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19" w:rsidRDefault="00F12B85" w:rsidP="00C25502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2" name="Рисунок 2" descr="C:\Users\Libary\Downloads\дет библ каранд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wnloads\дет библ карандаш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5502" w:rsidRDefault="00C25502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F12B85" w:rsidRPr="00F12B85" w:rsidRDefault="00F12B85" w:rsidP="00F12B85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F12B85">
        <w:rPr>
          <w:rFonts w:ascii="Times New Roman" w:hAnsi="Times New Roman"/>
          <w:sz w:val="28"/>
          <w:szCs w:val="28"/>
          <w:lang w:val="tt-RU"/>
        </w:rPr>
        <w:t>Дөнья буйлап күп кенә кызыклы бәйрәмнәр үткәрелә. Менә әле 16 март көнне  дә гадәти булмаган бәйрәм  – төсле карандашлар көне булды. Кем белми әйтәбез: төсле карандашлар – тылсымлы таяклар! Алар белән тылсым тудырып була!</w:t>
      </w:r>
    </w:p>
    <w:p w:rsidR="00F12B85" w:rsidRPr="00F12B85" w:rsidRDefault="00F12B85" w:rsidP="00F12B85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F12B85">
        <w:rPr>
          <w:rFonts w:ascii="Times New Roman" w:hAnsi="Times New Roman"/>
          <w:sz w:val="28"/>
          <w:szCs w:val="28"/>
          <w:lang w:val="tt-RU"/>
        </w:rPr>
        <w:t xml:space="preserve">     18 март көнне Балтач Үзәк балалар китапханәсендә  Төсле карандашлар  бәйрәме уңаеннан “Тылсымлы карандаш” дип исемләнгән әдәби-уенлы иртә үткәрелде. Бистәнең 2нче номерлы бакчасының  зурлар төркеменә йөрүче балалар карандашның барлыкка килү тарихы белән таныштылар. Карандашлар белән кызыклы уеннар уйнадылар, аларга багышланган шигырьләр тыңладылар.</w:t>
      </w:r>
    </w:p>
    <w:p w:rsidR="00203FE3" w:rsidRPr="004627EF" w:rsidRDefault="00203FE3" w:rsidP="00F12B85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203FE3" w:rsidRPr="0046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248F0"/>
    <w:rsid w:val="00090322"/>
    <w:rsid w:val="000B6590"/>
    <w:rsid w:val="000F3E04"/>
    <w:rsid w:val="002022A0"/>
    <w:rsid w:val="00203FE3"/>
    <w:rsid w:val="002064BC"/>
    <w:rsid w:val="002F1E65"/>
    <w:rsid w:val="00346388"/>
    <w:rsid w:val="004627EF"/>
    <w:rsid w:val="004723DD"/>
    <w:rsid w:val="00475CD5"/>
    <w:rsid w:val="004B4D35"/>
    <w:rsid w:val="006815E7"/>
    <w:rsid w:val="00772A8B"/>
    <w:rsid w:val="0081559F"/>
    <w:rsid w:val="0083010D"/>
    <w:rsid w:val="00911368"/>
    <w:rsid w:val="00930219"/>
    <w:rsid w:val="009A3819"/>
    <w:rsid w:val="00A42BEC"/>
    <w:rsid w:val="00AA0441"/>
    <w:rsid w:val="00AA1516"/>
    <w:rsid w:val="00AA25B0"/>
    <w:rsid w:val="00AD1A2D"/>
    <w:rsid w:val="00AD5629"/>
    <w:rsid w:val="00AD6F3A"/>
    <w:rsid w:val="00B1050E"/>
    <w:rsid w:val="00B51B7B"/>
    <w:rsid w:val="00B728C5"/>
    <w:rsid w:val="00B81FBC"/>
    <w:rsid w:val="00BD1309"/>
    <w:rsid w:val="00C227E5"/>
    <w:rsid w:val="00C25502"/>
    <w:rsid w:val="00C57A87"/>
    <w:rsid w:val="00CC0655"/>
    <w:rsid w:val="00CC2241"/>
    <w:rsid w:val="00D47084"/>
    <w:rsid w:val="00D67D91"/>
    <w:rsid w:val="00DA1CEB"/>
    <w:rsid w:val="00DA3AD6"/>
    <w:rsid w:val="00EB606F"/>
    <w:rsid w:val="00EE51C2"/>
    <w:rsid w:val="00EF0F9A"/>
    <w:rsid w:val="00F12B85"/>
    <w:rsid w:val="00F75763"/>
    <w:rsid w:val="00F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65</cp:revision>
  <dcterms:created xsi:type="dcterms:W3CDTF">2021-01-15T07:25:00Z</dcterms:created>
  <dcterms:modified xsi:type="dcterms:W3CDTF">2021-03-23T11:37:00Z</dcterms:modified>
</cp:coreProperties>
</file>