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219" w:rsidRDefault="000F3E04" w:rsidP="00C25502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0DF5A0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502" w:rsidRDefault="00C25502" w:rsidP="00C25502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0F3E04" w:rsidRPr="000F3E04" w:rsidRDefault="000F3E04" w:rsidP="000F3E04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0F3E04">
        <w:rPr>
          <w:rFonts w:ascii="Times New Roman" w:hAnsi="Times New Roman"/>
          <w:sz w:val="28"/>
          <w:szCs w:val="28"/>
          <w:lang w:val="tt-RU"/>
        </w:rPr>
        <w:t xml:space="preserve">Җил нәрсә ул? Нигә давыл чыга?  Шторм ничек барлыкка килә? кебек сорауларны кызыксынучан балалар еш бирәләр. Үзәк балалар китапханәсенең уку залындагы балалар энциклопедияләре бик күп сорауларга җавап табарга булыша.  </w:t>
      </w:r>
    </w:p>
    <w:p w:rsidR="00203FE3" w:rsidRPr="004627EF" w:rsidRDefault="000F3E04" w:rsidP="000F3E04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0F3E04">
        <w:rPr>
          <w:rFonts w:ascii="Times New Roman" w:hAnsi="Times New Roman"/>
          <w:sz w:val="28"/>
          <w:szCs w:val="28"/>
          <w:lang w:val="tt-RU"/>
        </w:rPr>
        <w:t>19 март көнне 2021 ел – Россиядә Фән һәм технологияләр елы һәм  Көньяк полюстан исүче җилне каршы алу көне уңаеннан “Җылы җилкәй, ис әйдә!” исеме астында информ-бум үткәрелде. Татарстан китап нәшриятында басылган “Җил каян килә?” китабы балаларга җилнең барлыкка килүе турында тулы аңлатма бирде. Балалар җил тегермәннәре, җил төрләре хакында да мәгълүмат алдылар.</w:t>
      </w:r>
      <w:bookmarkStart w:id="0" w:name="_GoBack"/>
      <w:bookmarkEnd w:id="0"/>
    </w:p>
    <w:sectPr w:rsidR="00203FE3" w:rsidRPr="0046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D6865"/>
    <w:multiLevelType w:val="hybridMultilevel"/>
    <w:tmpl w:val="BB2C2BD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10D"/>
    <w:rsid w:val="000248F0"/>
    <w:rsid w:val="00090322"/>
    <w:rsid w:val="000B6590"/>
    <w:rsid w:val="000F3E04"/>
    <w:rsid w:val="002022A0"/>
    <w:rsid w:val="00203FE3"/>
    <w:rsid w:val="002064BC"/>
    <w:rsid w:val="002F1E65"/>
    <w:rsid w:val="00346388"/>
    <w:rsid w:val="004627EF"/>
    <w:rsid w:val="004723DD"/>
    <w:rsid w:val="00475CD5"/>
    <w:rsid w:val="004B4D35"/>
    <w:rsid w:val="006815E7"/>
    <w:rsid w:val="00772A8B"/>
    <w:rsid w:val="0081559F"/>
    <w:rsid w:val="0083010D"/>
    <w:rsid w:val="00911368"/>
    <w:rsid w:val="00930219"/>
    <w:rsid w:val="009A3819"/>
    <w:rsid w:val="00A42BEC"/>
    <w:rsid w:val="00AA0441"/>
    <w:rsid w:val="00AA1516"/>
    <w:rsid w:val="00AA25B0"/>
    <w:rsid w:val="00AD1A2D"/>
    <w:rsid w:val="00AD5629"/>
    <w:rsid w:val="00AD6F3A"/>
    <w:rsid w:val="00B1050E"/>
    <w:rsid w:val="00B51B7B"/>
    <w:rsid w:val="00B728C5"/>
    <w:rsid w:val="00B81FBC"/>
    <w:rsid w:val="00BD1309"/>
    <w:rsid w:val="00C227E5"/>
    <w:rsid w:val="00C25502"/>
    <w:rsid w:val="00C57A87"/>
    <w:rsid w:val="00CC0655"/>
    <w:rsid w:val="00CC2241"/>
    <w:rsid w:val="00D47084"/>
    <w:rsid w:val="00D67D91"/>
    <w:rsid w:val="00DA1CEB"/>
    <w:rsid w:val="00DA3AD6"/>
    <w:rsid w:val="00EB606F"/>
    <w:rsid w:val="00EE51C2"/>
    <w:rsid w:val="00EF0F9A"/>
    <w:rsid w:val="00F75763"/>
    <w:rsid w:val="00FA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B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B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Libary</dc:creator>
  <cp:lastModifiedBy>Libary</cp:lastModifiedBy>
  <cp:revision>64</cp:revision>
  <dcterms:created xsi:type="dcterms:W3CDTF">2021-01-15T07:25:00Z</dcterms:created>
  <dcterms:modified xsi:type="dcterms:W3CDTF">2021-03-23T11:35:00Z</dcterms:modified>
</cp:coreProperties>
</file>