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219" w:rsidRDefault="00FA6449" w:rsidP="00C25502">
      <w:pPr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6479"/>
            <wp:effectExtent l="0" t="0" r="3175" b="1270"/>
            <wp:docPr id="1" name="Рисунок 1" descr="C:\Users\Libary\Favorites\Pictures\Desktop\af6ce71d-b0db-44d4-bc88-f188c6656b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ary\Favorites\Pictures\Desktop\af6ce71d-b0db-44d4-bc88-f188c6656bb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502" w:rsidRDefault="00C25502" w:rsidP="00C25502">
      <w:pPr>
        <w:jc w:val="both"/>
        <w:rPr>
          <w:rFonts w:ascii="Times New Roman" w:hAnsi="Times New Roman"/>
          <w:sz w:val="28"/>
          <w:szCs w:val="28"/>
          <w:lang w:val="tt-RU"/>
        </w:rPr>
      </w:pPr>
    </w:p>
    <w:p w:rsidR="00203FE3" w:rsidRPr="004627EF" w:rsidRDefault="00FA6449" w:rsidP="00FA6449">
      <w:pPr>
        <w:jc w:val="both"/>
        <w:rPr>
          <w:rFonts w:ascii="Times New Roman" w:hAnsi="Times New Roman"/>
          <w:sz w:val="28"/>
          <w:szCs w:val="28"/>
          <w:lang w:val="tt-RU"/>
        </w:rPr>
      </w:pPr>
      <w:r w:rsidRPr="00FA6449">
        <w:rPr>
          <w:rFonts w:ascii="Times New Roman" w:hAnsi="Times New Roman"/>
          <w:sz w:val="28"/>
          <w:szCs w:val="28"/>
          <w:lang w:val="tt-RU"/>
        </w:rPr>
        <w:t>22 март язгы каникуллар чорында, Балтач Үзәк балалар китапханәсендә “Детки –предки” дип исемләнгән гаилә уены оештырылды. Сабировлар, Нәбиевлар, Газизуллиннар һәм Хафизовлар гаиләсе капма-каршы буын сорауларына җавап бирделәр: өлкәннәр 21 нче гасыр сорауларына җавап эзләсәләр, балалар 20 нче гасыр сорауларына җавап бирделәр. Конкурс-уен программасына классик әдәбият, мода һәм сәнгать турында сораулар кертелгән иде. Менә шулай, каникулның беренче көне балаларга гына түгел, аларның әти-әниләренә дә уңай эмоцияләр бүләк итте.</w:t>
      </w:r>
      <w:bookmarkStart w:id="0" w:name="_GoBack"/>
      <w:bookmarkEnd w:id="0"/>
    </w:p>
    <w:sectPr w:rsidR="00203FE3" w:rsidRPr="00462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D6865"/>
    <w:multiLevelType w:val="hybridMultilevel"/>
    <w:tmpl w:val="BB2C2BD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0D"/>
    <w:rsid w:val="000248F0"/>
    <w:rsid w:val="000B6590"/>
    <w:rsid w:val="002022A0"/>
    <w:rsid w:val="00203FE3"/>
    <w:rsid w:val="002064BC"/>
    <w:rsid w:val="002F1E65"/>
    <w:rsid w:val="00346388"/>
    <w:rsid w:val="004627EF"/>
    <w:rsid w:val="004723DD"/>
    <w:rsid w:val="00475CD5"/>
    <w:rsid w:val="004B4D35"/>
    <w:rsid w:val="006815E7"/>
    <w:rsid w:val="00772A8B"/>
    <w:rsid w:val="0081559F"/>
    <w:rsid w:val="0083010D"/>
    <w:rsid w:val="00911368"/>
    <w:rsid w:val="00930219"/>
    <w:rsid w:val="009A3819"/>
    <w:rsid w:val="00A42BEC"/>
    <w:rsid w:val="00AA0441"/>
    <w:rsid w:val="00AA1516"/>
    <w:rsid w:val="00AA25B0"/>
    <w:rsid w:val="00AD1A2D"/>
    <w:rsid w:val="00AD5629"/>
    <w:rsid w:val="00AD6F3A"/>
    <w:rsid w:val="00B1050E"/>
    <w:rsid w:val="00B51B7B"/>
    <w:rsid w:val="00B728C5"/>
    <w:rsid w:val="00B81FBC"/>
    <w:rsid w:val="00BD1309"/>
    <w:rsid w:val="00C227E5"/>
    <w:rsid w:val="00C25502"/>
    <w:rsid w:val="00C57A87"/>
    <w:rsid w:val="00CC0655"/>
    <w:rsid w:val="00CC2241"/>
    <w:rsid w:val="00D47084"/>
    <w:rsid w:val="00D67D91"/>
    <w:rsid w:val="00DA1CEB"/>
    <w:rsid w:val="00DA3AD6"/>
    <w:rsid w:val="00EB606F"/>
    <w:rsid w:val="00EE51C2"/>
    <w:rsid w:val="00EF0F9A"/>
    <w:rsid w:val="00F75763"/>
    <w:rsid w:val="00FA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5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51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5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51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2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Libary</dc:creator>
  <cp:lastModifiedBy>Libary</cp:lastModifiedBy>
  <cp:revision>62</cp:revision>
  <dcterms:created xsi:type="dcterms:W3CDTF">2021-01-15T07:25:00Z</dcterms:created>
  <dcterms:modified xsi:type="dcterms:W3CDTF">2021-03-23T08:15:00Z</dcterms:modified>
</cp:coreProperties>
</file>