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C5" w:rsidRDefault="00B728C5" w:rsidP="00BD1309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2941"/>
            <wp:effectExtent l="0" t="0" r="3175" b="0"/>
            <wp:docPr id="1" name="Рисунок 1" descr="C:\Users\Libary\Favorites\Pictures\Desktop\34896325-addd-4e09-b75a-5a2e9af21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34896325-addd-4e09-b75a-5a2e9af2149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7B" w:rsidRDefault="00B51B7B" w:rsidP="00BD1309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728C5" w:rsidRPr="00B728C5" w:rsidRDefault="00B728C5" w:rsidP="00B728C5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8C5">
        <w:rPr>
          <w:rFonts w:ascii="Times New Roman" w:hAnsi="Times New Roman"/>
          <w:noProof/>
          <w:sz w:val="28"/>
          <w:szCs w:val="28"/>
          <w:lang w:eastAsia="ru-RU"/>
        </w:rPr>
        <w:t xml:space="preserve">22 гыйнвар көнне Балтач Үзәк балалар китапханәсендә 2021 ел – Татарстан Республикасында Туган телләр һәм халыклар бердәмлеге елы уңаеннан “Дуслык елмаюдан башлана” дип аталган китаплы карусель үткәрелде. </w:t>
      </w:r>
    </w:p>
    <w:p w:rsidR="00B728C5" w:rsidRPr="00B728C5" w:rsidRDefault="00B728C5" w:rsidP="00B728C5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8C5">
        <w:rPr>
          <w:rFonts w:ascii="Times New Roman" w:hAnsi="Times New Roman"/>
          <w:noProof/>
          <w:sz w:val="28"/>
          <w:szCs w:val="28"/>
          <w:lang w:eastAsia="ru-RU"/>
        </w:rPr>
        <w:t>Чараның кунаклары – Балтач гимназиясенең 1-И сыйныфы укучылары туган тел, бердәмлек төшенчәләренең асылына төшенделәр. Дуслыкка багышланган балалар китаплары белән таныштылар, туган телдә шигырьләр сөйләделәр, мавыктыргыч уеннарда көчләрен сынаштылар.</w:t>
      </w:r>
    </w:p>
    <w:p w:rsidR="002064BC" w:rsidRPr="00AD1A2D" w:rsidRDefault="002064BC" w:rsidP="00B728C5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bookmarkStart w:id="0" w:name="_GoBack"/>
      <w:bookmarkEnd w:id="0"/>
    </w:p>
    <w:sectPr w:rsidR="002064BC" w:rsidRPr="00AD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2022A0"/>
    <w:rsid w:val="002064BC"/>
    <w:rsid w:val="002F1E65"/>
    <w:rsid w:val="00346388"/>
    <w:rsid w:val="004B4D35"/>
    <w:rsid w:val="006815E7"/>
    <w:rsid w:val="00772A8B"/>
    <w:rsid w:val="0083010D"/>
    <w:rsid w:val="00A42BEC"/>
    <w:rsid w:val="00AA0441"/>
    <w:rsid w:val="00AA1516"/>
    <w:rsid w:val="00AD1A2D"/>
    <w:rsid w:val="00B51B7B"/>
    <w:rsid w:val="00B728C5"/>
    <w:rsid w:val="00BD1309"/>
    <w:rsid w:val="00C57A87"/>
    <w:rsid w:val="00CC0655"/>
    <w:rsid w:val="00EB606F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19</cp:revision>
  <dcterms:created xsi:type="dcterms:W3CDTF">2021-01-15T07:25:00Z</dcterms:created>
  <dcterms:modified xsi:type="dcterms:W3CDTF">2021-01-22T14:58:00Z</dcterms:modified>
</cp:coreProperties>
</file>