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7B" w:rsidRDefault="00CC0655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535"/>
            <wp:effectExtent l="0" t="0" r="3175" b="0"/>
            <wp:docPr id="2" name="Рисунок 2" descr="C:\Users\Libary\Favorites\Pictures\Desktop\681_n19019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81_n1901978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A2D" w:rsidRDefault="00CC0655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bookmarkStart w:id="0" w:name="_GoBack"/>
      <w:r w:rsidRPr="00CC0655">
        <w:rPr>
          <w:rFonts w:ascii="Times New Roman" w:hAnsi="Times New Roman"/>
          <w:noProof/>
          <w:sz w:val="28"/>
          <w:szCs w:val="28"/>
          <w:lang w:eastAsia="ru-RU"/>
        </w:rPr>
        <w:t>#ЁлкиАрт. Праздник в каждом дворе</w:t>
      </w:r>
      <w:bookmarkEnd w:id="0"/>
      <w:r w:rsidR="00AD1A2D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2064BC" w:rsidRPr="00AD1A2D" w:rsidRDefault="00CC0655" w:rsidP="00BD1309">
      <w:pPr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CC0655">
        <w:rPr>
          <w:rFonts w:ascii="Times New Roman" w:hAnsi="Times New Roman"/>
          <w:noProof/>
          <w:sz w:val="28"/>
          <w:szCs w:val="28"/>
          <w:lang w:eastAsia="ru-RU"/>
        </w:rPr>
        <w:t xml:space="preserve">Бөтенроссия проекты кысасында Балтач авылара Үзәк китапханәнең һәрбер китапханәчесе яңа ел кунагы булып киенеп, балаларга Яңа ел бәйрәме </w:t>
      </w:r>
      <w:proofErr w:type="gramStart"/>
      <w:r w:rsidRPr="00CC0655">
        <w:rPr>
          <w:rFonts w:ascii="Times New Roman" w:hAnsi="Times New Roman"/>
          <w:noProof/>
          <w:sz w:val="28"/>
          <w:szCs w:val="28"/>
          <w:lang w:eastAsia="ru-RU"/>
        </w:rPr>
        <w:t>бул</w:t>
      </w:r>
      <w:proofErr w:type="gramEnd"/>
      <w:r w:rsidRPr="00CC0655">
        <w:rPr>
          <w:rFonts w:ascii="Times New Roman" w:hAnsi="Times New Roman"/>
          <w:noProof/>
          <w:sz w:val="28"/>
          <w:szCs w:val="28"/>
          <w:lang w:eastAsia="ru-RU"/>
        </w:rPr>
        <w:t>әк итте. Кыш бабай, Кар кызы, Убырлы, Шурәле һәм башка геройлар белән бергә нәни дуслар төрле конкурсларда катнашып, чыршы әйлэнәсендә күмәк җырлар җырладылар, шигырьлә</w:t>
      </w:r>
      <w:proofErr w:type="gramStart"/>
      <w:r w:rsidRPr="00CC0655">
        <w:rPr>
          <w:rFonts w:ascii="Times New Roman" w:hAnsi="Times New Roman"/>
          <w:noProof/>
          <w:sz w:val="28"/>
          <w:szCs w:val="28"/>
          <w:lang w:eastAsia="ru-RU"/>
        </w:rPr>
        <w:t>р</w:t>
      </w:r>
      <w:proofErr w:type="gramEnd"/>
      <w:r w:rsidRPr="00CC0655">
        <w:rPr>
          <w:rFonts w:ascii="Times New Roman" w:hAnsi="Times New Roman"/>
          <w:noProof/>
          <w:sz w:val="28"/>
          <w:szCs w:val="28"/>
          <w:lang w:eastAsia="ru-RU"/>
        </w:rPr>
        <w:t xml:space="preserve"> сөйләделәр.</w:t>
      </w:r>
      <w:r w:rsidR="00EB606F" w:rsidRPr="00EB606F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2064BC" w:rsidRPr="00AD1A2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sectPr w:rsidR="002064BC" w:rsidRPr="00AD1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6865"/>
    <w:multiLevelType w:val="hybridMultilevel"/>
    <w:tmpl w:val="BB2C2B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2022A0"/>
    <w:rsid w:val="002064BC"/>
    <w:rsid w:val="002F1E65"/>
    <w:rsid w:val="00346388"/>
    <w:rsid w:val="004B4D35"/>
    <w:rsid w:val="006815E7"/>
    <w:rsid w:val="00772A8B"/>
    <w:rsid w:val="0083010D"/>
    <w:rsid w:val="00A42BEC"/>
    <w:rsid w:val="00AA0441"/>
    <w:rsid w:val="00AA1516"/>
    <w:rsid w:val="00AD1A2D"/>
    <w:rsid w:val="00B51B7B"/>
    <w:rsid w:val="00BD1309"/>
    <w:rsid w:val="00C57A87"/>
    <w:rsid w:val="00CC0655"/>
    <w:rsid w:val="00EB606F"/>
    <w:rsid w:val="00EF0F9A"/>
    <w:rsid w:val="00F7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1B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17</cp:revision>
  <dcterms:created xsi:type="dcterms:W3CDTF">2021-01-15T07:25:00Z</dcterms:created>
  <dcterms:modified xsi:type="dcterms:W3CDTF">2021-01-20T16:44:00Z</dcterms:modified>
</cp:coreProperties>
</file>