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B" w:rsidRDefault="00EB606F" w:rsidP="00BD1309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535"/>
            <wp:effectExtent l="0" t="0" r="3175" b="0"/>
            <wp:docPr id="1" name="Рисунок 1" descr="C:\Users\Libary\Favorites\Pictures\Desktop\681_n1901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ary\Favorites\Pictures\Desktop\681_n1901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2D" w:rsidRDefault="00EB606F" w:rsidP="00BD1309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EB606F">
        <w:rPr>
          <w:rFonts w:ascii="Times New Roman" w:hAnsi="Times New Roman"/>
          <w:noProof/>
          <w:sz w:val="28"/>
          <w:szCs w:val="28"/>
          <w:lang w:eastAsia="ru-RU"/>
        </w:rPr>
        <w:t>Бөтенроссия "Яшерен Кыш бабай" акциясе</w:t>
      </w:r>
      <w:r w:rsidR="00AD1A2D">
        <w:rPr>
          <w:rFonts w:ascii="Times New Roman" w:hAnsi="Times New Roman"/>
          <w:noProof/>
          <w:sz w:val="28"/>
          <w:szCs w:val="28"/>
          <w:lang w:eastAsia="ru-RU"/>
        </w:rPr>
        <w:t>.</w:t>
      </w:r>
      <w:bookmarkEnd w:id="0"/>
    </w:p>
    <w:p w:rsidR="002064BC" w:rsidRPr="00AD1A2D" w:rsidRDefault="00EB606F" w:rsidP="00BD1309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B606F">
        <w:rPr>
          <w:rFonts w:ascii="Times New Roman" w:hAnsi="Times New Roman"/>
          <w:noProof/>
          <w:sz w:val="28"/>
          <w:szCs w:val="28"/>
          <w:lang w:eastAsia="ru-RU"/>
        </w:rPr>
        <w:t>Бөтенроссия "Яшерен Кыш бабай" акциясе кысаларында Үзәк китапханәнең авыл филиаллары китапханәчеләре инвалид балаларга күчтәнә</w:t>
      </w:r>
      <w:proofErr w:type="gramStart"/>
      <w:r w:rsidRPr="00EB606F">
        <w:rPr>
          <w:rFonts w:ascii="Times New Roman" w:hAnsi="Times New Roman"/>
          <w:noProof/>
          <w:sz w:val="28"/>
          <w:szCs w:val="28"/>
          <w:lang w:eastAsia="ru-RU"/>
        </w:rPr>
        <w:t>чл</w:t>
      </w:r>
      <w:proofErr w:type="gramEnd"/>
      <w:r w:rsidRPr="00EB606F">
        <w:rPr>
          <w:rFonts w:ascii="Times New Roman" w:hAnsi="Times New Roman"/>
          <w:noProof/>
          <w:sz w:val="28"/>
          <w:szCs w:val="28"/>
          <w:lang w:eastAsia="ru-RU"/>
        </w:rPr>
        <w:t>әр тапшырып аларның күңелләрен күрделәр. Балалар бит Кыш бабайны кәтә, ә әлеге акция аларга никадәр шатлык буләк итте.</w:t>
      </w:r>
      <w:r w:rsidR="002064BC" w:rsidRPr="00AD1A2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sectPr w:rsidR="002064BC" w:rsidRPr="00AD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865"/>
    <w:multiLevelType w:val="hybridMultilevel"/>
    <w:tmpl w:val="BB2C2B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D"/>
    <w:rsid w:val="002022A0"/>
    <w:rsid w:val="002064BC"/>
    <w:rsid w:val="002F1E65"/>
    <w:rsid w:val="00346388"/>
    <w:rsid w:val="004B4D35"/>
    <w:rsid w:val="006815E7"/>
    <w:rsid w:val="00772A8B"/>
    <w:rsid w:val="0083010D"/>
    <w:rsid w:val="00A42BEC"/>
    <w:rsid w:val="00AA0441"/>
    <w:rsid w:val="00AA1516"/>
    <w:rsid w:val="00AD1A2D"/>
    <w:rsid w:val="00B51B7B"/>
    <w:rsid w:val="00BD1309"/>
    <w:rsid w:val="00C57A87"/>
    <w:rsid w:val="00EB606F"/>
    <w:rsid w:val="00EF0F9A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Libary</dc:creator>
  <cp:lastModifiedBy>Libary</cp:lastModifiedBy>
  <cp:revision>15</cp:revision>
  <dcterms:created xsi:type="dcterms:W3CDTF">2021-01-15T07:25:00Z</dcterms:created>
  <dcterms:modified xsi:type="dcterms:W3CDTF">2021-01-20T16:37:00Z</dcterms:modified>
</cp:coreProperties>
</file>