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7B" w:rsidRDefault="00AD1A2D" w:rsidP="00BD1309">
      <w:pPr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1535"/>
            <wp:effectExtent l="0" t="0" r="3175" b="0"/>
            <wp:docPr id="2" name="Рисунок 2" descr="C:\Users\Libary\Favorites\Pictures\Desktop\681_n1902792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bary\Favorites\Pictures\Desktop\681_n1902792_bi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D1A2D" w:rsidRDefault="00AD1A2D" w:rsidP="00BD1309">
      <w:pPr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AD1A2D">
        <w:rPr>
          <w:rFonts w:ascii="Times New Roman" w:hAnsi="Times New Roman"/>
          <w:noProof/>
          <w:sz w:val="28"/>
          <w:szCs w:val="28"/>
          <w:lang w:eastAsia="ru-RU"/>
        </w:rPr>
        <w:t>Үзәк балалар китапханәсендә "Кыш Бабай мәктәбе"</w:t>
      </w:r>
      <w:r>
        <w:rPr>
          <w:rFonts w:ascii="Times New Roman" w:hAnsi="Times New Roman"/>
          <w:noProof/>
          <w:sz w:val="28"/>
          <w:szCs w:val="28"/>
          <w:lang w:eastAsia="ru-RU"/>
        </w:rPr>
        <w:t>.</w:t>
      </w:r>
    </w:p>
    <w:p w:rsidR="002064BC" w:rsidRPr="00AD1A2D" w:rsidRDefault="00AD1A2D" w:rsidP="00BD1309">
      <w:pPr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AD1A2D">
        <w:rPr>
          <w:rFonts w:ascii="Times New Roman" w:hAnsi="Times New Roman"/>
          <w:noProof/>
          <w:sz w:val="28"/>
          <w:szCs w:val="28"/>
          <w:lang w:eastAsia="ru-RU"/>
        </w:rPr>
        <w:t>Яңа ел бәйрәмнәренең истә калырлык матур мизгелләре дәвам итә. 6 гыйнвар көнне Үзәк балалар китапханәсендә "Салават күпере" тозлы камырдан эшләнмәләр клубының чираттагы "Кыш Бабай мәктәбе" дип аталган дәресе үтте. Балалар төрле җәнлек сыннары: керпе, куян һә</w:t>
      </w:r>
      <w:proofErr w:type="gramStart"/>
      <w:r w:rsidRPr="00AD1A2D">
        <w:rPr>
          <w:rFonts w:ascii="Times New Roman" w:hAnsi="Times New Roman"/>
          <w:noProof/>
          <w:sz w:val="28"/>
          <w:szCs w:val="28"/>
          <w:lang w:eastAsia="ru-RU"/>
        </w:rPr>
        <w:t>м аю</w:t>
      </w:r>
      <w:proofErr w:type="gramEnd"/>
      <w:r w:rsidRPr="00AD1A2D">
        <w:rPr>
          <w:rFonts w:ascii="Times New Roman" w:hAnsi="Times New Roman"/>
          <w:noProof/>
          <w:sz w:val="28"/>
          <w:szCs w:val="28"/>
          <w:lang w:eastAsia="ru-RU"/>
        </w:rPr>
        <w:t xml:space="preserve"> балалары ясадылар.</w:t>
      </w:r>
      <w:r w:rsidR="002064BC" w:rsidRPr="00AD1A2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sectPr w:rsidR="002064BC" w:rsidRPr="00AD1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D6865"/>
    <w:multiLevelType w:val="hybridMultilevel"/>
    <w:tmpl w:val="BB2C2BD4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10D"/>
    <w:rsid w:val="002022A0"/>
    <w:rsid w:val="002064BC"/>
    <w:rsid w:val="002F1E65"/>
    <w:rsid w:val="00346388"/>
    <w:rsid w:val="004B4D35"/>
    <w:rsid w:val="006815E7"/>
    <w:rsid w:val="00772A8B"/>
    <w:rsid w:val="0083010D"/>
    <w:rsid w:val="00A42BEC"/>
    <w:rsid w:val="00AA0441"/>
    <w:rsid w:val="00AA1516"/>
    <w:rsid w:val="00AD1A2D"/>
    <w:rsid w:val="00B51B7B"/>
    <w:rsid w:val="00BD1309"/>
    <w:rsid w:val="00C57A87"/>
    <w:rsid w:val="00EF0F9A"/>
    <w:rsid w:val="00F7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5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51B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5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51B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2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Libary</dc:creator>
  <cp:lastModifiedBy>Libary</cp:lastModifiedBy>
  <cp:revision>13</cp:revision>
  <dcterms:created xsi:type="dcterms:W3CDTF">2021-01-15T07:25:00Z</dcterms:created>
  <dcterms:modified xsi:type="dcterms:W3CDTF">2021-01-20T16:31:00Z</dcterms:modified>
</cp:coreProperties>
</file>