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BC" w:rsidRDefault="002064BC" w:rsidP="00BD1309">
      <w:pPr>
        <w:jc w:val="both"/>
        <w:rPr>
          <w:rFonts w:ascii="Times New Roman" w:hAnsi="Times New Roman"/>
          <w:noProof/>
          <w:sz w:val="28"/>
          <w:szCs w:val="28"/>
          <w:lang w:val="tt-RU" w:eastAsia="ru-RU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8230" y="715645"/>
            <wp:positionH relativeFrom="margin">
              <wp:align>left</wp:align>
            </wp:positionH>
            <wp:positionV relativeFrom="margin">
              <wp:align>top</wp:align>
            </wp:positionV>
            <wp:extent cx="1609725" cy="9429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57A87" w:rsidRPr="002064BC">
        <w:rPr>
          <w:rFonts w:ascii="Times New Roman" w:hAnsi="Times New Roman"/>
          <w:noProof/>
          <w:sz w:val="28"/>
          <w:szCs w:val="28"/>
          <w:lang w:val="tt-RU" w:eastAsia="ru-RU"/>
        </w:rPr>
        <w:t xml:space="preserve"> </w:t>
      </w:r>
      <w:r w:rsidRPr="002064BC">
        <w:rPr>
          <w:rFonts w:ascii="Times New Roman" w:hAnsi="Times New Roman"/>
          <w:noProof/>
          <w:sz w:val="28"/>
          <w:szCs w:val="28"/>
          <w:lang w:val="tt-RU" w:eastAsia="ru-RU"/>
        </w:rPr>
        <w:t xml:space="preserve">“Кайткан саен сиңа туган ягым,сафландылар минем уйларым” - Шагыйрә, тәрҗемәче, күп  җырлар авторы Резеда Гобәева белән очрашу кичәсе Арбор филиалында үткәрелде. Матур шигырьләр иҗат итүче шагыйрә үзенең уйлары, фикерләре белән уртаклашты, җылы мөнәсәбәттә барган очрашу дәвамлы булыр дигән нисбәттә калынды. </w:t>
      </w:r>
    </w:p>
    <w:sectPr w:rsidR="0020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6865"/>
    <w:multiLevelType w:val="hybridMultilevel"/>
    <w:tmpl w:val="BB2C2B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2064BC"/>
    <w:rsid w:val="00346388"/>
    <w:rsid w:val="004B4D35"/>
    <w:rsid w:val="006815E7"/>
    <w:rsid w:val="00772A8B"/>
    <w:rsid w:val="0083010D"/>
    <w:rsid w:val="00A42BEC"/>
    <w:rsid w:val="00AA1516"/>
    <w:rsid w:val="00BD1309"/>
    <w:rsid w:val="00C57A87"/>
    <w:rsid w:val="00EF0F9A"/>
    <w:rsid w:val="00F7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6</cp:revision>
  <dcterms:created xsi:type="dcterms:W3CDTF">2021-01-15T07:25:00Z</dcterms:created>
  <dcterms:modified xsi:type="dcterms:W3CDTF">2021-01-15T08:07:00Z</dcterms:modified>
</cp:coreProperties>
</file>