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1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5"/>
        <w:gridCol w:w="1156"/>
        <w:gridCol w:w="10"/>
        <w:gridCol w:w="4311"/>
      </w:tblGrid>
      <w:tr w:rsidR="00F50828" w:rsidRPr="00F8798D" w:rsidTr="00883F2A">
        <w:trPr>
          <w:trHeight w:val="377"/>
          <w:jc w:val="center"/>
        </w:trPr>
        <w:tc>
          <w:tcPr>
            <w:tcW w:w="4335" w:type="dxa"/>
            <w:shd w:val="clear" w:color="auto" w:fill="auto"/>
          </w:tcPr>
          <w:p w:rsidR="00F50828" w:rsidRPr="00F8798D" w:rsidRDefault="00F50828" w:rsidP="00883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8798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БАЛТАСИНСКИЙ РАЙОННЫЙ </w:t>
            </w:r>
          </w:p>
          <w:p w:rsidR="00F50828" w:rsidRPr="00F8798D" w:rsidRDefault="00F50828" w:rsidP="00883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8798D"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</w:t>
            </w:r>
          </w:p>
          <w:p w:rsidR="00F50828" w:rsidRPr="00F8798D" w:rsidRDefault="00F50828" w:rsidP="00883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98D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Pr="00F8798D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156" w:type="dxa"/>
            <w:vMerge w:val="restart"/>
            <w:shd w:val="clear" w:color="auto" w:fill="auto"/>
          </w:tcPr>
          <w:p w:rsidR="00F50828" w:rsidRPr="00B61AF4" w:rsidRDefault="00F50828" w:rsidP="00883F2A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3BC3F53" wp14:editId="07D60DC0">
                  <wp:extent cx="657225" cy="828675"/>
                  <wp:effectExtent l="19050" t="0" r="9525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1" w:type="dxa"/>
            <w:gridSpan w:val="2"/>
            <w:shd w:val="clear" w:color="auto" w:fill="auto"/>
          </w:tcPr>
          <w:p w:rsidR="00F50828" w:rsidRPr="00F8798D" w:rsidRDefault="00F50828" w:rsidP="00883F2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98D">
              <w:rPr>
                <w:rFonts w:ascii="Times New Roman" w:hAnsi="Times New Roman" w:cs="Times New Roman"/>
                <w:sz w:val="28"/>
                <w:szCs w:val="28"/>
              </w:rPr>
              <w:t>ТАТАРСТАН РЕСПУБЛИКАСЫ</w:t>
            </w:r>
          </w:p>
          <w:p w:rsidR="00F50828" w:rsidRPr="00F8798D" w:rsidRDefault="00F50828" w:rsidP="00883F2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8798D">
              <w:rPr>
                <w:rFonts w:ascii="Times New Roman" w:hAnsi="Times New Roman" w:cs="Times New Roman"/>
                <w:sz w:val="26"/>
                <w:szCs w:val="26"/>
              </w:rPr>
              <w:t>БАЛТАЧ  РАЙОН</w:t>
            </w:r>
            <w:proofErr w:type="gramEnd"/>
          </w:p>
          <w:p w:rsidR="00F50828" w:rsidRPr="00F8798D" w:rsidRDefault="00F50828" w:rsidP="00883F2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F8798D">
              <w:rPr>
                <w:rFonts w:ascii="Times New Roman" w:hAnsi="Times New Roman" w:cs="Times New Roman"/>
                <w:sz w:val="26"/>
                <w:szCs w:val="26"/>
              </w:rPr>
              <w:t>БАШКАРМА  КОМИТЕТЫ</w:t>
            </w:r>
            <w:proofErr w:type="gramEnd"/>
          </w:p>
        </w:tc>
      </w:tr>
      <w:tr w:rsidR="00F50828" w:rsidRPr="00F8798D" w:rsidTr="00883F2A">
        <w:trPr>
          <w:trHeight w:val="24"/>
          <w:jc w:val="center"/>
        </w:trPr>
        <w:tc>
          <w:tcPr>
            <w:tcW w:w="4335" w:type="dxa"/>
            <w:shd w:val="clear" w:color="auto" w:fill="auto"/>
          </w:tcPr>
          <w:p w:rsidR="00F50828" w:rsidRPr="00F8798D" w:rsidRDefault="00F50828" w:rsidP="00883F2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vMerge/>
            <w:shd w:val="clear" w:color="auto" w:fill="auto"/>
          </w:tcPr>
          <w:p w:rsidR="00F50828" w:rsidRPr="00F7772A" w:rsidRDefault="00F50828" w:rsidP="00883F2A">
            <w:pPr>
              <w:jc w:val="center"/>
              <w:rPr>
                <w:rFonts w:ascii="SL_Nimbus" w:hAnsi="SL_Nimbus"/>
              </w:rPr>
            </w:pPr>
          </w:p>
        </w:tc>
        <w:tc>
          <w:tcPr>
            <w:tcW w:w="4321" w:type="dxa"/>
            <w:gridSpan w:val="2"/>
            <w:shd w:val="clear" w:color="auto" w:fill="auto"/>
          </w:tcPr>
          <w:p w:rsidR="00F50828" w:rsidRPr="00F8798D" w:rsidRDefault="00F50828" w:rsidP="00883F2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0828" w:rsidRPr="00A87481" w:rsidTr="00883F2A">
        <w:trPr>
          <w:trHeight w:val="235"/>
          <w:jc w:val="center"/>
        </w:trPr>
        <w:tc>
          <w:tcPr>
            <w:tcW w:w="9812" w:type="dxa"/>
            <w:gridSpan w:val="4"/>
            <w:shd w:val="clear" w:color="auto" w:fill="auto"/>
          </w:tcPr>
          <w:p w:rsidR="00F50828" w:rsidRPr="00A87481" w:rsidRDefault="00F50828" w:rsidP="00883F2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4E281A" wp14:editId="69655CA3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15240" t="10160" r="15875" b="1841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02990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4.8pt;width:48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</w:p>
        </w:tc>
      </w:tr>
      <w:tr w:rsidR="00F50828" w:rsidTr="00883F2A">
        <w:trPr>
          <w:trHeight w:val="235"/>
          <w:jc w:val="center"/>
        </w:trPr>
        <w:tc>
          <w:tcPr>
            <w:tcW w:w="9812" w:type="dxa"/>
            <w:gridSpan w:val="4"/>
            <w:shd w:val="clear" w:color="auto" w:fill="auto"/>
          </w:tcPr>
          <w:p w:rsidR="00F50828" w:rsidRDefault="00F50828" w:rsidP="00883F2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noProof/>
                <w:sz w:val="20"/>
                <w:lang w:eastAsia="ru-RU"/>
              </w:rPr>
            </w:pPr>
          </w:p>
        </w:tc>
      </w:tr>
      <w:tr w:rsidR="00F50828" w:rsidRPr="00C44EAE" w:rsidTr="00883F2A">
        <w:trPr>
          <w:trHeight w:val="294"/>
          <w:jc w:val="center"/>
        </w:trPr>
        <w:tc>
          <w:tcPr>
            <w:tcW w:w="4335" w:type="dxa"/>
            <w:shd w:val="clear" w:color="auto" w:fill="auto"/>
          </w:tcPr>
          <w:p w:rsidR="00F50828" w:rsidRDefault="00F50828" w:rsidP="00883F2A">
            <w:pPr>
              <w:spacing w:after="0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44EAE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0828" w:rsidRDefault="00F50828" w:rsidP="00883F2A">
            <w:pPr>
              <w:spacing w:after="0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</w:t>
            </w:r>
            <w:r w:rsidR="009E2966" w:rsidRPr="009E2966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__» _</w:t>
            </w:r>
            <w:r w:rsidR="009E2966" w:rsidRPr="009E2966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_____20_</w:t>
            </w:r>
            <w:r w:rsidR="009E2966" w:rsidRPr="009E2966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  <w:p w:rsidR="00F50828" w:rsidRPr="00C44EAE" w:rsidRDefault="00F50828" w:rsidP="00883F2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shd w:val="clear" w:color="auto" w:fill="auto"/>
          </w:tcPr>
          <w:p w:rsidR="00F50828" w:rsidRPr="00C44EAE" w:rsidRDefault="00F50828" w:rsidP="00883F2A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1" w:type="dxa"/>
            <w:shd w:val="clear" w:color="auto" w:fill="auto"/>
          </w:tcPr>
          <w:p w:rsidR="00F50828" w:rsidRPr="009E2966" w:rsidRDefault="00F50828" w:rsidP="009E2966">
            <w:pPr>
              <w:tabs>
                <w:tab w:val="left" w:pos="297"/>
                <w:tab w:val="center" w:pos="2086"/>
              </w:tabs>
              <w:spacing w:after="0"/>
              <w:ind w:right="57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Pr="00C44EAE">
              <w:rPr>
                <w:rFonts w:ascii="Times New Roman" w:hAnsi="Times New Roman" w:cs="Times New Roman"/>
                <w:sz w:val="28"/>
                <w:szCs w:val="28"/>
              </w:rPr>
              <w:t>КАРАР</w:t>
            </w:r>
            <w:r w:rsidRPr="00C44EA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</w:t>
            </w:r>
            <w:r w:rsidRPr="00C44EA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</w:t>
            </w:r>
            <w:bookmarkStart w:id="0" w:name="_GoBack"/>
            <w:bookmarkEnd w:id="0"/>
            <w:r w:rsidRPr="00C44EAE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proofErr w:type="gramStart"/>
            <w:r w:rsidRPr="00C44EAE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="009E2966" w:rsidRPr="009E2966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t>106</w:t>
            </w:r>
            <w:proofErr w:type="gramEnd"/>
          </w:p>
        </w:tc>
      </w:tr>
    </w:tbl>
    <w:p w:rsidR="00F50828" w:rsidRDefault="00F50828" w:rsidP="00F627E0">
      <w:pPr>
        <w:widowControl w:val="0"/>
        <w:spacing w:after="0" w:line="320" w:lineRule="exact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627E0" w:rsidRPr="00F627E0" w:rsidRDefault="00F627E0" w:rsidP="00F627E0">
      <w:pPr>
        <w:widowControl w:val="0"/>
        <w:spacing w:after="0" w:line="320" w:lineRule="exact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F6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Татарстан </w:t>
      </w:r>
      <w:proofErr w:type="spellStart"/>
      <w:r w:rsidRPr="00F6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Республикасы</w:t>
      </w:r>
      <w:proofErr w:type="spellEnd"/>
      <w:r w:rsidRPr="00F6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6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Балтач</w:t>
      </w:r>
      <w:proofErr w:type="spellEnd"/>
      <w:r w:rsidRPr="00F6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6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муниципаль</w:t>
      </w:r>
      <w:proofErr w:type="spellEnd"/>
      <w:r w:rsidRPr="00F6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районы </w:t>
      </w:r>
      <w:proofErr w:type="spellStart"/>
      <w:r w:rsidRPr="00F6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Башкарма</w:t>
      </w:r>
      <w:proofErr w:type="spellEnd"/>
      <w:r w:rsidRPr="00F6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6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комитетының</w:t>
      </w:r>
      <w:proofErr w:type="spellEnd"/>
      <w:r w:rsidRPr="00F6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«Татарстан </w:t>
      </w:r>
      <w:proofErr w:type="spellStart"/>
      <w:r w:rsidRPr="00F6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Республикасы</w:t>
      </w:r>
      <w:proofErr w:type="spellEnd"/>
      <w:r w:rsidRPr="00F6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6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Балтач</w:t>
      </w:r>
      <w:proofErr w:type="spellEnd"/>
      <w:r w:rsidRPr="00F6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6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муниципаль</w:t>
      </w:r>
      <w:proofErr w:type="spellEnd"/>
      <w:r w:rsidRPr="00F6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районы </w:t>
      </w:r>
      <w:proofErr w:type="spellStart"/>
      <w:r w:rsidRPr="00F6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муниципаль</w:t>
      </w:r>
      <w:proofErr w:type="spellEnd"/>
      <w:r w:rsidRPr="00F6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6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мәгариф</w:t>
      </w:r>
      <w:proofErr w:type="spellEnd"/>
      <w:r w:rsidRPr="00F6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6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учреждениеләре</w:t>
      </w:r>
      <w:proofErr w:type="spellEnd"/>
      <w:r w:rsidRPr="00F6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6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җитәкчеләрен</w:t>
      </w:r>
      <w:proofErr w:type="spellEnd"/>
      <w:r w:rsidRPr="00F6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6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аттестацияләү</w:t>
      </w:r>
      <w:proofErr w:type="spellEnd"/>
      <w:r w:rsidRPr="00F6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6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тәртибе</w:t>
      </w:r>
      <w:proofErr w:type="spellEnd"/>
      <w:r w:rsidRPr="00F6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6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турында</w:t>
      </w:r>
      <w:proofErr w:type="spellEnd"/>
      <w:r w:rsidRPr="00F6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" 2018 </w:t>
      </w:r>
      <w:proofErr w:type="spellStart"/>
      <w:r w:rsidRPr="00F6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елның</w:t>
      </w:r>
      <w:proofErr w:type="spellEnd"/>
      <w:r w:rsidRPr="00F6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17 </w:t>
      </w:r>
      <w:proofErr w:type="spellStart"/>
      <w:r w:rsidRPr="00F6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апрелендәге</w:t>
      </w:r>
      <w:proofErr w:type="spellEnd"/>
      <w:r w:rsidRPr="00F6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122 </w:t>
      </w:r>
      <w:proofErr w:type="spellStart"/>
      <w:r w:rsidRPr="00F6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номерлы</w:t>
      </w:r>
      <w:proofErr w:type="spellEnd"/>
      <w:r w:rsidRPr="00F6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6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карарына</w:t>
      </w:r>
      <w:proofErr w:type="spellEnd"/>
      <w:r w:rsidRPr="00F6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6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үзгәрешләр</w:t>
      </w:r>
      <w:proofErr w:type="spellEnd"/>
      <w:r w:rsidRPr="00F6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6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кертү</w:t>
      </w:r>
      <w:proofErr w:type="spellEnd"/>
      <w:r w:rsidRPr="00F6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6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турында</w:t>
      </w:r>
      <w:proofErr w:type="spellEnd"/>
      <w:r w:rsidRPr="00F6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»</w:t>
      </w:r>
    </w:p>
    <w:p w:rsidR="00F627E0" w:rsidRPr="00F627E0" w:rsidRDefault="00F627E0" w:rsidP="00F627E0">
      <w:pPr>
        <w:widowControl w:val="0"/>
        <w:spacing w:after="0" w:line="320" w:lineRule="exact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F627E0" w:rsidRPr="00F627E0" w:rsidRDefault="00F627E0" w:rsidP="00F627E0">
      <w:pPr>
        <w:widowControl w:val="0"/>
        <w:spacing w:after="0" w:line="320" w:lineRule="exact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Татарстан </w:t>
      </w:r>
      <w:proofErr w:type="spellStart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Республикасы</w:t>
      </w:r>
      <w:proofErr w:type="spellEnd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Балтач</w:t>
      </w:r>
      <w:proofErr w:type="spellEnd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муниципаль</w:t>
      </w:r>
      <w:proofErr w:type="spellEnd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районы </w:t>
      </w:r>
      <w:proofErr w:type="spellStart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муниципаль</w:t>
      </w:r>
      <w:proofErr w:type="spellEnd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белем</w:t>
      </w:r>
      <w:proofErr w:type="spellEnd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бирү</w:t>
      </w:r>
      <w:proofErr w:type="spellEnd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учреждениеләре</w:t>
      </w:r>
      <w:proofErr w:type="spellEnd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җитәкчеләрен</w:t>
      </w:r>
      <w:proofErr w:type="spellEnd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аттестацияләү</w:t>
      </w:r>
      <w:proofErr w:type="spellEnd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комиссиясе</w:t>
      </w:r>
      <w:proofErr w:type="spellEnd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составындагы</w:t>
      </w:r>
      <w:proofErr w:type="spellEnd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кадрлар</w:t>
      </w:r>
      <w:proofErr w:type="spellEnd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үзгәрешләренә</w:t>
      </w:r>
      <w:proofErr w:type="spellEnd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бәйле</w:t>
      </w:r>
      <w:proofErr w:type="spellEnd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рәвештә</w:t>
      </w:r>
      <w:proofErr w:type="spellEnd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мәгариф</w:t>
      </w:r>
      <w:proofErr w:type="spellEnd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турындагы</w:t>
      </w:r>
      <w:proofErr w:type="spellEnd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закон </w:t>
      </w:r>
      <w:proofErr w:type="spellStart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таләпләренә</w:t>
      </w:r>
      <w:proofErr w:type="spellEnd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туры </w:t>
      </w:r>
      <w:proofErr w:type="spellStart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килү-килмәү</w:t>
      </w:r>
      <w:proofErr w:type="spellEnd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максатыннан</w:t>
      </w:r>
      <w:proofErr w:type="spellEnd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Балтач</w:t>
      </w:r>
      <w:proofErr w:type="spellEnd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район </w:t>
      </w:r>
      <w:proofErr w:type="spellStart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башкарма</w:t>
      </w:r>
      <w:proofErr w:type="spellEnd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комитеты </w:t>
      </w:r>
      <w:r w:rsidRPr="00F6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КАРАР БИРӘ:</w:t>
      </w:r>
    </w:p>
    <w:p w:rsidR="00F627E0" w:rsidRDefault="00F627E0" w:rsidP="00F627E0">
      <w:pPr>
        <w:widowControl w:val="0"/>
        <w:spacing w:after="0" w:line="320" w:lineRule="exact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F627E0" w:rsidRPr="00F627E0" w:rsidRDefault="00F627E0" w:rsidP="00F627E0">
      <w:pPr>
        <w:widowControl w:val="0"/>
        <w:spacing w:after="0" w:line="320" w:lineRule="exact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1.</w:t>
      </w:r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  <w:t xml:space="preserve">Татарстан </w:t>
      </w:r>
      <w:proofErr w:type="spellStart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Республикасы</w:t>
      </w:r>
      <w:proofErr w:type="spellEnd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Балтач</w:t>
      </w:r>
      <w:proofErr w:type="spellEnd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муниципаль</w:t>
      </w:r>
      <w:proofErr w:type="spellEnd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районы </w:t>
      </w:r>
      <w:proofErr w:type="spellStart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муниципаль</w:t>
      </w:r>
      <w:proofErr w:type="spellEnd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мәгариф</w:t>
      </w:r>
      <w:proofErr w:type="spellEnd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учреждениеләре</w:t>
      </w:r>
      <w:proofErr w:type="spellEnd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җитәкчеләрен</w:t>
      </w:r>
      <w:proofErr w:type="spellEnd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аттестацияләү</w:t>
      </w:r>
      <w:proofErr w:type="spellEnd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тәртибе</w:t>
      </w:r>
      <w:proofErr w:type="spellEnd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турында</w:t>
      </w:r>
      <w:proofErr w:type="spellEnd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«2018 </w:t>
      </w:r>
      <w:proofErr w:type="spellStart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елның</w:t>
      </w:r>
      <w:proofErr w:type="spellEnd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17 </w:t>
      </w:r>
      <w:proofErr w:type="spellStart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апрелендәге</w:t>
      </w:r>
      <w:proofErr w:type="spellEnd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122 </w:t>
      </w:r>
      <w:proofErr w:type="spellStart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номерлы</w:t>
      </w:r>
      <w:proofErr w:type="spellEnd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карарның</w:t>
      </w:r>
      <w:proofErr w:type="spellEnd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1 </w:t>
      </w:r>
      <w:proofErr w:type="spellStart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нче</w:t>
      </w:r>
      <w:proofErr w:type="spellEnd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кушымтасына</w:t>
      </w:r>
      <w:proofErr w:type="spellEnd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үзгәрешләр</w:t>
      </w:r>
      <w:proofErr w:type="spellEnd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кертергә</w:t>
      </w:r>
      <w:proofErr w:type="spellEnd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.</w:t>
      </w:r>
    </w:p>
    <w:p w:rsidR="00F627E0" w:rsidRPr="00F627E0" w:rsidRDefault="00F627E0" w:rsidP="00F627E0">
      <w:pPr>
        <w:widowControl w:val="0"/>
        <w:spacing w:after="0" w:line="320" w:lineRule="exact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2.</w:t>
      </w:r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  <w:t xml:space="preserve">Татарстан </w:t>
      </w:r>
      <w:proofErr w:type="spellStart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Республикасы</w:t>
      </w:r>
      <w:proofErr w:type="spellEnd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Балтач</w:t>
      </w:r>
      <w:proofErr w:type="spellEnd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муниципаль</w:t>
      </w:r>
      <w:proofErr w:type="spellEnd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районының</w:t>
      </w:r>
      <w:proofErr w:type="spellEnd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муниципаль</w:t>
      </w:r>
      <w:proofErr w:type="spellEnd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белем</w:t>
      </w:r>
      <w:proofErr w:type="spellEnd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бирү</w:t>
      </w:r>
      <w:proofErr w:type="spellEnd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учреждениеләре</w:t>
      </w:r>
      <w:proofErr w:type="spellEnd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җитәкчеләрен</w:t>
      </w:r>
      <w:proofErr w:type="spellEnd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аттестацияләү</w:t>
      </w:r>
      <w:proofErr w:type="spellEnd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комиссиясе</w:t>
      </w:r>
      <w:proofErr w:type="spellEnd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составына</w:t>
      </w:r>
      <w:proofErr w:type="spellEnd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үбәндәге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үзгәрешләрне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кертергә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:</w:t>
      </w:r>
    </w:p>
    <w:p w:rsidR="00F627E0" w:rsidRPr="00F627E0" w:rsidRDefault="00F627E0" w:rsidP="00F627E0">
      <w:pPr>
        <w:widowControl w:val="0"/>
        <w:spacing w:after="0" w:line="320" w:lineRule="exact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2.1.</w:t>
      </w:r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  <w:t xml:space="preserve">Комиссия </w:t>
      </w:r>
      <w:proofErr w:type="spellStart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составыннан</w:t>
      </w:r>
      <w:proofErr w:type="spellEnd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Шакиров Р. И., Закиров Р. З. </w:t>
      </w:r>
      <w:proofErr w:type="spellStart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чыгарырга</w:t>
      </w:r>
      <w:proofErr w:type="spellEnd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.</w:t>
      </w:r>
    </w:p>
    <w:p w:rsidR="00F627E0" w:rsidRPr="00F627E0" w:rsidRDefault="00F627E0" w:rsidP="00F627E0">
      <w:pPr>
        <w:widowControl w:val="0"/>
        <w:spacing w:after="0" w:line="320" w:lineRule="exact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2.2.</w:t>
      </w:r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  <w:t xml:space="preserve">Комиссия </w:t>
      </w:r>
      <w:proofErr w:type="spellStart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составына</w:t>
      </w:r>
      <w:proofErr w:type="spellEnd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кертү</w:t>
      </w:r>
      <w:proofErr w:type="spellEnd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:</w:t>
      </w:r>
    </w:p>
    <w:p w:rsidR="00F627E0" w:rsidRPr="00F627E0" w:rsidRDefault="00F627E0" w:rsidP="00F627E0">
      <w:pPr>
        <w:widowControl w:val="0"/>
        <w:spacing w:after="0" w:line="320" w:lineRule="exact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комиссия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рәисе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Хәйретдинов</w:t>
      </w:r>
      <w:proofErr w:type="spellEnd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А. Ф. - </w:t>
      </w:r>
      <w:proofErr w:type="spellStart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Балтач</w:t>
      </w:r>
      <w:proofErr w:type="spellEnd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район </w:t>
      </w:r>
      <w:proofErr w:type="spellStart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башкарма</w:t>
      </w:r>
      <w:proofErr w:type="spellEnd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комитеты </w:t>
      </w:r>
      <w:proofErr w:type="spellStart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җитәкчесе</w:t>
      </w:r>
      <w:proofErr w:type="spellEnd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;</w:t>
      </w:r>
    </w:p>
    <w:p w:rsidR="00F627E0" w:rsidRPr="00F627E0" w:rsidRDefault="00F627E0" w:rsidP="00F627E0">
      <w:pPr>
        <w:widowControl w:val="0"/>
        <w:spacing w:after="0" w:line="320" w:lineRule="exact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комиссия секретаре -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Әхмәдиева</w:t>
      </w:r>
      <w:proofErr w:type="spellEnd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Э. Д. – Татарстан </w:t>
      </w:r>
      <w:proofErr w:type="spellStart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Республикасы</w:t>
      </w:r>
      <w:proofErr w:type="spellEnd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Балтач</w:t>
      </w:r>
      <w:proofErr w:type="spellEnd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районы </w:t>
      </w:r>
      <w:proofErr w:type="spellStart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Башкарма</w:t>
      </w:r>
      <w:proofErr w:type="spellEnd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комитетының</w:t>
      </w:r>
      <w:proofErr w:type="spellEnd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мәгариф</w:t>
      </w:r>
      <w:proofErr w:type="spellEnd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идарәсе</w:t>
      </w:r>
      <w:proofErr w:type="spellEnd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баш </w:t>
      </w:r>
      <w:proofErr w:type="spellStart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белгече</w:t>
      </w:r>
      <w:proofErr w:type="spellEnd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»</w:t>
      </w:r>
    </w:p>
    <w:p w:rsidR="00F627E0" w:rsidRPr="00F627E0" w:rsidRDefault="00F627E0" w:rsidP="00F627E0">
      <w:pPr>
        <w:widowControl w:val="0"/>
        <w:spacing w:after="0" w:line="320" w:lineRule="exact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3. </w:t>
      </w:r>
      <w:proofErr w:type="spellStart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Әлеге</w:t>
      </w:r>
      <w:proofErr w:type="spellEnd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карарның</w:t>
      </w:r>
      <w:proofErr w:type="spellEnd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үтәлешен</w:t>
      </w:r>
      <w:proofErr w:type="spellEnd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контрольдә</w:t>
      </w:r>
      <w:proofErr w:type="spellEnd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тотуны</w:t>
      </w:r>
      <w:proofErr w:type="spellEnd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Татарстан </w:t>
      </w:r>
      <w:proofErr w:type="spellStart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Республикасы</w:t>
      </w:r>
      <w:proofErr w:type="spellEnd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Балтач</w:t>
      </w:r>
      <w:proofErr w:type="spellEnd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район </w:t>
      </w:r>
      <w:proofErr w:type="spellStart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башкарма</w:t>
      </w:r>
      <w:proofErr w:type="spellEnd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комитеты </w:t>
      </w:r>
      <w:proofErr w:type="spellStart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җитәкчесе</w:t>
      </w:r>
      <w:proofErr w:type="spellEnd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урынбасары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на</w:t>
      </w:r>
      <w:proofErr w:type="spellEnd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(</w:t>
      </w:r>
      <w:proofErr w:type="spellStart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социаль</w:t>
      </w:r>
      <w:proofErr w:type="spellEnd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мәсьәләләр</w:t>
      </w:r>
      <w:proofErr w:type="spellEnd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буенча</w:t>
      </w:r>
      <w:proofErr w:type="spellEnd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) </w:t>
      </w:r>
      <w:proofErr w:type="spellStart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йөкләргә</w:t>
      </w:r>
      <w:proofErr w:type="spellEnd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.</w:t>
      </w:r>
    </w:p>
    <w:p w:rsidR="00F627E0" w:rsidRPr="00F627E0" w:rsidRDefault="00F627E0" w:rsidP="00F627E0">
      <w:pPr>
        <w:widowControl w:val="0"/>
        <w:spacing w:after="0" w:line="320" w:lineRule="exact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B70811" w:rsidRPr="00F627E0" w:rsidRDefault="00F627E0" w:rsidP="00F627E0">
      <w:pPr>
        <w:widowControl w:val="0"/>
        <w:spacing w:after="0" w:line="320" w:lineRule="exact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proofErr w:type="spellStart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Җитәкче</w:t>
      </w:r>
      <w:proofErr w:type="spellEnd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  А. Ф. </w:t>
      </w:r>
      <w:proofErr w:type="spellStart"/>
      <w:r w:rsidRPr="00F627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Хәйретдинов</w:t>
      </w:r>
      <w:proofErr w:type="spellEnd"/>
    </w:p>
    <w:sectPr w:rsidR="00B70811" w:rsidRPr="00F627E0" w:rsidSect="00D91726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658F3"/>
    <w:multiLevelType w:val="multilevel"/>
    <w:tmpl w:val="9BA232F8"/>
    <w:lvl w:ilvl="0">
      <w:start w:val="1"/>
      <w:numFmt w:val="decimal"/>
      <w:lvlText w:val="%1."/>
      <w:lvlJc w:val="left"/>
      <w:pPr>
        <w:ind w:left="780" w:hanging="42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15761182"/>
    <w:multiLevelType w:val="multilevel"/>
    <w:tmpl w:val="B2782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BF7D9C"/>
    <w:multiLevelType w:val="multilevel"/>
    <w:tmpl w:val="33082C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9665F17"/>
    <w:multiLevelType w:val="multilevel"/>
    <w:tmpl w:val="ED0C7F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F00ED3"/>
    <w:multiLevelType w:val="multilevel"/>
    <w:tmpl w:val="ED0C7F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145EAA"/>
    <w:multiLevelType w:val="multilevel"/>
    <w:tmpl w:val="ED0C7F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9779CD"/>
    <w:multiLevelType w:val="multilevel"/>
    <w:tmpl w:val="ED0C7F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981E3A"/>
    <w:multiLevelType w:val="multilevel"/>
    <w:tmpl w:val="83F0325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8">
    <w:nsid w:val="4F0D7228"/>
    <w:multiLevelType w:val="multilevel"/>
    <w:tmpl w:val="ED0C7F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C85AE1"/>
    <w:multiLevelType w:val="multilevel"/>
    <w:tmpl w:val="5D7A9F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52D211F7"/>
    <w:multiLevelType w:val="multilevel"/>
    <w:tmpl w:val="ED0C7F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9444FF4"/>
    <w:multiLevelType w:val="multilevel"/>
    <w:tmpl w:val="341A25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10"/>
  </w:num>
  <w:num w:numId="6">
    <w:abstractNumId w:val="3"/>
  </w:num>
  <w:num w:numId="7">
    <w:abstractNumId w:val="8"/>
  </w:num>
  <w:num w:numId="8">
    <w:abstractNumId w:val="2"/>
  </w:num>
  <w:num w:numId="9">
    <w:abstractNumId w:val="11"/>
  </w:num>
  <w:num w:numId="10">
    <w:abstractNumId w:val="9"/>
  </w:num>
  <w:num w:numId="11">
    <w:abstractNumId w:val="7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BB2"/>
    <w:rsid w:val="00061554"/>
    <w:rsid w:val="00067E65"/>
    <w:rsid w:val="000A0BF5"/>
    <w:rsid w:val="00235D70"/>
    <w:rsid w:val="00277DA1"/>
    <w:rsid w:val="003070F3"/>
    <w:rsid w:val="00322358"/>
    <w:rsid w:val="00351FC8"/>
    <w:rsid w:val="00444FEF"/>
    <w:rsid w:val="004A3971"/>
    <w:rsid w:val="00511464"/>
    <w:rsid w:val="00513A45"/>
    <w:rsid w:val="005774AB"/>
    <w:rsid w:val="005A6F27"/>
    <w:rsid w:val="005B0801"/>
    <w:rsid w:val="006041E2"/>
    <w:rsid w:val="00622A3F"/>
    <w:rsid w:val="00635BAC"/>
    <w:rsid w:val="0070490F"/>
    <w:rsid w:val="00714663"/>
    <w:rsid w:val="0077044A"/>
    <w:rsid w:val="00792E9E"/>
    <w:rsid w:val="007B29CA"/>
    <w:rsid w:val="00836520"/>
    <w:rsid w:val="00882D60"/>
    <w:rsid w:val="008B1470"/>
    <w:rsid w:val="009E2966"/>
    <w:rsid w:val="00A46B17"/>
    <w:rsid w:val="00A74CC3"/>
    <w:rsid w:val="00B70811"/>
    <w:rsid w:val="00B76E98"/>
    <w:rsid w:val="00C2511B"/>
    <w:rsid w:val="00C35D81"/>
    <w:rsid w:val="00C7500D"/>
    <w:rsid w:val="00CE7937"/>
    <w:rsid w:val="00CF1920"/>
    <w:rsid w:val="00CF61BE"/>
    <w:rsid w:val="00D07B05"/>
    <w:rsid w:val="00D20FFE"/>
    <w:rsid w:val="00D4363B"/>
    <w:rsid w:val="00D502BE"/>
    <w:rsid w:val="00D91726"/>
    <w:rsid w:val="00DD3FAB"/>
    <w:rsid w:val="00DE2AB4"/>
    <w:rsid w:val="00E45870"/>
    <w:rsid w:val="00E85FD0"/>
    <w:rsid w:val="00EC5E05"/>
    <w:rsid w:val="00EE0BB2"/>
    <w:rsid w:val="00EE1EB8"/>
    <w:rsid w:val="00F50828"/>
    <w:rsid w:val="00F627E0"/>
    <w:rsid w:val="00FD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B74245-770D-406F-B5F4-AD8847A0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link w:val="50"/>
    <w:rsid w:val="005B080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B0801"/>
    <w:pPr>
      <w:widowControl w:val="0"/>
      <w:shd w:val="clear" w:color="auto" w:fill="FFFFFF"/>
      <w:spacing w:before="480" w:after="600" w:line="27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link w:val="20"/>
    <w:rsid w:val="005B080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Заголовок №2_"/>
    <w:link w:val="22"/>
    <w:rsid w:val="005B080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0801"/>
    <w:pPr>
      <w:widowControl w:val="0"/>
      <w:shd w:val="clear" w:color="auto" w:fill="FFFFFF"/>
      <w:spacing w:before="600" w:after="180" w:line="322" w:lineRule="exact"/>
      <w:ind w:hanging="8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5B0801"/>
    <w:pPr>
      <w:widowControl w:val="0"/>
      <w:shd w:val="clear" w:color="auto" w:fill="FFFFFF"/>
      <w:spacing w:before="180" w:after="36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8B14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5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5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07DFA-7CF1-4153-8332-399E3E086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МКУ</dc:creator>
  <cp:keywords/>
  <dc:description/>
  <cp:lastModifiedBy>User Windows</cp:lastModifiedBy>
  <cp:revision>4</cp:revision>
  <cp:lastPrinted>2018-04-18T10:42:00Z</cp:lastPrinted>
  <dcterms:created xsi:type="dcterms:W3CDTF">2019-03-06T13:43:00Z</dcterms:created>
  <dcterms:modified xsi:type="dcterms:W3CDTF">2019-03-06T13:58:00Z</dcterms:modified>
</cp:coreProperties>
</file>