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5E" w:rsidRDefault="0010775E" w:rsidP="0010775E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  <w:lang w:val="tt-RU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Сведения о доходах</w:t>
      </w:r>
      <w:r w:rsidR="00D5604B">
        <w:rPr>
          <w:rFonts w:ascii="Times New Roman" w:hAnsi="Times New Roman" w:cs="Times New Roman"/>
          <w:kern w:val="36"/>
          <w:sz w:val="28"/>
          <w:szCs w:val="28"/>
        </w:rPr>
        <w:t>,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об имуществе и обязательствах имущественного характера </w:t>
      </w:r>
      <w:r w:rsidR="00D5604B">
        <w:rPr>
          <w:rFonts w:ascii="Times New Roman" w:hAnsi="Times New Roman" w:cs="Times New Roman"/>
          <w:kern w:val="36"/>
          <w:sz w:val="28"/>
          <w:szCs w:val="28"/>
        </w:rPr>
        <w:t xml:space="preserve">депутатов Совета </w:t>
      </w:r>
      <w:proofErr w:type="spellStart"/>
      <w:r w:rsidR="00D5604B">
        <w:rPr>
          <w:rFonts w:ascii="Times New Roman" w:hAnsi="Times New Roman" w:cs="Times New Roman"/>
          <w:kern w:val="36"/>
          <w:sz w:val="28"/>
          <w:szCs w:val="28"/>
        </w:rPr>
        <w:t>Верхнесубашского</w:t>
      </w:r>
      <w:proofErr w:type="spellEnd"/>
      <w:r w:rsidR="000E78E2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D5604B">
        <w:rPr>
          <w:rFonts w:ascii="Times New Roman" w:hAnsi="Times New Roman" w:cs="Times New Roman"/>
          <w:kern w:val="36"/>
          <w:sz w:val="28"/>
          <w:szCs w:val="28"/>
        </w:rPr>
        <w:t xml:space="preserve">сельского поселения </w:t>
      </w:r>
      <w:r w:rsidR="00D5604B">
        <w:rPr>
          <w:rFonts w:ascii="Times New Roman" w:hAnsi="Times New Roman" w:cs="Times New Roman"/>
          <w:kern w:val="36"/>
          <w:sz w:val="28"/>
          <w:szCs w:val="28"/>
          <w:lang w:val="tt-RU"/>
        </w:rPr>
        <w:t>Балтасинского</w:t>
      </w:r>
      <w:r w:rsidR="00D5604B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и членов их семей  </w:t>
      </w:r>
    </w:p>
    <w:p w:rsidR="0010775E" w:rsidRDefault="0010775E" w:rsidP="00107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(за отчётный финансовый год с 1 января 201</w:t>
      </w:r>
      <w:r w:rsidR="007F290B">
        <w:rPr>
          <w:rFonts w:ascii="Times New Roman" w:hAnsi="Times New Roman" w:cs="Times New Roman"/>
          <w:kern w:val="36"/>
          <w:sz w:val="28"/>
          <w:szCs w:val="28"/>
        </w:rPr>
        <w:t>6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года по 31 декабря 201</w:t>
      </w:r>
      <w:r w:rsidR="007F290B">
        <w:rPr>
          <w:rFonts w:ascii="Times New Roman" w:hAnsi="Times New Roman" w:cs="Times New Roman"/>
          <w:kern w:val="36"/>
          <w:sz w:val="28"/>
          <w:szCs w:val="28"/>
        </w:rPr>
        <w:t>6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года)</w:t>
      </w:r>
    </w:p>
    <w:p w:rsidR="0010775E" w:rsidRDefault="0010775E" w:rsidP="001077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398"/>
        <w:gridCol w:w="1276"/>
        <w:gridCol w:w="1134"/>
        <w:gridCol w:w="1134"/>
        <w:gridCol w:w="1134"/>
        <w:gridCol w:w="1134"/>
        <w:gridCol w:w="1276"/>
        <w:gridCol w:w="1134"/>
        <w:gridCol w:w="1134"/>
        <w:gridCol w:w="992"/>
        <w:gridCol w:w="1567"/>
      </w:tblGrid>
      <w:tr w:rsidR="0010775E" w:rsidTr="00AB6731">
        <w:trPr>
          <w:trHeight w:val="154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5E" w:rsidRDefault="0010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</w:rPr>
              <w:br/>
              <w:t>замещаемая должность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5E" w:rsidRDefault="001077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годовой</w:t>
            </w:r>
          </w:p>
          <w:p w:rsidR="0010775E" w:rsidRDefault="001077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</w:t>
            </w:r>
          </w:p>
          <w:p w:rsidR="0010775E" w:rsidRDefault="0010775E" w:rsidP="007F290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7F290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5E" w:rsidRDefault="0010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5E" w:rsidRDefault="0010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5E" w:rsidRDefault="0010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</w:tr>
      <w:tr w:rsidR="0010775E" w:rsidTr="00AB6731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5E" w:rsidRDefault="0010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5E" w:rsidRDefault="0010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5E" w:rsidRDefault="0010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5E" w:rsidRDefault="0010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5E" w:rsidRDefault="0010775E">
            <w:pPr>
              <w:spacing w:after="0" w:line="240" w:lineRule="exact"/>
              <w:ind w:right="-1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происхож-дения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5E" w:rsidRDefault="0010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5E" w:rsidRDefault="0010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5E" w:rsidRDefault="0010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5E" w:rsidRDefault="001077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проис-хож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0775E" w:rsidRDefault="001077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5E" w:rsidRDefault="00107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приобре-тенного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имущес-тва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5E" w:rsidRDefault="00107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сделки</w:t>
            </w:r>
          </w:p>
          <w:p w:rsidR="0010775E" w:rsidRDefault="00107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5E" w:rsidRDefault="0010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</w:tr>
      <w:tr w:rsidR="0010775E" w:rsidTr="00AB6731"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6"/>
              <w:gridCol w:w="1276"/>
              <w:gridCol w:w="1276"/>
              <w:gridCol w:w="1045"/>
              <w:gridCol w:w="1172"/>
              <w:gridCol w:w="1172"/>
              <w:gridCol w:w="1172"/>
              <w:gridCol w:w="1172"/>
              <w:gridCol w:w="1172"/>
              <w:gridCol w:w="1172"/>
              <w:gridCol w:w="937"/>
              <w:gridCol w:w="1738"/>
            </w:tblGrid>
            <w:tr w:rsidR="00E15684" w:rsidTr="00E15684">
              <w:tc>
                <w:tcPr>
                  <w:tcW w:w="1500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684" w:rsidRDefault="00E1568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15684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5684" w:rsidRDefault="00E15684" w:rsidP="00E156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Вафин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Р.Б. – глава поселения, депутат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Верхесубашско</w:t>
                  </w:r>
                  <w:r w:rsidR="00AB67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Совет</w:t>
                  </w:r>
                  <w:r w:rsidR="00AB67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депутат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Балтасинского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районного Совета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684" w:rsidRDefault="00286F6F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B61B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70701,52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Одноком</w:t>
                  </w:r>
                  <w:r w:rsidR="00717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атная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квартира</w:t>
                  </w:r>
                  <w:r w:rsidR="00717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общая </w:t>
                  </w:r>
                  <w:r w:rsidR="00A703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совместн</w:t>
                  </w:r>
                  <w:r w:rsidR="00717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ая </w:t>
                  </w:r>
                  <w:r w:rsidR="00A7030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</w:t>
                  </w:r>
                  <w:proofErr w:type="spellStart"/>
                  <w:r w:rsidR="00717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Вафиной</w:t>
                  </w:r>
                  <w:proofErr w:type="spellEnd"/>
                  <w:r w:rsidR="00717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Л.Ф.</w:t>
                  </w:r>
                  <w:r w:rsidR="00A703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E15684" w:rsidRDefault="00717C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Земельный пай, </w:t>
                  </w:r>
                  <w:r w:rsidR="00E156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в праве</w:t>
                  </w:r>
                </w:p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1/433</w:t>
                  </w:r>
                </w:p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39,9</w:t>
                  </w:r>
                </w:p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19824002</w:t>
                  </w:r>
                </w:p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7CE3" w:rsidRDefault="002B3722" w:rsidP="002B3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Автомобиль Рено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Логан</w:t>
                  </w:r>
                  <w:proofErr w:type="spellEnd"/>
                  <w:r w:rsidR="00717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2015 </w:t>
                  </w:r>
                  <w:proofErr w:type="spellStart"/>
                  <w:r w:rsidR="00717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г.в</w:t>
                  </w:r>
                  <w:proofErr w:type="spellEnd"/>
                  <w:r w:rsidR="00717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.- </w:t>
                  </w:r>
                  <w:proofErr w:type="gramStart"/>
                  <w:r w:rsidR="00717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</w:p>
                <w:p w:rsidR="002B3722" w:rsidRDefault="002B3722" w:rsidP="002B3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 Газель</w:t>
                  </w:r>
                  <w:r w:rsidR="00717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- 1997 </w:t>
                  </w:r>
                  <w:proofErr w:type="spellStart"/>
                  <w:r w:rsidR="00717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proofErr w:type="gramStart"/>
                  <w:r w:rsidR="00717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 w:rsidR="00717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E15684" w:rsidRDefault="00717C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5684" w:rsidRDefault="00E15684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5684" w:rsidRDefault="00E15684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E15684" w:rsidRDefault="00E15684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684" w:rsidRDefault="00E15684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91,8</w:t>
                  </w:r>
                </w:p>
                <w:p w:rsidR="00E15684" w:rsidRDefault="00E15684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5684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4860,0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684" w:rsidRDefault="00E15684" w:rsidP="00E156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70301" w:rsidRDefault="00A70301" w:rsidP="00E156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A703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70301" w:rsidRDefault="00A70301" w:rsidP="00E156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301" w:rsidRDefault="00A70301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5684" w:rsidRDefault="00E15684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684" w:rsidRDefault="00E156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684" w:rsidRDefault="00E156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0301" w:rsidTr="00AB6731">
              <w:trPr>
                <w:trHeight w:val="1146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Супруга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286F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187320,23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301" w:rsidRDefault="00A70301" w:rsidP="00AB6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Однокомнатная квартира</w:t>
                  </w:r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общая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совместн</w:t>
                  </w:r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ая 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Вафиным</w:t>
                  </w:r>
                  <w:proofErr w:type="spellEnd"/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Р.Б.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39,9</w:t>
                  </w: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91,8</w:t>
                  </w: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4860,0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301" w:rsidRDefault="00A70301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70301" w:rsidRDefault="00A70301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70301" w:rsidRDefault="00A70301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301" w:rsidRDefault="00A70301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301" w:rsidRDefault="00A703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0301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Дочь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301" w:rsidRDefault="00A703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91,8</w:t>
                  </w: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4860,0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301" w:rsidRDefault="00A70301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70301" w:rsidRDefault="00A70301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70301" w:rsidRDefault="00A70301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301" w:rsidRDefault="00A70301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301" w:rsidRDefault="00A703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0301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Сын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91,8</w:t>
                  </w: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4860,0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70301" w:rsidRDefault="00A70301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70301" w:rsidRDefault="00A70301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301" w:rsidRDefault="00A70301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301" w:rsidRDefault="00A70301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0301" w:rsidTr="00AB6731">
              <w:trPr>
                <w:trHeight w:val="392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Вафина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Ф.А. – </w:t>
                  </w:r>
                  <w:r w:rsidR="00B61B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бухгалтер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депутат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Верхесубашско</w:t>
                  </w:r>
                  <w:r w:rsidR="00AB67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Совета</w:t>
                  </w:r>
                </w:p>
                <w:p w:rsidR="00A70301" w:rsidRDefault="00A703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000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166645,70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участок,</w:t>
                  </w:r>
                </w:p>
                <w:p w:rsidR="00A70301" w:rsidRDefault="004C35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бщая</w:t>
                  </w:r>
                  <w:proofErr w:type="gramEnd"/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долевая </w:t>
                  </w:r>
                  <w:r w:rsidR="00A7030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1/5 совместная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Вафиным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Ф.Б.</w:t>
                  </w:r>
                  <w:r w:rsidR="00A7030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тремя детьми</w:t>
                  </w: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пай,</w:t>
                  </w: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в праве 1/433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1980</w:t>
                  </w: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A703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20160000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87,4</w:t>
                  </w: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2983,0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70301" w:rsidRDefault="00A70301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70301" w:rsidRDefault="00A70301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301" w:rsidRDefault="00A70301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301" w:rsidRDefault="00A703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0301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Супруг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000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226058,26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участок,</w:t>
                  </w:r>
                </w:p>
                <w:p w:rsidR="00A70301" w:rsidRDefault="00AB673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долевая </w:t>
                  </w:r>
                  <w:r w:rsidR="00A7030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1/5 совместная с </w:t>
                  </w:r>
                  <w:proofErr w:type="spellStart"/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Вафиной</w:t>
                  </w:r>
                  <w:proofErr w:type="spellEnd"/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Ф.А. </w:t>
                  </w:r>
                  <w:r w:rsidR="00A703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тремя детьми</w:t>
                  </w: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пай,</w:t>
                  </w: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доля в праве 1/433</w:t>
                  </w:r>
                </w:p>
                <w:p w:rsidR="009374B2" w:rsidRDefault="009374B2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7965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End"/>
                  <w:r w:rsidR="007965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индивидуальная;</w:t>
                  </w: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A8675C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Жилой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дом</w:t>
                  </w:r>
                  <w:r w:rsidR="007965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-индивиду</w:t>
                  </w:r>
                  <w:proofErr w:type="gramEnd"/>
                  <w:r w:rsidR="007965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  <w:p w:rsidR="00A8675C" w:rsidRDefault="007965A5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1980</w:t>
                  </w:r>
                </w:p>
                <w:p w:rsidR="00A70301" w:rsidRDefault="00A70301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20160000</w:t>
                  </w:r>
                </w:p>
                <w:p w:rsidR="00A8675C" w:rsidRDefault="00A8675C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9374B2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2983,0</w:t>
                  </w:r>
                </w:p>
                <w:p w:rsidR="004C3560" w:rsidRDefault="004C3560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3560" w:rsidRDefault="004C3560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374B2" w:rsidRDefault="009374B2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374B2" w:rsidRDefault="009374B2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87.4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9374B2" w:rsidRDefault="009374B2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374B2" w:rsidRDefault="009374B2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374B2" w:rsidRDefault="009374B2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301" w:rsidRDefault="00A867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Автомобиль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HONDA</w:t>
                  </w:r>
                  <w:r w:rsidRPr="00A86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FIT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7965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gramStart"/>
                  <w:r w:rsidR="007965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</w:t>
                  </w:r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spellStart"/>
                  <w:r w:rsidR="007965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  <w:proofErr w:type="gramEnd"/>
                </w:p>
                <w:p w:rsidR="00A70301" w:rsidRDefault="00A703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301" w:rsidRDefault="00A703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301" w:rsidRDefault="00A70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0301" w:rsidRDefault="00A703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8675C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Сын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участок,</w:t>
                  </w:r>
                  <w:r w:rsidR="007965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7965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</w:t>
                  </w:r>
                  <w:proofErr w:type="gramEnd"/>
                  <w:r w:rsidR="007965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долевая </w:t>
                  </w:r>
                </w:p>
                <w:p w:rsidR="00A8675C" w:rsidRDefault="00A8675C" w:rsidP="00796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1/5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совмест-ная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родителями братом, сестрой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87,4</w:t>
                  </w:r>
                </w:p>
                <w:p w:rsidR="00A8675C" w:rsidRDefault="00A8675C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2983,0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75C" w:rsidRDefault="00A8675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75C" w:rsidRDefault="00A8675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8675C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Дочь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участок,</w:t>
                  </w:r>
                  <w:r w:rsidR="007965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7965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</w:t>
                  </w:r>
                  <w:proofErr w:type="gramEnd"/>
                  <w:r w:rsidR="007965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долевая </w:t>
                  </w:r>
                </w:p>
                <w:p w:rsidR="00A8675C" w:rsidRDefault="00A8675C" w:rsidP="00796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1/5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совмест-ная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родителями</w:t>
                  </w:r>
                  <w:r w:rsidR="007965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proofErr w:type="spellEnd"/>
                  <w:r w:rsidR="007965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двумя </w:t>
                  </w:r>
                  <w:r w:rsidR="007965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братьями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87,4</w:t>
                  </w: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2983,0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75C" w:rsidRDefault="00A8675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75C" w:rsidRDefault="00A8675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8675C" w:rsidTr="00AB6731">
              <w:trPr>
                <w:trHeight w:val="392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Габделхакова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Л.И.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иблиотекой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депутат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Верхесубашско</w:t>
                  </w:r>
                  <w:r w:rsidR="007965A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Совета</w:t>
                  </w:r>
                </w:p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C902E7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197612,38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пай,</w:t>
                  </w: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в праве 1/433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</w:t>
                  </w:r>
                  <w:r w:rsidR="00A531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A531CC" w:rsidRDefault="00A531C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A531CC" w:rsidRDefault="00A531C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531C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  <w:r w:rsidR="00A86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531C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1089,2</w:t>
                  </w:r>
                </w:p>
                <w:p w:rsidR="00A531CC" w:rsidRDefault="00A531C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531CC" w:rsidRDefault="00A531C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1378,2</w:t>
                  </w:r>
                </w:p>
                <w:p w:rsidR="00A531CC" w:rsidRDefault="00A531C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531CC" w:rsidRDefault="00A531C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531CC" w:rsidRDefault="00A531C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531CC" w:rsidRDefault="00A531C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531CC" w:rsidRDefault="00A531C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531CC" w:rsidRDefault="00A531C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8675C" w:rsidRDefault="00A8675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675C" w:rsidRDefault="00A8675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675C" w:rsidRDefault="00A8675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75C" w:rsidRDefault="00A8675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75C" w:rsidRDefault="00A8675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65A5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Супруг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65A5" w:rsidRDefault="007965A5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220101,70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пай,</w:t>
                  </w: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в праве 1/433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65A5" w:rsidRDefault="007965A5" w:rsidP="00B679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B679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B679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B679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B679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20640000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Автомобиль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LADA</w:t>
                  </w:r>
                  <w:r w:rsidRPr="00A86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111730 2012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.в</w:t>
                  </w:r>
                  <w:proofErr w:type="spellEnd"/>
                  <w:proofErr w:type="gramStart"/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.-</w:t>
                  </w:r>
                  <w:proofErr w:type="gramEnd"/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7965A5" w:rsidRDefault="007965A5" w:rsidP="00D83A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Автомобиль </w:t>
                  </w:r>
                </w:p>
                <w:p w:rsidR="007965A5" w:rsidRDefault="007965A5" w:rsidP="00D83A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ВАЗ 21083 1998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.- </w:t>
                  </w:r>
                  <w:proofErr w:type="gramStart"/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индивидуальная</w:t>
                  </w:r>
                  <w:proofErr w:type="gramEnd"/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91,5</w:t>
                  </w: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1089,2</w:t>
                  </w: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1378,2</w:t>
                  </w: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65A5" w:rsidRDefault="007965A5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965A5" w:rsidRDefault="007965A5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965A5" w:rsidRDefault="007965A5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965A5" w:rsidRDefault="007965A5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965A5" w:rsidRDefault="007965A5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A5" w:rsidRDefault="007965A5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965A5" w:rsidRDefault="007965A5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A5" w:rsidRDefault="007965A5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A5" w:rsidRDefault="007965A5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3ABC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D83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Дочь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D83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91,5</w:t>
                  </w: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1089,2</w:t>
                  </w: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1378,2</w:t>
                  </w: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ABC" w:rsidRDefault="00D83AB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ABC" w:rsidRDefault="00D83AB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3ABC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Дочь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Жилой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дом</w:t>
                  </w: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91,5</w:t>
                  </w: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1089,2</w:t>
                  </w: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1378,2</w:t>
                  </w: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Россия</w:t>
                  </w:r>
                </w:p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Россия</w:t>
                  </w:r>
                </w:p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ABC" w:rsidRDefault="00D83AB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ABC" w:rsidRDefault="00D83AB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3ABC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Габдулхаков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374B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.Г.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кладом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ООО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Уныш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депутат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Верхесубашско</w:t>
                  </w:r>
                  <w:r w:rsidR="00CE376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Совета</w:t>
                  </w:r>
                </w:p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A000B3" w:rsidP="00A000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133137,00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пай,</w:t>
                  </w:r>
                </w:p>
                <w:p w:rsidR="00D83ABC" w:rsidRDefault="00D83ABC" w:rsidP="00D83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в праве 1/270</w:t>
                  </w:r>
                </w:p>
                <w:p w:rsidR="00CE376D" w:rsidRDefault="009374B2" w:rsidP="00937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Земельный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участок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-индивиду</w:t>
                  </w:r>
                  <w:proofErr w:type="gramEnd"/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  <w:p w:rsidR="009374B2" w:rsidRDefault="00CE376D" w:rsidP="00937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CE376D" w:rsidRDefault="009374B2" w:rsidP="00937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End"/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индивиду-</w:t>
                  </w:r>
                </w:p>
                <w:p w:rsidR="009374B2" w:rsidRDefault="00CE376D" w:rsidP="00937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</w:p>
                <w:p w:rsidR="009374B2" w:rsidRDefault="009374B2" w:rsidP="00D83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4B2" w:rsidRDefault="009374B2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374B2" w:rsidRDefault="009374B2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14434200</w:t>
                  </w:r>
                </w:p>
                <w:p w:rsidR="009374B2" w:rsidRDefault="009374B2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374B2" w:rsidRDefault="009374B2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374B2" w:rsidRDefault="009374B2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374B2" w:rsidRDefault="009374B2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1941,7</w:t>
                  </w:r>
                </w:p>
                <w:p w:rsidR="009374B2" w:rsidRDefault="009374B2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374B2" w:rsidRDefault="009374B2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374B2" w:rsidRDefault="009374B2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374B2" w:rsidRDefault="009374B2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91,8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9374B2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Россия </w:t>
                  </w: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9374B2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Россия </w:t>
                  </w:r>
                </w:p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4B2" w:rsidRDefault="009374B2" w:rsidP="00937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Автомобиль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LADA</w:t>
                  </w:r>
                  <w:r w:rsidRPr="00A86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219210  2013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.в</w:t>
                  </w:r>
                  <w:proofErr w:type="spellEnd"/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.- </w:t>
                  </w:r>
                  <w:proofErr w:type="gramStart"/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9374B2" w:rsidRDefault="009374B2" w:rsidP="00937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Автомобиль </w:t>
                  </w:r>
                </w:p>
                <w:p w:rsidR="00D83ABC" w:rsidRDefault="009374B2" w:rsidP="00937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ВАЗ 21074 2003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.- </w:t>
                  </w:r>
                  <w:proofErr w:type="gramStart"/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9374B2" w:rsidRDefault="009374B2" w:rsidP="00937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Прицеп к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САЗ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2010 </w:t>
                  </w:r>
                  <w:proofErr w:type="spellStart"/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г.в</w:t>
                  </w:r>
                  <w:proofErr w:type="spellEnd"/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.- индивидуальная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9374B2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ABC" w:rsidRDefault="00D83ABC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ABC" w:rsidRDefault="00D83AB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3ABC" w:rsidRDefault="00D83AB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ABC" w:rsidRDefault="00D83ABC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ABC" w:rsidRDefault="00D83ABC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00B3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Супруга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164167,04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91,8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1941,7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937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00B3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Дочь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91,8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1941,7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00B3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Дочь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Земельный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участок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91,8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1941,7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00B3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 xml:space="preserve">Сын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91,8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1941,7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00B3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Гилемзянов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Ф.Н. –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КФХ,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депутат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Верхесубашско</w:t>
                  </w:r>
                  <w:r w:rsidR="004C356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Совета</w:t>
                  </w:r>
                </w:p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1830088,45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участок,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</w:t>
                  </w:r>
                  <w:proofErr w:type="gramEnd"/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долевая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1/5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совмест-ная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</w:t>
                  </w:r>
                  <w:proofErr w:type="spellStart"/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Гилемзяновой</w:t>
                  </w:r>
                  <w:proofErr w:type="spellEnd"/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Г.Г.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тремя детьми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пай,</w:t>
                  </w:r>
                </w:p>
                <w:p w:rsidR="00CE376D" w:rsidRDefault="00A000B3" w:rsidP="00CE37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в праве 1/3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индивиду-</w:t>
                  </w:r>
                </w:p>
                <w:p w:rsidR="00A000B3" w:rsidRDefault="00CE376D" w:rsidP="00CE37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</w:p>
                <w:p w:rsidR="00A000B3" w:rsidRDefault="00A000B3" w:rsidP="004210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пай,</w:t>
                  </w:r>
                </w:p>
                <w:p w:rsidR="00CE376D" w:rsidRDefault="00A000B3" w:rsidP="00CE37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в праве 1/3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индивиду-</w:t>
                  </w:r>
                </w:p>
                <w:p w:rsidR="00A000B3" w:rsidRDefault="00CE376D" w:rsidP="00CE37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</w:p>
                <w:p w:rsidR="00A000B3" w:rsidRDefault="00A000B3" w:rsidP="004210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пай,</w:t>
                  </w:r>
                </w:p>
                <w:p w:rsidR="00CE376D" w:rsidRDefault="00A000B3" w:rsidP="00CE37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в праве 1/3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индивиду-</w:t>
                  </w:r>
                </w:p>
                <w:p w:rsidR="00A000B3" w:rsidRPr="00B61BEA" w:rsidRDefault="00CE376D" w:rsidP="00CE37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</w:p>
                <w:p w:rsidR="00C902E7" w:rsidRPr="00B61BEA" w:rsidRDefault="00C902E7" w:rsidP="004210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E376D" w:rsidRDefault="00C902E7" w:rsidP="00CE37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End"/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индивиду-</w:t>
                  </w:r>
                </w:p>
                <w:p w:rsidR="00C902E7" w:rsidRDefault="00CE376D" w:rsidP="00CE37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</w:p>
                <w:p w:rsidR="00CE376D" w:rsidRDefault="00C902E7" w:rsidP="00CE37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End"/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индивиду-</w:t>
                  </w:r>
                </w:p>
                <w:p w:rsidR="00C902E7" w:rsidRDefault="00CE376D" w:rsidP="00CE37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</w:p>
                <w:p w:rsidR="00CE376D" w:rsidRDefault="00C902E7" w:rsidP="00CE37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End"/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E37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индивиду-</w:t>
                  </w:r>
                </w:p>
                <w:p w:rsidR="00C902E7" w:rsidRDefault="00CE376D" w:rsidP="00CE37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1980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3560" w:rsidRDefault="004C3560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E376D" w:rsidRDefault="00CE376D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144000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144000</w:t>
                  </w:r>
                </w:p>
                <w:p w:rsidR="00CE376D" w:rsidRDefault="00CE376D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E376D" w:rsidRDefault="00CE376D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E376D" w:rsidRDefault="00CE376D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E376D" w:rsidRDefault="00CE376D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144000</w:t>
                  </w:r>
                </w:p>
                <w:p w:rsidR="00C902E7" w:rsidRDefault="00C902E7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C902E7" w:rsidRDefault="00C902E7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C902E7" w:rsidRDefault="00C902E7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CE376D" w:rsidRDefault="00CE376D" w:rsidP="00C902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3560" w:rsidRDefault="004C3560" w:rsidP="00C902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3560" w:rsidRDefault="004C3560" w:rsidP="00C902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E376D" w:rsidRDefault="00CE376D" w:rsidP="00C902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902E7" w:rsidRDefault="00C902E7" w:rsidP="00C902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78,5</w:t>
                  </w:r>
                </w:p>
                <w:p w:rsidR="00CE376D" w:rsidRDefault="00CE376D" w:rsidP="00C902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902E7" w:rsidRDefault="00C902E7" w:rsidP="00C902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902E7" w:rsidRDefault="00C902E7" w:rsidP="00C902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4409,6</w:t>
                  </w:r>
                </w:p>
                <w:p w:rsidR="00C902E7" w:rsidRDefault="00C902E7" w:rsidP="00C902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E376D" w:rsidRDefault="00CE376D" w:rsidP="00C902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E376D" w:rsidRDefault="00CE376D" w:rsidP="00C902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902E7" w:rsidRDefault="00C902E7" w:rsidP="00C902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2441,0</w:t>
                  </w:r>
                </w:p>
                <w:p w:rsidR="00C902E7" w:rsidRPr="00C902E7" w:rsidRDefault="00C902E7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Pr="00B61BEA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C902E7" w:rsidRPr="00B61BEA" w:rsidRDefault="00C902E7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902E7" w:rsidRPr="00B61BEA" w:rsidRDefault="00C902E7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902E7" w:rsidRPr="00B61BEA" w:rsidRDefault="00C902E7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902E7" w:rsidRPr="00B61BEA" w:rsidRDefault="00C902E7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902E7" w:rsidRPr="00B61BEA" w:rsidRDefault="00C902E7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902E7" w:rsidRDefault="00C902E7" w:rsidP="00C902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C902E7" w:rsidRDefault="00C902E7" w:rsidP="00C902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902E7" w:rsidRDefault="00C902E7" w:rsidP="00C902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C902E7" w:rsidRDefault="00C902E7" w:rsidP="00C902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902E7" w:rsidRDefault="00C902E7" w:rsidP="00C902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C902E7" w:rsidRPr="00C902E7" w:rsidRDefault="00C902E7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AB0" w:rsidRDefault="00A000B3" w:rsidP="004210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Автомобиль Тойота </w:t>
                  </w:r>
                  <w:r w:rsidR="00C902E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RAV</w:t>
                  </w:r>
                  <w:r w:rsidR="00C902E7" w:rsidRPr="00B61B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532AB0" w:rsidRDefault="00532AB0" w:rsidP="00532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2016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.-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индивиду-</w:t>
                  </w:r>
                </w:p>
                <w:p w:rsidR="00A000B3" w:rsidRDefault="004C3560" w:rsidP="00532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льная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532AB0" w:rsidRDefault="00A000B3" w:rsidP="00532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Лада Калина,</w:t>
                  </w:r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2012 </w:t>
                  </w:r>
                  <w:proofErr w:type="spellStart"/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proofErr w:type="gramStart"/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.- </w:t>
                  </w:r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индивиду-</w:t>
                  </w:r>
                </w:p>
                <w:p w:rsidR="00A000B3" w:rsidRDefault="004C3560" w:rsidP="00532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льная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532AB0" w:rsidRDefault="00A000B3" w:rsidP="00532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УАЗ</w:t>
                  </w:r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31514, 2000г.</w:t>
                  </w:r>
                  <w:proofErr w:type="gramStart"/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.- </w:t>
                  </w:r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индивиду-</w:t>
                  </w:r>
                </w:p>
                <w:p w:rsidR="00532AB0" w:rsidRDefault="00532AB0" w:rsidP="00532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льная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A00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32AB0" w:rsidRDefault="00A000B3" w:rsidP="00532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трактор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Беларус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82.1,</w:t>
                  </w:r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2008 </w:t>
                  </w:r>
                  <w:proofErr w:type="spellStart"/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proofErr w:type="gramStart"/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.- </w:t>
                  </w:r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индивиду-</w:t>
                  </w:r>
                </w:p>
                <w:p w:rsidR="00A000B3" w:rsidRDefault="00532AB0" w:rsidP="00532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</w:p>
                <w:p w:rsidR="00532AB0" w:rsidRDefault="00532AB0" w:rsidP="00532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трактор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Беларус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82.1, 20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.- индивиду-</w:t>
                  </w:r>
                </w:p>
                <w:p w:rsidR="00532AB0" w:rsidRDefault="00532AB0" w:rsidP="00532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</w:p>
                <w:p w:rsidR="00532AB0" w:rsidRDefault="00A000B3" w:rsidP="00532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прицеп трактор-</w:t>
                  </w:r>
                </w:p>
                <w:p w:rsidR="00532AB0" w:rsidRDefault="00532AB0" w:rsidP="00532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1989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.-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индивиду-</w:t>
                  </w:r>
                </w:p>
                <w:p w:rsidR="00532AB0" w:rsidRDefault="00532AB0" w:rsidP="00532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532AB0" w:rsidRDefault="00532AB0" w:rsidP="00532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прицеп трактор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  <w:p w:rsidR="00532AB0" w:rsidRDefault="00532AB0" w:rsidP="00532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.- индивиду-</w:t>
                  </w:r>
                </w:p>
                <w:p w:rsidR="00532AB0" w:rsidRDefault="00532AB0" w:rsidP="00532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A00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легковой прицеп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.в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индивиду-</w:t>
                  </w:r>
                </w:p>
                <w:p w:rsidR="00A000B3" w:rsidRPr="00421077" w:rsidRDefault="00532AB0" w:rsidP="00532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C902E7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FE45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00B3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Супруга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224375,11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4210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участок,</w:t>
                  </w:r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</w:t>
                  </w:r>
                  <w:proofErr w:type="gramEnd"/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долевая</w:t>
                  </w:r>
                </w:p>
                <w:p w:rsidR="00A000B3" w:rsidRDefault="00A000B3" w:rsidP="004210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1/5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совмест-ная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</w:t>
                  </w:r>
                  <w:proofErr w:type="spellStart"/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Гилемзяновым</w:t>
                  </w:r>
                  <w:proofErr w:type="spellEnd"/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Ф.Н.</w:t>
                  </w:r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тремя детьми</w:t>
                  </w:r>
                </w:p>
                <w:p w:rsidR="00532AB0" w:rsidRDefault="00A000B3" w:rsidP="004210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Квартир</w:t>
                  </w:r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 </w:t>
                  </w:r>
                  <w:r w:rsidR="00532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индивиду-</w:t>
                  </w:r>
                </w:p>
                <w:p w:rsidR="00A000B3" w:rsidRDefault="00532AB0" w:rsidP="004210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4210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1980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52.4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78,5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4409,6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2441,0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FE45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00B3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Сын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участок,</w:t>
                  </w:r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</w:t>
                  </w:r>
                  <w:proofErr w:type="gramEnd"/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долевая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1/5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совмест</w:t>
                  </w:r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-ная</w:t>
                  </w:r>
                  <w:proofErr w:type="spellEnd"/>
                  <w:proofErr w:type="gramEnd"/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</w:t>
                  </w:r>
                  <w:proofErr w:type="spellStart"/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родителямии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братом и сестрой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78,5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4409,6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2441,0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FE45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00B3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Сын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участок,</w:t>
                  </w:r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</w:t>
                  </w:r>
                  <w:proofErr w:type="gramEnd"/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долевая</w:t>
                  </w:r>
                </w:p>
                <w:p w:rsidR="00963A42" w:rsidRDefault="00A000B3" w:rsidP="00963A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1/5 </w:t>
                  </w:r>
                </w:p>
                <w:p w:rsidR="00A000B3" w:rsidRDefault="00A000B3" w:rsidP="00963A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совместная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родителями</w:t>
                  </w:r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братом и сестрой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1980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Земельный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участок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78,5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4409,6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2441,0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FE45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00B3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Дочь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47E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участок,</w:t>
                  </w:r>
                </w:p>
                <w:p w:rsidR="00963A42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1/5 </w:t>
                  </w:r>
                </w:p>
                <w:p w:rsidR="00A000B3" w:rsidRDefault="00A000B3" w:rsidP="00963A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совместная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родителями  и двумя братьями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78,5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4409,6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2441,0</w:t>
                  </w:r>
                </w:p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FE45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FE45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00B3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546F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Мухаметгалиев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Р.Н. – директор ООО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имени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Тукая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депутат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Верхесубашско</w:t>
                  </w:r>
                  <w:r w:rsidR="004C356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Совета, депутат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Балтасинского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районного Совета</w:t>
                  </w:r>
                </w:p>
                <w:p w:rsidR="00A000B3" w:rsidRDefault="00A000B3" w:rsidP="00546F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7A395A" w:rsidP="00546F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436468,15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пай,</w:t>
                  </w:r>
                </w:p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в праве 1/546</w:t>
                  </w:r>
                </w:p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29484000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731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Автомобиль Тойота </w:t>
                  </w:r>
                  <w:r w:rsidR="007A395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RAV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</w:t>
                  </w:r>
                </w:p>
                <w:p w:rsidR="00A000B3" w:rsidRDefault="00AB6731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2011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.- индивидуальная,</w:t>
                  </w:r>
                </w:p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Лада 212140,</w:t>
                  </w:r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2012 </w:t>
                  </w:r>
                  <w:proofErr w:type="spellStart"/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proofErr w:type="gramStart"/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.- индивидуальная</w:t>
                  </w:r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A000B3" w:rsidRPr="00421077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легковой прицеп,</w:t>
                  </w:r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2012 </w:t>
                  </w:r>
                  <w:proofErr w:type="spellStart"/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г.в</w:t>
                  </w:r>
                  <w:proofErr w:type="spellEnd"/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.- индивидуальная,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снегоболотоход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2012 </w:t>
                  </w:r>
                  <w:proofErr w:type="spellStart"/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г.в</w:t>
                  </w:r>
                  <w:proofErr w:type="spellEnd"/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.- индивидуальная,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снегоход</w:t>
                  </w:r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2012 </w:t>
                  </w:r>
                  <w:proofErr w:type="spellStart"/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г.в</w:t>
                  </w:r>
                  <w:proofErr w:type="spellEnd"/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.- индивидуальная</w:t>
                  </w:r>
                  <w:proofErr w:type="gramEnd"/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123,3</w:t>
                  </w:r>
                </w:p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1642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59,6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546F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546F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546F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546F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546F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546F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546F7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546F7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546F7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00B3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Супруга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7A395A" w:rsidP="00546F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1644809,75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Pr="007A395A" w:rsidRDefault="00A000B3" w:rsidP="007A39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Автомобиль ХОНДА ПИЛОТ,</w:t>
                  </w:r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2008 </w:t>
                  </w:r>
                  <w:proofErr w:type="spellStart"/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г.в</w:t>
                  </w:r>
                  <w:proofErr w:type="spellEnd"/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.- индивидуальная,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Автомобиль </w:t>
                  </w:r>
                  <w:r w:rsidR="007A39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Нива </w:t>
                  </w:r>
                  <w:r w:rsidR="007A395A" w:rsidRPr="007A39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212140</w:t>
                  </w:r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2016 </w:t>
                  </w:r>
                  <w:proofErr w:type="spellStart"/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proofErr w:type="gramStart"/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 w:rsidR="00AB6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.- индивидуальная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000B3" w:rsidRDefault="00A000B3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A000B3" w:rsidRDefault="00A000B3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123,3</w:t>
                  </w:r>
                </w:p>
                <w:p w:rsidR="00A000B3" w:rsidRDefault="00A000B3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59,6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00B3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Сын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546F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  <w:p w:rsidR="00A000B3" w:rsidRDefault="00A000B3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Pr="00421077" w:rsidRDefault="00A000B3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A000B3" w:rsidRDefault="00A000B3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A000B3" w:rsidRDefault="00A000B3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123,3</w:t>
                  </w:r>
                </w:p>
                <w:p w:rsidR="00A000B3" w:rsidRDefault="00A000B3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59,6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0B3" w:rsidRDefault="00A000B3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A000B3" w:rsidRDefault="00A000B3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000B3" w:rsidRDefault="00A000B3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0B3" w:rsidRDefault="00A000B3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395A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AB6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Сын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AB673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AB6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  <w:p w:rsidR="007A395A" w:rsidRDefault="007A395A" w:rsidP="00AB6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AB6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AB6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21077" w:rsidRDefault="007A395A" w:rsidP="00AB6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AB6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7A395A" w:rsidRDefault="007A395A" w:rsidP="00AB6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7A395A" w:rsidRDefault="007A395A" w:rsidP="00AB6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AB6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123,3</w:t>
                  </w:r>
                </w:p>
                <w:p w:rsidR="007A395A" w:rsidRDefault="007A395A" w:rsidP="00AB6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AB6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59,6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AB67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AB67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AB67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AB67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AB67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AB67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AB673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AB673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AB673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395A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546F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Дочь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546F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21077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123,3</w:t>
                  </w: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59,6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FE45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747E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395A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A42" w:rsidRDefault="007A395A" w:rsidP="003A70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D8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Рахимзянов</w:t>
                  </w:r>
                  <w:proofErr w:type="spellEnd"/>
                  <w:r w:rsidRPr="00482D8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.Г.</w:t>
                  </w:r>
                  <w:r w:rsidRPr="00482D8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–</w:t>
                  </w:r>
                  <w:r w:rsidR="003A70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опекун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482D8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депутат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Верхесубашско</w:t>
                  </w:r>
                  <w:proofErr w:type="spellEnd"/>
                  <w:r w:rsidR="00963A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  <w:p w:rsidR="007A395A" w:rsidRPr="00482D80" w:rsidRDefault="007A395A" w:rsidP="003A70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Совета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138832,78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A42" w:rsidRDefault="007A395A" w:rsidP="00963A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</w:t>
                  </w:r>
                  <w:proofErr w:type="gramStart"/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End"/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индивиду-</w:t>
                  </w:r>
                </w:p>
                <w:p w:rsidR="007A395A" w:rsidRPr="00482D80" w:rsidRDefault="00963A42" w:rsidP="00963A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 </w:t>
                  </w:r>
                </w:p>
                <w:p w:rsidR="00963A42" w:rsidRDefault="007A395A" w:rsidP="00963A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до</w:t>
                  </w:r>
                  <w:proofErr w:type="gramStart"/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End"/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индивиду-</w:t>
                  </w:r>
                </w:p>
                <w:p w:rsidR="007A395A" w:rsidRPr="00482D80" w:rsidRDefault="00963A42" w:rsidP="00963A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 </w:t>
                  </w:r>
                </w:p>
                <w:p w:rsidR="00963A42" w:rsidRDefault="007A395A" w:rsidP="00963A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Однокомнатная квартир</w:t>
                  </w:r>
                  <w:proofErr w:type="gramStart"/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End"/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индивиду-</w:t>
                  </w:r>
                </w:p>
                <w:p w:rsidR="007A395A" w:rsidRPr="00482D80" w:rsidRDefault="00963A42" w:rsidP="00963A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 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пай,</w:t>
                  </w:r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в праве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1/540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1/270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1/180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A42" w:rsidRDefault="00963A42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2285,9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63A42" w:rsidRDefault="00963A42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112,6</w:t>
                  </w: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28,4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63A42" w:rsidRDefault="00963A42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63A42" w:rsidRDefault="00963A42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63A42" w:rsidRDefault="00963A42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14434200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14434200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14434200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Россия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Россия</w:t>
                  </w: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A42" w:rsidRDefault="003A709D" w:rsidP="00963A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Автомобиль </w:t>
                  </w:r>
                  <w:r w:rsidRP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Volkswagen</w:t>
                  </w:r>
                  <w:r w:rsidRP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Polo</w:t>
                  </w:r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2014 </w:t>
                  </w:r>
                  <w:proofErr w:type="spellStart"/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proofErr w:type="gramStart"/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.- </w:t>
                  </w:r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индивиду-</w:t>
                  </w:r>
                </w:p>
                <w:p w:rsidR="007A395A" w:rsidRPr="00963A42" w:rsidRDefault="00963A42" w:rsidP="00963A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 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Pr="00400ED7" w:rsidRDefault="007A395A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Pr="00400ED7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Pr="00400ED7" w:rsidRDefault="007A395A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395A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Супруга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152322,86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пай,</w:t>
                  </w:r>
                  <w:r w:rsidR="003A70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в праве 1/540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14434200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квартира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112,6</w:t>
                  </w:r>
                </w:p>
                <w:p w:rsidR="007A395A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28,4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2285,</w:t>
                  </w:r>
                  <w:r w:rsidR="003A70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00ED7" w:rsidRDefault="007A395A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Pr="00400ED7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Pr="00400ED7" w:rsidRDefault="007A395A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395A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Дочь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дом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квартира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112,6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28,4</w:t>
                  </w:r>
                </w:p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2285,9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00ED7" w:rsidRDefault="007A395A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Pr="00400ED7" w:rsidRDefault="007A395A" w:rsidP="007C6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Pr="00400ED7" w:rsidRDefault="007A395A" w:rsidP="007C6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395A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4C35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Тухватуллина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482D8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К.З.</w:t>
                  </w:r>
                  <w:r w:rsidRPr="00482D8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–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зав</w:t>
                  </w:r>
                  <w:r w:rsidR="004C356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едующая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Кушкетбаш</w:t>
                  </w:r>
                  <w:r w:rsidR="004C356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ским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детсадом,</w:t>
                  </w:r>
                  <w:r w:rsidRPr="00482D8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депутат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Верхесубашско</w:t>
                  </w:r>
                  <w:r w:rsidR="00B01B2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Совета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312282,20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7A395A" w:rsidRPr="00482D80" w:rsidRDefault="007A395A" w:rsidP="00E930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в праве</w:t>
                  </w:r>
                </w:p>
                <w:p w:rsidR="007A395A" w:rsidRDefault="007A395A" w:rsidP="00E930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/270</w:t>
                  </w:r>
                </w:p>
                <w:p w:rsidR="007A395A" w:rsidRPr="00482D80" w:rsidRDefault="007A395A" w:rsidP="00E930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пай,</w:t>
                  </w:r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в праве</w:t>
                  </w:r>
                </w:p>
                <w:p w:rsidR="007A395A" w:rsidRPr="00482D80" w:rsidRDefault="007A395A" w:rsidP="00E930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1/270</w:t>
                  </w:r>
                </w:p>
                <w:p w:rsidR="007A395A" w:rsidRDefault="007A395A" w:rsidP="00E930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</w:t>
                  </w:r>
                  <w:proofErr w:type="gramEnd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долевая</w:t>
                  </w:r>
                </w:p>
                <w:p w:rsidR="007A395A" w:rsidRPr="00482D80" w:rsidRDefault="00B01B2F" w:rsidP="00E930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½ совместно с сыном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дом</w:t>
                  </w:r>
                </w:p>
                <w:p w:rsidR="007A395A" w:rsidRPr="00482D80" w:rsidRDefault="007A395A" w:rsidP="00E930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в праве</w:t>
                  </w:r>
                </w:p>
                <w:p w:rsidR="00B01B2F" w:rsidRDefault="00B01B2F" w:rsidP="00B01B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общая долевая</w:t>
                  </w:r>
                </w:p>
                <w:p w:rsidR="00B01B2F" w:rsidRPr="00482D80" w:rsidRDefault="00B01B2F" w:rsidP="00B01B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½ совместно с </w:t>
                  </w:r>
                  <w:proofErr w:type="spellStart"/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Тухфатуллиным</w:t>
                  </w:r>
                  <w:proofErr w:type="spellEnd"/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Б.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1B2F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вартира</w:t>
                  </w:r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</w:t>
                  </w:r>
                  <w:r w:rsidR="00963A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индивиду</w:t>
                  </w:r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  <w:p w:rsidR="007A395A" w:rsidRPr="00482D80" w:rsidRDefault="00963A42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1800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1800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E930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14434200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3912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1B2F" w:rsidRDefault="00B01B2F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1B2F" w:rsidRDefault="00B01B2F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67,92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1B2F" w:rsidRDefault="00B01B2F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1B2F" w:rsidRDefault="00B01B2F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1B2F" w:rsidRDefault="00B01B2F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49,7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Россия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FB57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B2F" w:rsidRDefault="007A395A" w:rsidP="00FB57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Автомобиль Лада 217030</w:t>
                  </w:r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2012 </w:t>
                  </w:r>
                  <w:proofErr w:type="spellStart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proofErr w:type="gramStart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.-</w:t>
                  </w:r>
                </w:p>
                <w:p w:rsidR="00B01B2F" w:rsidRDefault="00B01B2F" w:rsidP="00B01B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индивиду-</w:t>
                  </w:r>
                </w:p>
                <w:p w:rsidR="007A395A" w:rsidRPr="00482D80" w:rsidRDefault="00B01B2F" w:rsidP="00B01B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00ED7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Pr="00400ED7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Pr="00400ED7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395A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FB570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Фатихо</w:t>
                  </w:r>
                  <w:r w:rsidRPr="00482D8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spellEnd"/>
                  <w:r w:rsidRPr="00482D8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И.И.</w:t>
                  </w:r>
                  <w:r w:rsidRPr="00482D8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–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бригадир ООО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Уныш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»,</w:t>
                  </w:r>
                  <w:r w:rsidRPr="00482D8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депутат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Верхесубашско</w:t>
                  </w:r>
                  <w:r w:rsidR="00B01B2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Совета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149836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</w:t>
                  </w:r>
                  <w:proofErr w:type="gramEnd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долевая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½ совместно с </w:t>
                  </w:r>
                  <w:proofErr w:type="spellStart"/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Фатиховой</w:t>
                  </w:r>
                  <w:proofErr w:type="spellEnd"/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Л.Ф.</w:t>
                  </w:r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дом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</w:t>
                  </w:r>
                  <w:proofErr w:type="gramEnd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долевая  ½ совместно с </w:t>
                  </w:r>
                  <w:proofErr w:type="spellStart"/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Фатиховой</w:t>
                  </w:r>
                  <w:proofErr w:type="spellEnd"/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Л.Ф.,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Земельный </w:t>
                  </w:r>
                  <w:proofErr w:type="spellStart"/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пай</w:t>
                  </w:r>
                  <w:proofErr w:type="gramStart"/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,д</w:t>
                  </w:r>
                  <w:proofErr w:type="gramEnd"/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оля</w:t>
                  </w:r>
                  <w:proofErr w:type="spellEnd"/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праве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1/270</w:t>
                  </w:r>
                </w:p>
                <w:p w:rsidR="007A395A" w:rsidRPr="00482D80" w:rsidRDefault="007A395A" w:rsidP="00FB57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3834,6</w:t>
                  </w:r>
                </w:p>
                <w:p w:rsidR="00B01B2F" w:rsidRDefault="00B01B2F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1B2F" w:rsidRPr="00482D80" w:rsidRDefault="00B01B2F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1B2F" w:rsidRDefault="00B01B2F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1B2F" w:rsidRDefault="00B01B2F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3560" w:rsidRDefault="004C3560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3560" w:rsidRDefault="004C3560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14434200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14434200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3A709D" w:rsidRDefault="003A709D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оссия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01B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Автомобиль ВАЗ 217030,</w:t>
                  </w:r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2008 </w:t>
                  </w:r>
                  <w:proofErr w:type="spellStart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г.в</w:t>
                  </w:r>
                  <w:proofErr w:type="spellEnd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.- </w:t>
                  </w:r>
                  <w:proofErr w:type="gramStart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индивидуальная</w:t>
                  </w:r>
                  <w:proofErr w:type="gramEnd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прицеп к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егковому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втомоби</w:t>
                  </w:r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лю</w:t>
                  </w:r>
                  <w:proofErr w:type="spellEnd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,1989 </w:t>
                  </w:r>
                  <w:proofErr w:type="spellStart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г.в</w:t>
                  </w:r>
                  <w:proofErr w:type="spellEnd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.- индивидуальная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00ED7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Pr="00400ED7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Pr="00400ED7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395A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Супруга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93064,69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</w:t>
                  </w:r>
                  <w:proofErr w:type="gramEnd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долевая  ½ </w:t>
                  </w:r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совместно с </w:t>
                  </w:r>
                  <w:proofErr w:type="spellStart"/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Фатиховым</w:t>
                  </w:r>
                  <w:proofErr w:type="spellEnd"/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И.И.</w:t>
                  </w:r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5E26C1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дом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</w:t>
                  </w:r>
                  <w:proofErr w:type="gramEnd"/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долевая  ½ </w:t>
                  </w:r>
                  <w:r w:rsidR="00B01B2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совместно с </w:t>
                  </w:r>
                  <w:proofErr w:type="spellStart"/>
                  <w:r w:rsidR="005E26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Фатиховым</w:t>
                  </w:r>
                  <w:proofErr w:type="spellEnd"/>
                  <w:r w:rsidR="005E26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И.И.,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Земельный </w:t>
                  </w:r>
                  <w:proofErr w:type="spellStart"/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пай</w:t>
                  </w:r>
                  <w:proofErr w:type="gramStart"/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,д</w:t>
                  </w:r>
                  <w:proofErr w:type="gramEnd"/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оля</w:t>
                  </w:r>
                  <w:proofErr w:type="spellEnd"/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праве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1/270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  <w:p w:rsidR="003A709D" w:rsidRDefault="003A709D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A709D" w:rsidRPr="00482D80" w:rsidRDefault="00B01B2F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Квартира</w:t>
                  </w:r>
                  <w:r w:rsidR="004C35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 индивидуальная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3834,6</w:t>
                  </w:r>
                </w:p>
                <w:p w:rsidR="005E26C1" w:rsidRPr="00482D80" w:rsidRDefault="005E26C1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1B2F" w:rsidRDefault="00B01B2F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1B2F" w:rsidRDefault="00B01B2F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1B2F" w:rsidRDefault="00B01B2F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E26C1" w:rsidRPr="00482D80" w:rsidRDefault="005E26C1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14434200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14434200</w:t>
                  </w:r>
                </w:p>
                <w:p w:rsidR="004C3560" w:rsidRDefault="004C3560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A709D" w:rsidRPr="00482D80" w:rsidRDefault="003A709D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47,3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оссия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3A709D" w:rsidRDefault="003A709D" w:rsidP="003A70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Pr="00482D80" w:rsidRDefault="007A395A" w:rsidP="00126C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00ED7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Pr="00400ED7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Pr="00400ED7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395A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 xml:space="preserve">Сын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82D80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дом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Pr="00482D80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3834,6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126C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2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Pr="00482D80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Pr="00400ED7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Pr="00400ED7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Pr="00400ED7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395A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3560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Хуснетдинов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А.А.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воспит.работе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МБОУ «СОШ»,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депутат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Верхесубашско</w:t>
                  </w:r>
                  <w:proofErr w:type="spellEnd"/>
                  <w:r w:rsidR="004C356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  <w:p w:rsidR="007A395A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Совета</w:t>
                  </w:r>
                </w:p>
                <w:p w:rsidR="007A395A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316754,79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83,3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4533,1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447A9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395A" w:rsidTr="00AB673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Супруга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40343,92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дом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83,3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447A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4533,1</w:t>
                  </w:r>
                </w:p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95A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7A395A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B61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95A" w:rsidRDefault="007A395A" w:rsidP="00B61B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0775E" w:rsidRDefault="0010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5B9F" w:rsidRDefault="00D95B9F"/>
    <w:sectPr w:rsidR="00D95B9F" w:rsidSect="001077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0C"/>
    <w:rsid w:val="000E78E2"/>
    <w:rsid w:val="0010775E"/>
    <w:rsid w:val="00126C16"/>
    <w:rsid w:val="001642E8"/>
    <w:rsid w:val="00266868"/>
    <w:rsid w:val="00286F6F"/>
    <w:rsid w:val="002B3722"/>
    <w:rsid w:val="00317239"/>
    <w:rsid w:val="003A709D"/>
    <w:rsid w:val="00421077"/>
    <w:rsid w:val="00447A97"/>
    <w:rsid w:val="004C3560"/>
    <w:rsid w:val="00532AB0"/>
    <w:rsid w:val="00546F7A"/>
    <w:rsid w:val="005E26C1"/>
    <w:rsid w:val="00717CE3"/>
    <w:rsid w:val="00747EDA"/>
    <w:rsid w:val="007965A5"/>
    <w:rsid w:val="007A395A"/>
    <w:rsid w:val="007C63C2"/>
    <w:rsid w:val="007F290B"/>
    <w:rsid w:val="00801E02"/>
    <w:rsid w:val="009374B2"/>
    <w:rsid w:val="00963A42"/>
    <w:rsid w:val="00A000B3"/>
    <w:rsid w:val="00A531CC"/>
    <w:rsid w:val="00A70301"/>
    <w:rsid w:val="00A8675C"/>
    <w:rsid w:val="00AB6731"/>
    <w:rsid w:val="00B01B2F"/>
    <w:rsid w:val="00B50D0C"/>
    <w:rsid w:val="00B61BEA"/>
    <w:rsid w:val="00C902E7"/>
    <w:rsid w:val="00CE376D"/>
    <w:rsid w:val="00D5604B"/>
    <w:rsid w:val="00D83ABC"/>
    <w:rsid w:val="00D95B9F"/>
    <w:rsid w:val="00E15684"/>
    <w:rsid w:val="00E15E36"/>
    <w:rsid w:val="00E9305A"/>
    <w:rsid w:val="00FB5702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5E"/>
    <w:pPr>
      <w:spacing w:after="160"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5E"/>
    <w:pPr>
      <w:spacing w:after="160"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2878-66E5-4D19-A07A-DD98907F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В.Субаш</cp:lastModifiedBy>
  <cp:revision>32</cp:revision>
  <dcterms:created xsi:type="dcterms:W3CDTF">2016-04-19T12:56:00Z</dcterms:created>
  <dcterms:modified xsi:type="dcterms:W3CDTF">2017-05-10T10:52:00Z</dcterms:modified>
</cp:coreProperties>
</file>