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4D" w:rsidRDefault="00AF724D" w:rsidP="00AF724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020816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Малолызинско</w:t>
      </w:r>
      <w:r w:rsidR="00020816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020816">
        <w:rPr>
          <w:rFonts w:ascii="Times New Roman" w:hAnsi="Times New Roman" w:cs="Times New Roman"/>
          <w:b/>
          <w:i/>
          <w:sz w:val="24"/>
          <w:szCs w:val="24"/>
        </w:rPr>
        <w:t>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020816">
        <w:rPr>
          <w:rFonts w:ascii="Times New Roman" w:hAnsi="Times New Roman" w:cs="Times New Roman"/>
          <w:b/>
          <w:i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Балтасинского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Республики Татарстан, и членов их семей  (за отчётный финансовый год с 1 января 2016 года по 31 декабря 2016 года)</w:t>
      </w:r>
    </w:p>
    <w:p w:rsidR="00AF724D" w:rsidRDefault="00AF724D" w:rsidP="00AF72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281"/>
        <w:gridCol w:w="1454"/>
        <w:gridCol w:w="1172"/>
        <w:gridCol w:w="197"/>
        <w:gridCol w:w="1371"/>
        <w:gridCol w:w="1173"/>
        <w:gridCol w:w="1173"/>
        <w:gridCol w:w="1173"/>
        <w:gridCol w:w="1173"/>
        <w:gridCol w:w="1173"/>
        <w:gridCol w:w="1173"/>
        <w:gridCol w:w="96"/>
        <w:gridCol w:w="841"/>
        <w:gridCol w:w="1427"/>
      </w:tblGrid>
      <w:tr w:rsidR="00AF724D" w:rsidTr="00BB7BDF">
        <w:trPr>
          <w:trHeight w:val="1224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br/>
              <w:t>замещаемая должность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годовой</w:t>
            </w:r>
          </w:p>
          <w:p w:rsidR="00AF724D" w:rsidRDefault="00AF724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</w:t>
            </w:r>
          </w:p>
          <w:p w:rsidR="00AF724D" w:rsidRDefault="00AF724D" w:rsidP="00AF72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 2016г. (руб.)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</w:tr>
      <w:tr w:rsidR="00AF724D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spacing w:after="0" w:line="240" w:lineRule="exact"/>
              <w:ind w:right="-1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происхож-дения</w:t>
            </w:r>
            <w:proofErr w:type="spellEnd"/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проис-хож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F724D" w:rsidRDefault="00AF724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приобре-тенного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имущес-тва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Сумма сделки</w:t>
            </w:r>
          </w:p>
          <w:p w:rsidR="00AF724D" w:rsidRDefault="00AF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AF724D" w:rsidTr="00BB7BDF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Малолызинское сельское поселение</w:t>
            </w: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1.Сабирзянов Наиль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Нургаязович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B7BDF">
              <w:rPr>
                <w:rFonts w:ascii="Times New Roman" w:hAnsi="Times New Roman" w:cs="Times New Roman"/>
                <w:b/>
              </w:rPr>
              <w:t xml:space="preserve">заместитель </w:t>
            </w:r>
            <w:r w:rsidRPr="00BB7BDF">
              <w:rPr>
                <w:rFonts w:ascii="Times New Roman" w:hAnsi="Times New Roman" w:cs="Times New Roman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7BDF">
              <w:rPr>
                <w:rFonts w:ascii="Times New Roman" w:hAnsi="Times New Roman" w:cs="Times New Roman"/>
              </w:rPr>
              <w:t>Балтасинского муниципального района РТ, депутат Балтасинского районного Совета, депутат Совета Малолызинского 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855926,64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Pr="00BB7BDF" w:rsidRDefault="00BB7BDF" w:rsidP="00BB7BDF">
            <w:r>
              <w:t xml:space="preserve">Земельный участок 1/5 </w:t>
            </w:r>
          </w:p>
          <w:p w:rsidR="00BB7BDF" w:rsidRDefault="00BB7BDF" w:rsidP="00BB7BDF">
            <w:r>
              <w:t>Жилой дом 1/5</w:t>
            </w: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>Земельный участок 1/5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r>
              <w:t>1100,00</w:t>
            </w:r>
          </w:p>
          <w:p w:rsidR="00BB7BDF" w:rsidRPr="00EC1042" w:rsidRDefault="00BB7BDF" w:rsidP="00BB7BDF">
            <w:pPr>
              <w:rPr>
                <w:sz w:val="22"/>
                <w:szCs w:val="22"/>
                <w:lang w:eastAsia="en-US"/>
              </w:rPr>
            </w:pPr>
          </w:p>
          <w:p w:rsidR="00BB7BDF" w:rsidRDefault="00BB7BDF" w:rsidP="00BB7BDF">
            <w:r>
              <w:t>97,27</w:t>
            </w:r>
          </w:p>
          <w:p w:rsidR="00BB7BDF" w:rsidRDefault="00BB7BDF" w:rsidP="00BB7BDF"/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1013,00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Default="00BB7BDF" w:rsidP="00BB7BDF"/>
          <w:p w:rsidR="00BB7BDF" w:rsidRDefault="00BB7BDF" w:rsidP="00BB7BDF">
            <w:r>
              <w:t>Россия</w:t>
            </w: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B7BDF" w:rsidRDefault="00BB7BDF">
            <w:pPr>
              <w:jc w:val="center"/>
              <w:rPr>
                <w:rFonts w:ascii="Times New Roman" w:hAnsi="Times New Roman" w:cs="Times New Roman"/>
              </w:rPr>
            </w:pPr>
          </w:p>
          <w:p w:rsidR="00BB7BDF" w:rsidRDefault="00BB7BDF">
            <w:pPr>
              <w:rPr>
                <w:rFonts w:ascii="Times New Roman" w:hAnsi="Times New Roman" w:cs="Times New Roman"/>
              </w:rPr>
            </w:pPr>
          </w:p>
          <w:p w:rsidR="00BB7BDF" w:rsidRDefault="00BB7BDF">
            <w:pPr>
              <w:rPr>
                <w:rFonts w:ascii="Times New Roman" w:hAnsi="Times New Roman" w:cs="Times New Roman"/>
              </w:rPr>
            </w:pPr>
          </w:p>
          <w:p w:rsidR="00BB7BDF" w:rsidRDefault="00BB7BD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F724D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Супруга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463216,80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42" w:rsidRPr="00BB7BDF" w:rsidRDefault="00AF724D" w:rsidP="00EC1042">
            <w:r>
              <w:t xml:space="preserve">Земельный участок 1/5 </w:t>
            </w:r>
          </w:p>
          <w:p w:rsidR="00AF724D" w:rsidRDefault="00AF724D">
            <w:r>
              <w:t>Жилой дом 1/5</w:t>
            </w:r>
          </w:p>
          <w:p w:rsidR="00AF724D" w:rsidRDefault="00AF724D">
            <w:pPr>
              <w:rPr>
                <w:sz w:val="22"/>
                <w:szCs w:val="22"/>
                <w:lang w:eastAsia="en-US"/>
              </w:rPr>
            </w:pPr>
            <w:r>
              <w:t>Земельный участок 1/5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EC1042">
            <w:r>
              <w:t>1100,00</w:t>
            </w:r>
          </w:p>
          <w:p w:rsidR="00BB7BDF" w:rsidRDefault="00BB7BDF" w:rsidP="00BB7BDF">
            <w:r>
              <w:t>97,27</w:t>
            </w:r>
          </w:p>
          <w:p w:rsidR="00AF724D" w:rsidRDefault="00EC1042" w:rsidP="00EC104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1013,00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4D" w:rsidRPr="00BB7BDF" w:rsidRDefault="00AF724D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AF724D" w:rsidRDefault="00AF724D" w:rsidP="00BB7BDF">
            <w:r>
              <w:t>Россия</w:t>
            </w:r>
          </w:p>
          <w:p w:rsidR="00AF724D" w:rsidRPr="00BB7BDF" w:rsidRDefault="00AF724D" w:rsidP="00BB7BDF"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F724D" w:rsidRDefault="00AF724D">
            <w:pPr>
              <w:jc w:val="center"/>
              <w:rPr>
                <w:rFonts w:ascii="Times New Roman" w:hAnsi="Times New Roman" w:cs="Times New Roman"/>
              </w:rPr>
            </w:pPr>
          </w:p>
          <w:p w:rsidR="00AF724D" w:rsidRDefault="00AF724D">
            <w:pPr>
              <w:rPr>
                <w:rFonts w:ascii="Times New Roman" w:hAnsi="Times New Roman" w:cs="Times New Roman"/>
              </w:rPr>
            </w:pPr>
          </w:p>
          <w:p w:rsidR="00AF724D" w:rsidRDefault="00AF724D">
            <w:pPr>
              <w:rPr>
                <w:rFonts w:ascii="Times New Roman" w:hAnsi="Times New Roman" w:cs="Times New Roman"/>
              </w:rPr>
            </w:pPr>
          </w:p>
          <w:p w:rsidR="00AF724D" w:rsidRDefault="00AF724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4D" w:rsidRDefault="00AF72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4D" w:rsidRDefault="00AF72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4D" w:rsidRDefault="00AF72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4D" w:rsidRDefault="00AF72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D" w:rsidRDefault="00AF7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D" w:rsidRDefault="00AF72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Дочь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r>
              <w:t xml:space="preserve">Земельный участок 1/5 </w:t>
            </w:r>
          </w:p>
          <w:p w:rsidR="00BB7BDF" w:rsidRDefault="00BB7BDF" w:rsidP="00BB7BDF">
            <w:r>
              <w:t>Жилой дом 1/5</w:t>
            </w: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>Земельный участок 1/5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r>
              <w:t>1100,00</w:t>
            </w:r>
          </w:p>
          <w:p w:rsidR="00BB7BDF" w:rsidRPr="00EC1042" w:rsidRDefault="00BB7BDF" w:rsidP="00BB7BDF">
            <w:pPr>
              <w:rPr>
                <w:sz w:val="22"/>
                <w:szCs w:val="22"/>
                <w:lang w:eastAsia="en-US"/>
              </w:rPr>
            </w:pPr>
          </w:p>
          <w:p w:rsidR="00BB7BDF" w:rsidRDefault="00BB7BDF" w:rsidP="00BB7BDF">
            <w:r>
              <w:t>97,27</w:t>
            </w:r>
          </w:p>
          <w:p w:rsidR="00BB7BDF" w:rsidRDefault="00BB7BDF" w:rsidP="00BB7BDF"/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1013,00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Default="00BB7BDF"/>
          <w:p w:rsidR="00BB7BDF" w:rsidRDefault="00BB7BDF" w:rsidP="00BB7BDF">
            <w:r>
              <w:t>Россия</w:t>
            </w: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B7BDF" w:rsidRDefault="00BB7BDF">
            <w:pPr>
              <w:jc w:val="center"/>
              <w:rPr>
                <w:rFonts w:ascii="Times New Roman" w:hAnsi="Times New Roman" w:cs="Times New Roman"/>
              </w:rPr>
            </w:pPr>
          </w:p>
          <w:p w:rsidR="00BB7BDF" w:rsidRDefault="00BB7BDF">
            <w:pPr>
              <w:rPr>
                <w:rFonts w:ascii="Times New Roman" w:hAnsi="Times New Roman" w:cs="Times New Roman"/>
              </w:rPr>
            </w:pPr>
          </w:p>
          <w:p w:rsidR="00BB7BDF" w:rsidRDefault="00BB7BDF">
            <w:pPr>
              <w:rPr>
                <w:rFonts w:ascii="Times New Roman" w:hAnsi="Times New Roman" w:cs="Times New Roman"/>
              </w:rPr>
            </w:pPr>
          </w:p>
          <w:p w:rsidR="00BB7BDF" w:rsidRDefault="00BB7BD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Сын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Pr="00BB7BDF" w:rsidRDefault="00BB7BDF" w:rsidP="00BB7BDF">
            <w:r>
              <w:t xml:space="preserve">Земельный участок 1/5 </w:t>
            </w:r>
          </w:p>
          <w:p w:rsidR="00BB7BDF" w:rsidRDefault="00BB7BDF" w:rsidP="00BB7BDF">
            <w:r>
              <w:t>Жилой дом 1/5</w:t>
            </w: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>Земельный участок 1/5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r>
              <w:t>1100,00</w:t>
            </w:r>
          </w:p>
          <w:p w:rsidR="00BB7BDF" w:rsidRPr="00EC1042" w:rsidRDefault="00BB7BDF" w:rsidP="00BB7BDF">
            <w:pPr>
              <w:rPr>
                <w:sz w:val="22"/>
                <w:szCs w:val="22"/>
                <w:lang w:eastAsia="en-US"/>
              </w:rPr>
            </w:pPr>
          </w:p>
          <w:p w:rsidR="00BB7BDF" w:rsidRDefault="00BB7BDF" w:rsidP="00BB7BDF">
            <w:r>
              <w:t>97,27</w:t>
            </w:r>
          </w:p>
          <w:p w:rsidR="00BB7BDF" w:rsidRDefault="00BB7BDF" w:rsidP="00BB7BDF"/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1013,00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Default="00BB7BDF" w:rsidP="00BB7BDF"/>
          <w:p w:rsidR="00BB7BDF" w:rsidRDefault="00BB7BDF" w:rsidP="00BB7BDF">
            <w:r>
              <w:t>Россия</w:t>
            </w: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B7BDF" w:rsidRDefault="00BB7BDF">
            <w:pPr>
              <w:jc w:val="center"/>
              <w:rPr>
                <w:rFonts w:ascii="Times New Roman" w:hAnsi="Times New Roman" w:cs="Times New Roman"/>
              </w:rPr>
            </w:pPr>
          </w:p>
          <w:p w:rsidR="00BB7BDF" w:rsidRDefault="00BB7BDF">
            <w:pPr>
              <w:rPr>
                <w:rFonts w:ascii="Times New Roman" w:hAnsi="Times New Roman" w:cs="Times New Roman"/>
              </w:rPr>
            </w:pPr>
          </w:p>
          <w:p w:rsidR="00BB7BDF" w:rsidRDefault="00BB7BDF">
            <w:pPr>
              <w:rPr>
                <w:rFonts w:ascii="Times New Roman" w:hAnsi="Times New Roman" w:cs="Times New Roman"/>
              </w:rPr>
            </w:pPr>
          </w:p>
          <w:p w:rsidR="00BB7BDF" w:rsidRDefault="00BB7BD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Мухин Серей Анатольевич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B7BD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BB7BDF">
              <w:rPr>
                <w:rFonts w:ascii="Times New Roman" w:hAnsi="Times New Roman" w:cs="Times New Roman"/>
                <w:sz w:val="22"/>
                <w:szCs w:val="22"/>
              </w:rPr>
              <w:t>лава Малолызинского сельского поселения, депутат Балтасинского районного Совета, депутат Совета Малолызинского 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Pr="0030007B" w:rsidRDefault="00BB7BDF" w:rsidP="0030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402214,44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30007B" w:rsidRDefault="00BB7BDF" w:rsidP="003000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Земельный участок  </w:t>
            </w:r>
          </w:p>
          <w:p w:rsidR="00BB7BDF" w:rsidRDefault="00BB7BDF">
            <w:r>
              <w:t>Жилой дом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Паевой земельный участок 1/440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2864,00</w:t>
            </w:r>
          </w:p>
          <w:p w:rsidR="00BB7BDF" w:rsidRDefault="00BB7BDF"/>
          <w:p w:rsidR="00BB7BDF" w:rsidRDefault="00BB7BDF" w:rsidP="00BB7BDF">
            <w:r>
              <w:t>74,30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23759997,31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Default="00BB7BDF"/>
          <w:p w:rsidR="00BB7BDF" w:rsidRDefault="00BB7BDF" w:rsidP="0030007B">
            <w:r>
              <w:t>Россия</w:t>
            </w: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</w:pPr>
            <w:r>
              <w:t>Россия</w:t>
            </w: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Pr="00BB7BDF" w:rsidRDefault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 xml:space="preserve">Автомобиль легковой </w:t>
            </w:r>
          </w:p>
          <w:p w:rsidR="00BB7BDF" w:rsidRDefault="00BB7BDF">
            <w:r>
              <w:t>Лада 212140</w:t>
            </w:r>
          </w:p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Супруга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314136,87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Квартира 1/2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36,70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  <w:p w:rsidR="00BB7BDF" w:rsidRDefault="00BB7BDF">
            <w:pPr>
              <w:jc w:val="center"/>
            </w:pPr>
            <w:r>
              <w:t>Земельный участок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2864,00</w:t>
            </w:r>
          </w:p>
          <w:p w:rsidR="00BB7BDF" w:rsidRDefault="00BB7BDF"/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74,30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7210,00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</w:p>
          <w:p w:rsidR="00BB7BDF" w:rsidRPr="00BB7BDF" w:rsidRDefault="00BB7BDF">
            <w:pPr>
              <w:jc w:val="center"/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  <w:p w:rsidR="00BB7BDF" w:rsidRDefault="00BB7BDF">
            <w:r>
              <w:t>2864,00</w:t>
            </w:r>
          </w:p>
          <w:p w:rsidR="00BB7BDF" w:rsidRDefault="00BB7BDF"/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74,30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Сын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BB7BDF" w:rsidRPr="00BB7BDF" w:rsidRDefault="00BB7BDF" w:rsidP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2864,00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74,30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епутат Совета Малолызинского 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278834,67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Паевой земельный участок 1/440</w:t>
            </w:r>
          </w:p>
          <w:p w:rsidR="00BB7BDF" w:rsidRPr="00BB7BDF" w:rsidRDefault="00BB7BDF" w:rsidP="00BB7BDF">
            <w:pPr>
              <w:jc w:val="center"/>
            </w:pPr>
            <w:r>
              <w:t>Земельный участок</w:t>
            </w:r>
          </w:p>
          <w:p w:rsidR="00BB7BDF" w:rsidRPr="00BB7BDF" w:rsidRDefault="00BB7BDF" w:rsidP="00EC1042">
            <w:r>
              <w:t>Жилой дом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Pr="00EC1042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23759997,31</w:t>
            </w:r>
          </w:p>
          <w:p w:rsidR="00BB7BDF" w:rsidRDefault="00BB7BDF" w:rsidP="00EC1042">
            <w:pPr>
              <w:rPr>
                <w:sz w:val="22"/>
                <w:szCs w:val="22"/>
              </w:rPr>
            </w:pPr>
          </w:p>
          <w:p w:rsidR="00226878" w:rsidRDefault="00226878" w:rsidP="00EC1042">
            <w:pPr>
              <w:rPr>
                <w:sz w:val="22"/>
                <w:szCs w:val="22"/>
              </w:rPr>
            </w:pPr>
          </w:p>
          <w:p w:rsidR="00BB7BDF" w:rsidRDefault="00226878" w:rsidP="00EC1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3689,17</w:t>
            </w:r>
          </w:p>
          <w:p w:rsidR="00BB7BDF" w:rsidRPr="00EC1042" w:rsidRDefault="00BB7BDF" w:rsidP="00EC1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EC1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  </w:t>
            </w:r>
          </w:p>
          <w:p w:rsidR="00BB7BDF" w:rsidRDefault="00BB7BDF" w:rsidP="00EC1042">
            <w:pPr>
              <w:rPr>
                <w:sz w:val="22"/>
                <w:szCs w:val="22"/>
              </w:rPr>
            </w:pPr>
          </w:p>
          <w:p w:rsidR="00BB7BDF" w:rsidRDefault="00BB7BDF" w:rsidP="00EC1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B7BDF" w:rsidRDefault="00BB7BDF" w:rsidP="00EC1042">
            <w:pPr>
              <w:rPr>
                <w:sz w:val="22"/>
                <w:szCs w:val="22"/>
              </w:rPr>
            </w:pPr>
          </w:p>
          <w:p w:rsidR="00BB7BDF" w:rsidRPr="00EC1042" w:rsidRDefault="00BB7BDF" w:rsidP="00EC1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jc w:val="center"/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2998,00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96,40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 w:rsidP="00226878"/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14724</w:t>
            </w:r>
            <w:r w:rsidR="0024222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Земельный участок  </w:t>
            </w:r>
          </w:p>
          <w:p w:rsidR="00BB7BDF" w:rsidRDefault="00BB7BDF" w:rsidP="00BB7BDF">
            <w:r>
              <w:t>Жилой дом</w:t>
            </w: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>Паевой земельный участок 1/440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24222A" w:rsidRDefault="00BB7BDF" w:rsidP="0024222A">
            <w:pPr>
              <w:rPr>
                <w:sz w:val="22"/>
                <w:szCs w:val="22"/>
                <w:lang w:eastAsia="en-US"/>
              </w:rPr>
            </w:pPr>
            <w:r>
              <w:t>2998,00</w:t>
            </w:r>
          </w:p>
          <w:p w:rsidR="00BB7BDF" w:rsidRDefault="00BB7BDF">
            <w:r>
              <w:t>96,40</w:t>
            </w:r>
          </w:p>
          <w:p w:rsidR="00BB7BDF" w:rsidRDefault="00BB7BDF"/>
          <w:p w:rsidR="00BB7BDF" w:rsidRPr="00BB7BDF" w:rsidRDefault="00BB7BDF">
            <w:r>
              <w:t>23759997,31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Pr="00BB7BDF" w:rsidRDefault="00BB7BDF">
            <w:pPr>
              <w:rPr>
                <w:sz w:val="22"/>
                <w:szCs w:val="22"/>
                <w:lang w:eastAsia="en-US"/>
              </w:rPr>
            </w:pPr>
          </w:p>
          <w:p w:rsidR="00BB7BDF" w:rsidRDefault="00BB7BDF">
            <w:r>
              <w:t>Россия</w:t>
            </w:r>
          </w:p>
          <w:p w:rsidR="00BB7BDF" w:rsidRDefault="00BB7BDF" w:rsidP="00BB7BDF"/>
          <w:p w:rsidR="00BB7BDF" w:rsidRDefault="00BB7BDF" w:rsidP="0024222A">
            <w:r>
              <w:t>Россия</w:t>
            </w: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Pr="00BB7BDF" w:rsidRDefault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 xml:space="preserve">Автомобиль легковой </w:t>
            </w:r>
          </w:p>
          <w:p w:rsidR="00BB7BDF" w:rsidRPr="00886464" w:rsidRDefault="00BB7BD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Pr="00BB7BDF" w:rsidRDefault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  <w:r w:rsidR="0024222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2998,00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96,40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4.Артемьева Наталия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депутат Совета Малолызинского 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278322,21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Паевой земельный участок 1/440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23759997,31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5067,00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66,10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163783,11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Земельный участок  </w:t>
            </w:r>
          </w:p>
          <w:p w:rsidR="00BB7BDF" w:rsidRDefault="00BB7BDF"/>
          <w:p w:rsidR="00BB7BDF" w:rsidRDefault="00BB7BDF">
            <w:r>
              <w:t>Жилой дом</w:t>
            </w: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Паевой земельный участок 1/440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5067,00</w:t>
            </w:r>
          </w:p>
          <w:p w:rsidR="00BB7BDF" w:rsidRDefault="00BB7BDF"/>
          <w:p w:rsidR="00BB7BDF" w:rsidRDefault="00BB7BDF">
            <w:r>
              <w:t>66,10</w:t>
            </w:r>
          </w:p>
          <w:p w:rsidR="00BB7BDF" w:rsidRDefault="00BB7BDF"/>
          <w:p w:rsidR="00BB7BDF" w:rsidRDefault="00BB7BDF">
            <w:r>
              <w:t>23759997,31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Default="00BB7BDF"/>
          <w:p w:rsidR="00BB7BDF" w:rsidRDefault="00BB7BDF">
            <w:r>
              <w:t>Россия</w:t>
            </w:r>
          </w:p>
          <w:p w:rsidR="00BB7BDF" w:rsidRDefault="00BB7BDF" w:rsidP="00BB7BDF"/>
          <w:p w:rsidR="00BB7BDF" w:rsidRDefault="00BB7BDF">
            <w:pPr>
              <w:jc w:val="center"/>
            </w:pPr>
            <w:r>
              <w:t>Россия</w:t>
            </w: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Автомобиль легковой </w:t>
            </w: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LADA GRANTA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Pr="00BB7BDF" w:rsidRDefault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5067,00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66,10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 w:rsidP="00BB7BDF"/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F2353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53" w:rsidRDefault="00AF23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53" w:rsidRDefault="00AF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53" w:rsidRDefault="00AF23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53" w:rsidRDefault="00AF23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53" w:rsidRDefault="00AF23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53" w:rsidRDefault="00AF23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53" w:rsidRPr="00BB7BDF" w:rsidRDefault="00AF2353" w:rsidP="0030007B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AF2353" w:rsidRPr="00BB7BDF" w:rsidRDefault="00AF2353" w:rsidP="0030007B">
            <w:pPr>
              <w:rPr>
                <w:sz w:val="18"/>
                <w:szCs w:val="18"/>
              </w:rPr>
            </w:pPr>
          </w:p>
          <w:p w:rsidR="00AF2353" w:rsidRPr="00BB7BDF" w:rsidRDefault="00AF2353" w:rsidP="0030007B">
            <w:pPr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53" w:rsidRPr="00BB7BDF" w:rsidRDefault="00AF2353" w:rsidP="0030007B">
            <w:pPr>
              <w:rPr>
                <w:sz w:val="22"/>
                <w:szCs w:val="22"/>
                <w:lang w:eastAsia="en-US"/>
              </w:rPr>
            </w:pPr>
            <w:r>
              <w:t>5067,00</w:t>
            </w:r>
          </w:p>
          <w:p w:rsidR="00AF2353" w:rsidRDefault="00AF2353" w:rsidP="0030007B"/>
          <w:p w:rsidR="00AF2353" w:rsidRDefault="00AF2353" w:rsidP="0030007B">
            <w:pPr>
              <w:rPr>
                <w:sz w:val="22"/>
                <w:szCs w:val="22"/>
                <w:lang w:eastAsia="en-US"/>
              </w:rPr>
            </w:pPr>
            <w:r>
              <w:t>66,10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53" w:rsidRDefault="00AF23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AF2353" w:rsidRDefault="00AF2353" w:rsidP="00AF2353"/>
          <w:p w:rsidR="00AF2353" w:rsidRDefault="00AF23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53" w:rsidRDefault="00AF23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53" w:rsidRDefault="00AF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53" w:rsidRDefault="00AF23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Султанов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Илдар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Мухаметханович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Совета Малолызинского 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Pr="006A23F3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23F3">
              <w:rPr>
                <w:b/>
                <w:sz w:val="24"/>
                <w:szCs w:val="24"/>
              </w:rPr>
              <w:t>422481,59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Земельный участок 1/5 </w:t>
            </w:r>
          </w:p>
          <w:p w:rsidR="00BB7BDF" w:rsidRDefault="00BB7BDF">
            <w:r>
              <w:t>Жилой дом 1/5</w:t>
            </w:r>
          </w:p>
          <w:p w:rsidR="00BB7BDF" w:rsidRDefault="00BB7BDF">
            <w:r>
              <w:t>Жилой дом 3/4</w:t>
            </w:r>
          </w:p>
          <w:p w:rsidR="00BB39BD" w:rsidRDefault="00BB39BD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Земельный участок 3/4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53" w:rsidRDefault="00BB7BDF">
            <w:r>
              <w:lastRenderedPageBreak/>
              <w:t>2966,11</w:t>
            </w:r>
          </w:p>
          <w:p w:rsidR="00BB39BD" w:rsidRPr="00AF2353" w:rsidRDefault="00BB39BD"/>
          <w:p w:rsidR="00BB7BDF" w:rsidRDefault="00BB7BDF">
            <w:r>
              <w:t>73,6</w:t>
            </w:r>
            <w:r w:rsidR="00AF2353">
              <w:t>0</w:t>
            </w:r>
          </w:p>
          <w:p w:rsidR="00BB7BDF" w:rsidRDefault="00BB7BDF">
            <w:r>
              <w:t>166,30</w:t>
            </w:r>
          </w:p>
          <w:p w:rsidR="00BB39BD" w:rsidRDefault="00BB39BD"/>
          <w:p w:rsidR="00BB39BD" w:rsidRPr="00AF2353" w:rsidRDefault="00BB39BD">
            <w:r>
              <w:lastRenderedPageBreak/>
              <w:t>3428,00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53" w:rsidRPr="00AF2353" w:rsidRDefault="00BB7BDF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Россия </w:t>
            </w:r>
          </w:p>
          <w:p w:rsidR="00BB39BD" w:rsidRDefault="00BB39BD" w:rsidP="00AF2353"/>
          <w:p w:rsidR="00BB7BDF" w:rsidRDefault="00AF2353" w:rsidP="00AF2353">
            <w:r>
              <w:t>Россия</w:t>
            </w:r>
          </w:p>
          <w:p w:rsidR="00BB7BDF" w:rsidRDefault="00BB7BDF" w:rsidP="00AF2353"/>
          <w:p w:rsidR="00BB7BDF" w:rsidRDefault="00BB7BDF" w:rsidP="00AF2353">
            <w:r>
              <w:t>Россия</w:t>
            </w:r>
          </w:p>
          <w:p w:rsidR="00BB39BD" w:rsidRDefault="00BB39BD" w:rsidP="00AF2353">
            <w:r>
              <w:lastRenderedPageBreak/>
              <w:t>Россия</w:t>
            </w: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Pr="00AF2353" w:rsidRDefault="00BB7B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B7BDF" w:rsidRPr="00AF2353" w:rsidRDefault="00BB7BDF">
            <w:pPr>
              <w:jc w:val="center"/>
              <w:rPr>
                <w:sz w:val="18"/>
                <w:szCs w:val="18"/>
              </w:rPr>
            </w:pPr>
            <w:r w:rsidRPr="00AF2353">
              <w:rPr>
                <w:sz w:val="18"/>
                <w:szCs w:val="18"/>
              </w:rPr>
              <w:t xml:space="preserve">Автомобиль легковой </w:t>
            </w:r>
          </w:p>
          <w:p w:rsidR="00BB7BDF" w:rsidRPr="00AF2353" w:rsidRDefault="00BB7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353">
              <w:rPr>
                <w:sz w:val="18"/>
                <w:szCs w:val="18"/>
              </w:rPr>
              <w:t>Volkswagen</w:t>
            </w:r>
            <w:proofErr w:type="spellEnd"/>
            <w:r w:rsidRPr="00AF2353">
              <w:rPr>
                <w:sz w:val="18"/>
                <w:szCs w:val="18"/>
              </w:rPr>
              <w:t xml:space="preserve"> </w:t>
            </w:r>
            <w:proofErr w:type="spellStart"/>
            <w:r w:rsidRPr="00AF2353">
              <w:rPr>
                <w:sz w:val="18"/>
                <w:szCs w:val="18"/>
              </w:rPr>
              <w:t>Passat</w:t>
            </w:r>
            <w:proofErr w:type="spellEnd"/>
          </w:p>
          <w:p w:rsidR="00BB7BDF" w:rsidRDefault="00BB7BD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AF2353">
            <w:pPr>
              <w:jc w:val="center"/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Pr="006A23F3" w:rsidRDefault="00BB7BD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1216,</w:t>
            </w:r>
            <w:r>
              <w:rPr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Pr="006A23F3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23F3">
              <w:rPr>
                <w:b/>
                <w:sz w:val="24"/>
                <w:szCs w:val="24"/>
              </w:rPr>
              <w:t>77379,80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Земельный участок 1/5 </w:t>
            </w:r>
          </w:p>
          <w:p w:rsidR="00BB7BDF" w:rsidRDefault="00BB7BDF">
            <w:r>
              <w:t>Жилой дом 1/5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6A23F3" w:rsidRDefault="00BB7BDF">
            <w:pPr>
              <w:rPr>
                <w:sz w:val="22"/>
                <w:szCs w:val="22"/>
                <w:lang w:val="en-US" w:eastAsia="en-US"/>
              </w:rPr>
            </w:pPr>
            <w:r>
              <w:t>2966,11</w:t>
            </w:r>
          </w:p>
          <w:p w:rsidR="00BB7BDF" w:rsidRDefault="00BB7BDF"/>
          <w:p w:rsidR="00BB7BDF" w:rsidRDefault="00BB7BDF">
            <w:r>
              <w:t>73,60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6A23F3" w:rsidRDefault="00BB7BDF">
            <w:pPr>
              <w:rPr>
                <w:sz w:val="22"/>
                <w:szCs w:val="22"/>
                <w:lang w:val="en-US" w:eastAsia="en-US"/>
              </w:rPr>
            </w:pPr>
            <w:r>
              <w:t xml:space="preserve">Россия </w:t>
            </w:r>
          </w:p>
          <w:p w:rsidR="00BB7BDF" w:rsidRDefault="00BB7BDF"/>
          <w:p w:rsidR="00AF2353" w:rsidRDefault="00AF2353">
            <w:r>
              <w:t>Россия</w:t>
            </w:r>
          </w:p>
          <w:p w:rsidR="00AF2353" w:rsidRDefault="00AF2353"/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Pr="00AF2353" w:rsidRDefault="00AF2353" w:rsidP="00AF23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Pr="00BB7BDF" w:rsidRDefault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Васильев Василий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Совета Малолызинского 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Pr="00ED6E3C" w:rsidRDefault="00BB7BDF" w:rsidP="00FE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29063</w:t>
            </w:r>
            <w:r w:rsidR="00FE7B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Паевой земельный участок 1/440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23759997,31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2353">
              <w:rPr>
                <w:sz w:val="18"/>
                <w:szCs w:val="18"/>
              </w:rPr>
              <w:t>Автомобиль легковой</w:t>
            </w:r>
            <w:r>
              <w:t xml:space="preserve"> </w:t>
            </w:r>
            <w:proofErr w:type="spellStart"/>
            <w:r>
              <w:t>Lada</w:t>
            </w:r>
            <w:proofErr w:type="spellEnd"/>
            <w:r>
              <w:t xml:space="preserve"> </w:t>
            </w:r>
            <w:proofErr w:type="spellStart"/>
            <w:r>
              <w:t>Largus</w:t>
            </w:r>
            <w:proofErr w:type="spellEnd"/>
            <w:r>
              <w:t xml:space="preserve"> </w:t>
            </w:r>
          </w:p>
          <w:p w:rsidR="00BB7BDF" w:rsidRDefault="00BB7BDF">
            <w:pPr>
              <w:tabs>
                <w:tab w:val="left" w:pos="750"/>
              </w:tabs>
            </w:pPr>
            <w:r>
              <w:t>микроавтобус УАЗ 2206, трактор Т-40А,</w:t>
            </w:r>
          </w:p>
          <w:p w:rsidR="00BB7BDF" w:rsidRPr="00ED6E3C" w:rsidRDefault="00BB7BDF">
            <w:pPr>
              <w:tabs>
                <w:tab w:val="left" w:pos="7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t>прицеп тракторный 2 ПТС-4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AF2353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2196,00</w:t>
            </w:r>
          </w:p>
          <w:p w:rsidR="00BB7BDF" w:rsidRDefault="00BB7BDF"/>
          <w:p w:rsidR="00BB7BDF" w:rsidRDefault="00BB7BDF">
            <w:r>
              <w:t>62,30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1235,00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 w:rsidP="00AF2353"/>
          <w:p w:rsidR="00BB7BDF" w:rsidRDefault="00BB7BDF">
            <w:pPr>
              <w:jc w:val="center"/>
            </w:pPr>
            <w:r>
              <w:t>Россия</w:t>
            </w:r>
          </w:p>
          <w:p w:rsidR="00AF2353" w:rsidRDefault="00AF2353">
            <w:pPr>
              <w:jc w:val="center"/>
            </w:pP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Pr="00F542E3" w:rsidRDefault="00BB7BDF" w:rsidP="00FE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274797</w:t>
            </w:r>
            <w:r w:rsidR="00FE7B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Паевой земельный участок 1/440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A" w:rsidRDefault="00BB7BDF">
            <w:pPr>
              <w:jc w:val="center"/>
            </w:pPr>
            <w:r>
              <w:t>23759997,3</w:t>
            </w:r>
          </w:p>
          <w:p w:rsidR="002F7D0A" w:rsidRDefault="002F7D0A">
            <w:pPr>
              <w:jc w:val="center"/>
            </w:pP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AF2353" w:rsidRPr="00BB7BDF" w:rsidRDefault="00AF2353" w:rsidP="00AF2353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  <w:p w:rsidR="00AF2353" w:rsidRPr="00BB7BDF" w:rsidRDefault="00AF2353">
            <w:pPr>
              <w:rPr>
                <w:sz w:val="18"/>
                <w:szCs w:val="18"/>
              </w:rPr>
            </w:pPr>
          </w:p>
          <w:p w:rsidR="00BB7BDF" w:rsidRPr="00BB7BDF" w:rsidRDefault="00BB7BDF" w:rsidP="00AF23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53" w:rsidRPr="00AF2353" w:rsidRDefault="00BB7BDF">
            <w:pPr>
              <w:rPr>
                <w:sz w:val="22"/>
                <w:szCs w:val="22"/>
                <w:lang w:eastAsia="en-US"/>
              </w:rPr>
            </w:pPr>
            <w:r>
              <w:t>2196</w:t>
            </w:r>
            <w:r>
              <w:rPr>
                <w:lang w:val="en-US"/>
              </w:rPr>
              <w:t>.00</w:t>
            </w:r>
          </w:p>
          <w:p w:rsidR="00AF2353" w:rsidRDefault="00AF2353"/>
          <w:p w:rsidR="00BB7BDF" w:rsidRPr="00F542E3" w:rsidRDefault="00BB7BDF">
            <w:pPr>
              <w:rPr>
                <w:lang w:val="en-US"/>
              </w:rPr>
            </w:pPr>
            <w:r>
              <w:t>62,3</w:t>
            </w:r>
            <w:r>
              <w:rPr>
                <w:lang w:val="en-US"/>
              </w:rPr>
              <w:t>0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AF2353" w:rsidRDefault="00AF2353" w:rsidP="00AF2353">
            <w:pPr>
              <w:rPr>
                <w:sz w:val="22"/>
                <w:szCs w:val="22"/>
                <w:lang w:eastAsia="en-US"/>
              </w:rPr>
            </w:pPr>
            <w:r>
              <w:t xml:space="preserve">   </w:t>
            </w:r>
            <w:r w:rsidR="00BB7BDF">
              <w:t>Россия</w:t>
            </w: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дочь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Pr="00FE7B48" w:rsidRDefault="00BB7BDF" w:rsidP="00FE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63541</w:t>
            </w:r>
            <w:r w:rsidR="00FE7B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9E0162">
            <w:pPr>
              <w:rPr>
                <w:sz w:val="22"/>
                <w:szCs w:val="22"/>
                <w:lang w:eastAsia="en-US"/>
              </w:rPr>
            </w:pPr>
            <w:r>
              <w:t>Квартира 1/3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</w:pPr>
          </w:p>
          <w:p w:rsidR="00BB7BDF" w:rsidRDefault="00BB7BDF" w:rsidP="009E0162">
            <w:r>
              <w:t>35,10</w:t>
            </w:r>
          </w:p>
          <w:p w:rsidR="00BB7BDF" w:rsidRDefault="00BB7BDF">
            <w:pPr>
              <w:jc w:val="center"/>
            </w:pP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AF2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AF2353" w:rsidRDefault="00BB7BDF">
            <w:pPr>
              <w:rPr>
                <w:sz w:val="22"/>
                <w:szCs w:val="22"/>
                <w:lang w:eastAsia="en-US"/>
              </w:rPr>
            </w:pPr>
            <w:r>
              <w:t>2196</w:t>
            </w:r>
            <w:r>
              <w:rPr>
                <w:lang w:val="en-US"/>
              </w:rPr>
              <w:t>.00</w:t>
            </w:r>
          </w:p>
          <w:p w:rsidR="00BB7BDF" w:rsidRPr="00AF2353" w:rsidRDefault="00BB7BDF" w:rsidP="00AF2353">
            <w:r>
              <w:t>62,3</w:t>
            </w:r>
            <w:r>
              <w:rPr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AF2353" w:rsidRDefault="00AF2353" w:rsidP="00AF23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Плотников Сергей Геннадиевич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Совета Малолызинского 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Pr="00F542E3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199000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9E0162" w:rsidRDefault="00BB7BDF" w:rsidP="009E01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Земельный участок  </w:t>
            </w:r>
          </w:p>
          <w:p w:rsidR="00BB7BDF" w:rsidRDefault="00BB7BDF">
            <w:r>
              <w:t>Жилой дом</w:t>
            </w:r>
          </w:p>
          <w:p w:rsidR="00BB7BDF" w:rsidRDefault="00BB7BDF">
            <w:pPr>
              <w:jc w:val="center"/>
            </w:pPr>
            <w:r>
              <w:t>Земельный  участок</w:t>
            </w:r>
          </w:p>
          <w:p w:rsidR="00BB7BDF" w:rsidRDefault="00BB7BDF">
            <w:pPr>
              <w:jc w:val="center"/>
            </w:pPr>
            <w:r>
              <w:t>Иное недвижимое имущество:</w:t>
            </w:r>
          </w:p>
          <w:p w:rsidR="00BB7BDF" w:rsidRDefault="00BB7BDF">
            <w:pPr>
              <w:jc w:val="center"/>
            </w:pPr>
          </w:p>
          <w:p w:rsidR="00BB7BDF" w:rsidRDefault="00BB7BDF" w:rsidP="009E0162">
            <w:pPr>
              <w:jc w:val="center"/>
            </w:pPr>
            <w:r>
              <w:t xml:space="preserve">Здание производственной базы </w:t>
            </w:r>
          </w:p>
          <w:p w:rsidR="00BB7BDF" w:rsidRDefault="002F7D0A" w:rsidP="002F7D0A">
            <w:pPr>
              <w:jc w:val="center"/>
            </w:pPr>
            <w:r>
              <w:t xml:space="preserve">Проходная </w:t>
            </w:r>
          </w:p>
          <w:p w:rsidR="00BB7BDF" w:rsidRDefault="002F7D0A" w:rsidP="002F7D0A">
            <w:pPr>
              <w:jc w:val="center"/>
            </w:pPr>
            <w:r>
              <w:t xml:space="preserve">Котельная </w:t>
            </w:r>
          </w:p>
          <w:p w:rsidR="00BB7BDF" w:rsidRDefault="002F7D0A" w:rsidP="002F7D0A">
            <w:pPr>
              <w:jc w:val="center"/>
            </w:pPr>
            <w:r>
              <w:t>Арочный склад</w:t>
            </w:r>
          </w:p>
          <w:p w:rsidR="00BB7BDF" w:rsidRDefault="002F7D0A" w:rsidP="002F7D0A">
            <w:pPr>
              <w:jc w:val="center"/>
            </w:pPr>
            <w:r>
              <w:t xml:space="preserve">Склад </w:t>
            </w: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Здание валяльного цеха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9E0162" w:rsidRDefault="00BB7BDF" w:rsidP="009E0162">
            <w:pPr>
              <w:rPr>
                <w:b/>
                <w:sz w:val="22"/>
                <w:szCs w:val="22"/>
                <w:lang w:eastAsia="en-US"/>
              </w:rPr>
            </w:pPr>
            <w:r w:rsidRPr="009E0162">
              <w:rPr>
                <w:b/>
              </w:rPr>
              <w:t>4134,83</w:t>
            </w:r>
          </w:p>
          <w:p w:rsidR="00BB7BDF" w:rsidRPr="009E0162" w:rsidRDefault="00BB7BDF" w:rsidP="009E0162">
            <w:pPr>
              <w:rPr>
                <w:b/>
              </w:rPr>
            </w:pPr>
            <w:r w:rsidRPr="009E0162">
              <w:rPr>
                <w:b/>
              </w:rPr>
              <w:t>137,30</w:t>
            </w:r>
          </w:p>
          <w:p w:rsidR="00BB7BDF" w:rsidRPr="009E0162" w:rsidRDefault="00BB7BDF">
            <w:pPr>
              <w:rPr>
                <w:b/>
              </w:rPr>
            </w:pPr>
            <w:r>
              <w:rPr>
                <w:b/>
              </w:rPr>
              <w:t>4748,07</w:t>
            </w:r>
          </w:p>
          <w:p w:rsidR="00BB7BDF" w:rsidRPr="009E0162" w:rsidRDefault="00BB7BDF">
            <w:pPr>
              <w:rPr>
                <w:b/>
              </w:rPr>
            </w:pPr>
          </w:p>
          <w:p w:rsidR="00BB7BDF" w:rsidRPr="009E0162" w:rsidRDefault="00BB7BDF">
            <w:pPr>
              <w:rPr>
                <w:b/>
              </w:rPr>
            </w:pPr>
          </w:p>
          <w:p w:rsidR="00BB7BDF" w:rsidRPr="009E0162" w:rsidRDefault="00BB7BDF">
            <w:pPr>
              <w:rPr>
                <w:b/>
              </w:rPr>
            </w:pPr>
          </w:p>
          <w:p w:rsidR="00BB7BDF" w:rsidRPr="009E0162" w:rsidRDefault="00BB7BDF">
            <w:pPr>
              <w:rPr>
                <w:b/>
              </w:rPr>
            </w:pPr>
          </w:p>
          <w:p w:rsidR="00BB7BDF" w:rsidRPr="009E0162" w:rsidRDefault="00BB7BDF">
            <w:pPr>
              <w:rPr>
                <w:b/>
              </w:rPr>
            </w:pPr>
            <w:r w:rsidRPr="009E0162">
              <w:rPr>
                <w:b/>
              </w:rPr>
              <w:t>280,10</w:t>
            </w:r>
          </w:p>
          <w:p w:rsidR="00BB7BDF" w:rsidRPr="009E0162" w:rsidRDefault="00BB7BDF">
            <w:pPr>
              <w:rPr>
                <w:b/>
              </w:rPr>
            </w:pPr>
          </w:p>
          <w:p w:rsidR="00BB7BDF" w:rsidRPr="009E0162" w:rsidRDefault="002F7D0A">
            <w:pPr>
              <w:rPr>
                <w:b/>
              </w:rPr>
            </w:pPr>
            <w:r>
              <w:rPr>
                <w:b/>
              </w:rPr>
              <w:t>76,95</w:t>
            </w:r>
          </w:p>
          <w:p w:rsidR="00BB7BDF" w:rsidRPr="009E0162" w:rsidRDefault="002F7D0A">
            <w:pPr>
              <w:rPr>
                <w:b/>
              </w:rPr>
            </w:pPr>
            <w:r>
              <w:rPr>
                <w:b/>
              </w:rPr>
              <w:t>209,44</w:t>
            </w:r>
          </w:p>
          <w:p w:rsidR="00BB7BDF" w:rsidRDefault="002F7D0A">
            <w:pPr>
              <w:rPr>
                <w:b/>
              </w:rPr>
            </w:pPr>
            <w:r>
              <w:rPr>
                <w:b/>
              </w:rPr>
              <w:t>371,5</w:t>
            </w:r>
          </w:p>
          <w:p w:rsidR="002F7D0A" w:rsidRPr="009E0162" w:rsidRDefault="002F7D0A">
            <w:pPr>
              <w:rPr>
                <w:b/>
              </w:rPr>
            </w:pPr>
          </w:p>
          <w:p w:rsidR="00BB7BDF" w:rsidRPr="009E0162" w:rsidRDefault="00BB7BDF">
            <w:pPr>
              <w:rPr>
                <w:b/>
              </w:rPr>
            </w:pPr>
            <w:r w:rsidRPr="009E0162">
              <w:rPr>
                <w:b/>
              </w:rPr>
              <w:t>76,70</w:t>
            </w:r>
          </w:p>
          <w:p w:rsidR="00BB7BDF" w:rsidRPr="009E0162" w:rsidRDefault="00BB7BDF">
            <w:pPr>
              <w:rPr>
                <w:b/>
              </w:rPr>
            </w:pPr>
          </w:p>
          <w:p w:rsidR="00BB7BDF" w:rsidRPr="009E0162" w:rsidRDefault="00BB7BDF">
            <w:pPr>
              <w:rPr>
                <w:b/>
              </w:rPr>
            </w:pPr>
            <w:r w:rsidRPr="009E0162">
              <w:rPr>
                <w:b/>
              </w:rPr>
              <w:t>423,77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Default="00BB7BDF"/>
          <w:p w:rsidR="00BB7BDF" w:rsidRDefault="00BB7BDF"/>
          <w:p w:rsidR="00BB7BDF" w:rsidRDefault="00BB7BDF">
            <w:r>
              <w:t>Россия</w:t>
            </w:r>
          </w:p>
          <w:p w:rsidR="00BB7BDF" w:rsidRDefault="00BB7BDF" w:rsidP="00F542E3"/>
          <w:p w:rsidR="00BB7BDF" w:rsidRDefault="002F7D0A" w:rsidP="002F7D0A">
            <w:r>
              <w:t>Россия</w:t>
            </w:r>
          </w:p>
          <w:p w:rsidR="00BB7BDF" w:rsidRDefault="00BB7BDF">
            <w:pPr>
              <w:jc w:val="center"/>
            </w:pPr>
          </w:p>
          <w:p w:rsidR="00BB7BDF" w:rsidRDefault="00BB7BDF">
            <w:r>
              <w:t>Россия</w:t>
            </w:r>
          </w:p>
          <w:p w:rsidR="00BB7BDF" w:rsidRDefault="00BB7BDF"/>
          <w:p w:rsidR="00BB7BDF" w:rsidRDefault="002F7D0A">
            <w:r>
              <w:t xml:space="preserve">Россия </w:t>
            </w:r>
          </w:p>
          <w:p w:rsidR="00BB7BDF" w:rsidRDefault="002F7D0A">
            <w:r>
              <w:t>Россия</w:t>
            </w:r>
          </w:p>
          <w:p w:rsidR="00BB7BDF" w:rsidRDefault="002F7D0A">
            <w:r>
              <w:t>Россия</w:t>
            </w:r>
          </w:p>
          <w:p w:rsidR="002F7D0A" w:rsidRDefault="002F7D0A"/>
          <w:p w:rsidR="00BB7BDF" w:rsidRDefault="00BB7BDF">
            <w:r>
              <w:t>Россия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Pr="00F542E3" w:rsidRDefault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F542E3">
              <w:rPr>
                <w:sz w:val="18"/>
                <w:szCs w:val="18"/>
              </w:rPr>
              <w:t xml:space="preserve">Автомобиль легковой </w:t>
            </w:r>
          </w:p>
          <w:p w:rsidR="00BB7BDF" w:rsidRPr="00F542E3" w:rsidRDefault="00BB7BDF">
            <w:pPr>
              <w:jc w:val="center"/>
              <w:rPr>
                <w:sz w:val="18"/>
                <w:szCs w:val="18"/>
              </w:rPr>
            </w:pPr>
            <w:r w:rsidRPr="00F542E3">
              <w:rPr>
                <w:sz w:val="18"/>
                <w:szCs w:val="18"/>
              </w:rPr>
              <w:t xml:space="preserve">Мицубиси </w:t>
            </w:r>
            <w:proofErr w:type="spellStart"/>
            <w:r w:rsidRPr="00F542E3">
              <w:rPr>
                <w:sz w:val="18"/>
                <w:szCs w:val="18"/>
              </w:rPr>
              <w:t>Паджеро</w:t>
            </w:r>
            <w:proofErr w:type="spellEnd"/>
          </w:p>
          <w:p w:rsidR="00BB7BDF" w:rsidRPr="00F542E3" w:rsidRDefault="00BB7BDF">
            <w:pPr>
              <w:jc w:val="center"/>
              <w:rPr>
                <w:sz w:val="18"/>
                <w:szCs w:val="18"/>
              </w:rPr>
            </w:pPr>
            <w:r w:rsidRPr="00F542E3">
              <w:rPr>
                <w:sz w:val="18"/>
                <w:szCs w:val="18"/>
              </w:rPr>
              <w:t xml:space="preserve">Автомобиль легковой </w:t>
            </w:r>
          </w:p>
          <w:p w:rsidR="00BB7BDF" w:rsidRPr="00F542E3" w:rsidRDefault="00BB7BDF">
            <w:pPr>
              <w:jc w:val="center"/>
              <w:rPr>
                <w:sz w:val="18"/>
                <w:szCs w:val="18"/>
              </w:rPr>
            </w:pPr>
            <w:r w:rsidRPr="00F542E3">
              <w:rPr>
                <w:sz w:val="18"/>
                <w:szCs w:val="18"/>
              </w:rPr>
              <w:t xml:space="preserve">LADA FSO15L </w:t>
            </w:r>
            <w:proofErr w:type="spellStart"/>
            <w:r w:rsidRPr="00F542E3">
              <w:rPr>
                <w:sz w:val="18"/>
                <w:szCs w:val="18"/>
              </w:rPr>
              <w:t>Largus</w:t>
            </w:r>
            <w:proofErr w:type="spellEnd"/>
            <w:r w:rsidRPr="00F542E3">
              <w:rPr>
                <w:sz w:val="18"/>
                <w:szCs w:val="18"/>
              </w:rPr>
              <w:t xml:space="preserve"> </w:t>
            </w:r>
          </w:p>
          <w:p w:rsidR="00BB7BDF" w:rsidRPr="00F542E3" w:rsidRDefault="00BB7BDF">
            <w:pPr>
              <w:jc w:val="center"/>
              <w:rPr>
                <w:sz w:val="18"/>
                <w:szCs w:val="18"/>
              </w:rPr>
            </w:pPr>
          </w:p>
          <w:p w:rsidR="00BB7BDF" w:rsidRPr="00F542E3" w:rsidRDefault="00BB7BDF">
            <w:pPr>
              <w:jc w:val="center"/>
              <w:rPr>
                <w:sz w:val="18"/>
                <w:szCs w:val="18"/>
              </w:rPr>
            </w:pPr>
            <w:r w:rsidRPr="00F542E3">
              <w:rPr>
                <w:sz w:val="18"/>
                <w:szCs w:val="18"/>
              </w:rPr>
              <w:t xml:space="preserve">Автомобиль легковой </w:t>
            </w:r>
          </w:p>
          <w:p w:rsidR="00BB7BDF" w:rsidRDefault="00BB7BDF">
            <w:pPr>
              <w:jc w:val="center"/>
            </w:pPr>
            <w:r>
              <w:t>УАЗ 23602</w:t>
            </w:r>
            <w:r w:rsidR="00FE7B48">
              <w:t>,</w:t>
            </w:r>
          </w:p>
          <w:p w:rsidR="00FE7B48" w:rsidRDefault="00FE7B48">
            <w:pPr>
              <w:jc w:val="center"/>
            </w:pPr>
            <w:r>
              <w:t>Сельскохозяйственная техника:</w:t>
            </w:r>
          </w:p>
          <w:p w:rsidR="00FE7B48" w:rsidRDefault="00FE7B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ЭО-2626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Pr="00BB7BDF" w:rsidRDefault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170124</w:t>
            </w:r>
            <w:r w:rsidR="002F7D0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Паевой земельный участок 1/440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23759997,31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Pr="00F542E3" w:rsidRDefault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F542E3">
              <w:rPr>
                <w:sz w:val="18"/>
                <w:szCs w:val="18"/>
              </w:rPr>
              <w:t xml:space="preserve">Автомобиль легковой </w:t>
            </w:r>
          </w:p>
          <w:p w:rsidR="00BB7BDF" w:rsidRPr="00F542E3" w:rsidRDefault="00BB7BDF">
            <w:pPr>
              <w:jc w:val="center"/>
              <w:rPr>
                <w:sz w:val="18"/>
                <w:szCs w:val="18"/>
              </w:rPr>
            </w:pPr>
            <w:r w:rsidRPr="00F542E3">
              <w:rPr>
                <w:sz w:val="18"/>
                <w:szCs w:val="18"/>
              </w:rPr>
              <w:t>MITSUBISNI OUTLANDER 2.0</w:t>
            </w:r>
          </w:p>
          <w:p w:rsidR="00BB7BDF" w:rsidRPr="00F542E3" w:rsidRDefault="00BB7BDF">
            <w:pPr>
              <w:jc w:val="center"/>
              <w:rPr>
                <w:sz w:val="18"/>
                <w:szCs w:val="18"/>
              </w:rPr>
            </w:pPr>
          </w:p>
          <w:p w:rsidR="00BB7BDF" w:rsidRPr="00F542E3" w:rsidRDefault="00BB7BDF">
            <w:pPr>
              <w:jc w:val="center"/>
              <w:rPr>
                <w:sz w:val="18"/>
                <w:szCs w:val="18"/>
              </w:rPr>
            </w:pPr>
            <w:r w:rsidRPr="00F542E3">
              <w:rPr>
                <w:sz w:val="18"/>
                <w:szCs w:val="18"/>
              </w:rPr>
              <w:t xml:space="preserve">Автомобиль легковой </w:t>
            </w:r>
          </w:p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ВАЗ 111730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</w:p>
          <w:p w:rsidR="00BB7BDF" w:rsidRPr="00BB7BDF" w:rsidRDefault="00BB7BDF">
            <w:pPr>
              <w:jc w:val="center"/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jc w:val="center"/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 xml:space="preserve">Земельный </w:t>
            </w:r>
            <w:r w:rsidRPr="00BB7BDF">
              <w:rPr>
                <w:sz w:val="18"/>
                <w:szCs w:val="18"/>
              </w:rPr>
              <w:lastRenderedPageBreak/>
              <w:t>участок (аренда)</w:t>
            </w: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4134.83</w:t>
            </w:r>
          </w:p>
          <w:p w:rsidR="00BB7BDF" w:rsidRDefault="00BB7BDF"/>
          <w:p w:rsidR="00BB7BDF" w:rsidRDefault="00BB7BDF">
            <w:r>
              <w:t>137,30</w:t>
            </w:r>
          </w:p>
          <w:p w:rsidR="00BB7BDF" w:rsidRDefault="00BB7BDF"/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4016,00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F542E3">
            <w:r>
              <w:t>Россия</w:t>
            </w:r>
          </w:p>
          <w:p w:rsidR="002F7D0A" w:rsidRDefault="002F7D0A" w:rsidP="00F542E3">
            <w:pPr>
              <w:rPr>
                <w:sz w:val="22"/>
                <w:szCs w:val="22"/>
                <w:lang w:eastAsia="en-US"/>
              </w:rPr>
            </w:pPr>
          </w:p>
          <w:p w:rsidR="002F7D0A" w:rsidRDefault="002F7D0A" w:rsidP="002F7D0A">
            <w:pPr>
              <w:jc w:val="center"/>
            </w:pPr>
            <w:r>
              <w:t>Россия</w:t>
            </w:r>
          </w:p>
          <w:p w:rsidR="002F7D0A" w:rsidRDefault="002F7D0A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Фазылов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Ильфат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Мидхатови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Малолызинского 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8E7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194001</w:t>
            </w:r>
            <w:r w:rsidR="00BB7BD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2F7D0A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</w:p>
          <w:p w:rsidR="00BB7BDF" w:rsidRPr="00BB7BDF" w:rsidRDefault="00BB7BDF">
            <w:pPr>
              <w:jc w:val="center"/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Земельный участок (аренда)</w:t>
            </w: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2F7D0A" w:rsidRDefault="00BB7BDF">
            <w:pPr>
              <w:rPr>
                <w:sz w:val="22"/>
                <w:szCs w:val="22"/>
                <w:lang w:eastAsia="en-US"/>
              </w:rPr>
            </w:pPr>
            <w:r>
              <w:t>1046,70</w:t>
            </w:r>
          </w:p>
          <w:p w:rsidR="00BB7BDF" w:rsidRDefault="00BB7BDF"/>
          <w:p w:rsidR="00BB7BDF" w:rsidRDefault="002F7D0A">
            <w:r>
              <w:t>94,40</w:t>
            </w:r>
          </w:p>
          <w:p w:rsidR="00BB7BDF" w:rsidRDefault="00BB7BDF"/>
          <w:p w:rsidR="00BB7BDF" w:rsidRDefault="00BB7BDF">
            <w:r>
              <w:t>1000,00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2F7D0A" w:rsidRDefault="00BB7BDF" w:rsidP="002F7D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>
            <w:pPr>
              <w:jc w:val="center"/>
            </w:pPr>
          </w:p>
          <w:p w:rsidR="002F7D0A" w:rsidRDefault="002F7D0A" w:rsidP="002F7D0A">
            <w:pPr>
              <w:jc w:val="center"/>
            </w:pPr>
            <w:r>
              <w:t>Россия</w:t>
            </w:r>
          </w:p>
          <w:p w:rsidR="00BB7BDF" w:rsidRDefault="00BB7BDF"/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Петров Родион 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Совета Малолызинского 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680866,51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4E4A5E">
            <w:pPr>
              <w:rPr>
                <w:sz w:val="22"/>
                <w:szCs w:val="22"/>
                <w:lang w:eastAsia="en-US"/>
              </w:rPr>
            </w:pPr>
            <w:r>
              <w:t xml:space="preserve">Земельный участок </w:t>
            </w:r>
          </w:p>
          <w:p w:rsidR="00BB7BDF" w:rsidRDefault="00BB7BDF">
            <w:r>
              <w:t xml:space="preserve">Жилой дом 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Земельный участок 1/5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/>
          <w:p w:rsidR="00860A63" w:rsidRPr="00860A63" w:rsidRDefault="00BB7BDF">
            <w:r>
              <w:t>3317,00</w:t>
            </w:r>
          </w:p>
          <w:p w:rsidR="00BB7BDF" w:rsidRDefault="00BB7BDF">
            <w:r>
              <w:t>84,70</w:t>
            </w:r>
          </w:p>
          <w:p w:rsidR="00BB7BDF" w:rsidRDefault="00BB7BDF">
            <w:r>
              <w:t>1000,00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4E4A5E" w:rsidRDefault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Default="00BB7BDF">
            <w:r>
              <w:t>Россия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4A5E">
              <w:rPr>
                <w:sz w:val="18"/>
                <w:szCs w:val="18"/>
              </w:rPr>
              <w:t>Автомобиль легковой</w:t>
            </w:r>
            <w:r>
              <w:t xml:space="preserve"> RENAULT LOGAN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Pr="00BB7BDF" w:rsidRDefault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188859,00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BD62EF">
            <w:pPr>
              <w:rPr>
                <w:sz w:val="22"/>
                <w:szCs w:val="22"/>
                <w:lang w:eastAsia="en-US"/>
              </w:rPr>
            </w:pPr>
            <w:r>
              <w:t>Земельный участок 1/5</w:t>
            </w:r>
          </w:p>
          <w:p w:rsidR="00BB7BDF" w:rsidRPr="002F7D0A" w:rsidRDefault="00BB7BDF" w:rsidP="002F7D0A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BD62EF">
            <w:pPr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 xml:space="preserve">Земельный участок 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 xml:space="preserve">Жилой дом </w:t>
            </w: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0A" w:rsidRPr="002F7D0A" w:rsidRDefault="00BB7BDF">
            <w:r>
              <w:t>3317,00</w:t>
            </w:r>
          </w:p>
          <w:p w:rsidR="00BB7BDF" w:rsidRPr="002F7D0A" w:rsidRDefault="002F7D0A">
            <w:r>
              <w:t>84,70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2F7D0A" w:rsidRDefault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  <w:p w:rsidR="00BB7BDF" w:rsidRPr="00E11B71" w:rsidRDefault="00BB7BDF" w:rsidP="00E1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2F7D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Квартира 1/4</w:t>
            </w:r>
          </w:p>
          <w:p w:rsidR="00BB7BDF" w:rsidRDefault="00BB7BDF" w:rsidP="00BD62EF">
            <w:pPr>
              <w:rPr>
                <w:sz w:val="22"/>
                <w:szCs w:val="22"/>
                <w:lang w:eastAsia="en-US"/>
              </w:rPr>
            </w:pPr>
            <w:r>
              <w:t>Земельный участок 1/5</w:t>
            </w:r>
          </w:p>
          <w:p w:rsidR="00BB7BDF" w:rsidRPr="00BD62EF" w:rsidRDefault="00BB7BDF" w:rsidP="00BD62E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F16B74">
            <w:pPr>
              <w:rPr>
                <w:sz w:val="22"/>
                <w:szCs w:val="22"/>
                <w:lang w:eastAsia="en-US"/>
              </w:rPr>
            </w:pPr>
            <w:r>
              <w:t>42,00</w:t>
            </w:r>
          </w:p>
          <w:p w:rsidR="00BB7BDF" w:rsidRDefault="00BB7BDF" w:rsidP="00F16B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1000,00</w:t>
            </w:r>
          </w:p>
          <w:p w:rsidR="00BB7BDF" w:rsidRPr="00F16B74" w:rsidRDefault="00BB7BDF" w:rsidP="00F16B74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 w:rsidP="00F16B74">
            <w:pPr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  <w:p w:rsidR="00BB7BDF" w:rsidRDefault="00BB7BDF" w:rsidP="00F1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B7BDF" w:rsidRDefault="00BB7BDF" w:rsidP="009E0162">
            <w:pPr>
              <w:rPr>
                <w:sz w:val="22"/>
                <w:szCs w:val="22"/>
              </w:rPr>
            </w:pPr>
          </w:p>
          <w:p w:rsidR="00BB7BDF" w:rsidRPr="009E0162" w:rsidRDefault="00BB7BDF" w:rsidP="009E0162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 xml:space="preserve">Земельный участок 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 xml:space="preserve">Жилой дом </w:t>
            </w: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2F7D0A" w:rsidRDefault="00BB7BDF">
            <w:pPr>
              <w:rPr>
                <w:sz w:val="22"/>
                <w:szCs w:val="22"/>
                <w:lang w:eastAsia="en-US"/>
              </w:rPr>
            </w:pPr>
            <w:r>
              <w:t>3317,00</w:t>
            </w:r>
          </w:p>
          <w:p w:rsidR="00BB7BDF" w:rsidRDefault="002F7D0A">
            <w:r>
              <w:t>84,7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2F7D0A" w:rsidRDefault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Pr="00BD62EF" w:rsidRDefault="00BB7BDF" w:rsidP="002F7D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Квартира 1/4</w:t>
            </w:r>
          </w:p>
          <w:p w:rsidR="00BB7BDF" w:rsidRPr="00BD62EF" w:rsidRDefault="00BB7BDF" w:rsidP="00BD62EF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Земельный участок 1/5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r>
              <w:lastRenderedPageBreak/>
              <w:t>42,00</w:t>
            </w:r>
          </w:p>
          <w:p w:rsidR="00BB7BDF" w:rsidRDefault="00BB7BDF"/>
          <w:p w:rsidR="00BB7BDF" w:rsidRPr="00E11B71" w:rsidRDefault="00BB7BDF">
            <w:r>
              <w:t>1000,00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2F7D0A">
            <w:r>
              <w:lastRenderedPageBreak/>
              <w:t>Россия</w:t>
            </w:r>
          </w:p>
          <w:p w:rsidR="00BB7BDF" w:rsidRDefault="00BB7BDF"/>
          <w:p w:rsidR="00BB7BDF" w:rsidRPr="002F7D0A" w:rsidRDefault="002F7D0A"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 xml:space="preserve">Земельный </w:t>
            </w:r>
            <w:r w:rsidRPr="00BB7BDF">
              <w:rPr>
                <w:sz w:val="18"/>
                <w:szCs w:val="18"/>
              </w:rPr>
              <w:lastRenderedPageBreak/>
              <w:t xml:space="preserve">участок </w:t>
            </w:r>
          </w:p>
          <w:p w:rsidR="00BB7BDF" w:rsidRPr="00BB7BDF" w:rsidRDefault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 xml:space="preserve">Жилой дом </w:t>
            </w:r>
          </w:p>
          <w:p w:rsidR="00BB7BDF" w:rsidRPr="00BB7BDF" w:rsidRDefault="00BB7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2F7D0A" w:rsidRDefault="00BB7BDF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3317,0</w:t>
            </w:r>
          </w:p>
          <w:p w:rsidR="00BB7BDF" w:rsidRDefault="00BB7BDF">
            <w:r>
              <w:lastRenderedPageBreak/>
              <w:t>84,7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2F7D0A" w:rsidRDefault="002F7D0A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Россия</w:t>
            </w:r>
          </w:p>
          <w:p w:rsidR="00BB7BDF" w:rsidRDefault="00BB7BDF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DF" w:rsidRDefault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приобрета</w:t>
            </w:r>
            <w:r>
              <w:rPr>
                <w:rFonts w:ascii="Times New Roman" w:hAnsi="Times New Roman" w:cs="Times New Roman"/>
              </w:rPr>
              <w:lastRenderedPageBreak/>
              <w:t>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Сибагатуллин</w:t>
            </w:r>
            <w:proofErr w:type="spellEnd"/>
            <w:r w:rsidRPr="00F16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B74">
              <w:rPr>
                <w:rFonts w:ascii="Times New Roman" w:hAnsi="Times New Roman" w:cs="Times New Roman"/>
                <w:b/>
                <w:sz w:val="24"/>
                <w:szCs w:val="24"/>
              </w:rPr>
              <w:t>Фагим</w:t>
            </w:r>
            <w:proofErr w:type="spellEnd"/>
            <w:r w:rsidRPr="00F16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B74">
              <w:rPr>
                <w:rFonts w:ascii="Times New Roman" w:hAnsi="Times New Roman" w:cs="Times New Roman"/>
                <w:b/>
                <w:sz w:val="24"/>
                <w:szCs w:val="24"/>
              </w:rPr>
              <w:t>Хакимуллович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Совета Малолызинского 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345503,88</w:t>
            </w:r>
          </w:p>
          <w:p w:rsidR="00BB7BDF" w:rsidRPr="002F7D0A" w:rsidRDefault="00BB7BDF" w:rsidP="002F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F16B74" w:rsidRDefault="00BB7BDF" w:rsidP="00F16B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Земельный участок  </w:t>
            </w:r>
          </w:p>
          <w:p w:rsidR="00BB7BDF" w:rsidRDefault="00BB7BDF" w:rsidP="00BB7BDF">
            <w:r>
              <w:t>Жилой дом</w:t>
            </w:r>
          </w:p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>Паевой земельный участок 1/440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F16B74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>1268,05</w:t>
            </w:r>
          </w:p>
          <w:p w:rsidR="00BB7BDF" w:rsidRDefault="00BB7BDF" w:rsidP="00BB7BDF">
            <w:r>
              <w:t>100,04</w:t>
            </w:r>
          </w:p>
          <w:p w:rsidR="00BB7BDF" w:rsidRDefault="00BB7BDF" w:rsidP="00BB7BDF"/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>23759997,31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Default="00BB7BDF" w:rsidP="00BB7BDF"/>
          <w:p w:rsidR="00BB7BDF" w:rsidRDefault="00BB7BDF" w:rsidP="00F16B74">
            <w:r>
              <w:t>Россия</w:t>
            </w:r>
          </w:p>
          <w:p w:rsidR="00BB7BDF" w:rsidRDefault="00BB7BDF" w:rsidP="00BB7BDF">
            <w:pPr>
              <w:jc w:val="center"/>
            </w:pPr>
          </w:p>
          <w:p w:rsidR="00BB7BDF" w:rsidRDefault="00BB7BDF" w:rsidP="00E11B71">
            <w:r>
              <w:t>Россия</w:t>
            </w:r>
          </w:p>
          <w:p w:rsid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Pr="00F16B74" w:rsidRDefault="00BB7BDF" w:rsidP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F16B74">
              <w:rPr>
                <w:sz w:val="18"/>
                <w:szCs w:val="18"/>
              </w:rPr>
              <w:t xml:space="preserve">Автомобиль легковой </w:t>
            </w:r>
          </w:p>
          <w:p w:rsidR="00BB7BDF" w:rsidRPr="00F16B74" w:rsidRDefault="00BB7BDF" w:rsidP="00BB7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2106, </w:t>
            </w:r>
          </w:p>
          <w:p w:rsidR="00BB7BDF" w:rsidRPr="00F16B74" w:rsidRDefault="00BB7BDF" w:rsidP="00F16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</w:t>
            </w:r>
            <w:r w:rsidRPr="00F16B74">
              <w:rPr>
                <w:sz w:val="18"/>
                <w:szCs w:val="18"/>
              </w:rPr>
              <w:t xml:space="preserve">втомобиль легковой </w:t>
            </w:r>
          </w:p>
          <w:p w:rsidR="00BB7BDF" w:rsidRPr="00F16B74" w:rsidRDefault="00BB7BDF" w:rsidP="00BB7BD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16B7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SHEVROLET</w:t>
            </w:r>
            <w:r w:rsidRPr="00F16B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F16B7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NIVA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DF" w:rsidTr="00BB7BDF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Pr="00F16B74" w:rsidRDefault="00BB7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287635,15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F16B74">
            <w:pPr>
              <w:jc w:val="center"/>
            </w:pPr>
            <w: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Pr="00F16B74" w:rsidRDefault="00BB7BDF" w:rsidP="00BB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BB7BDF" w:rsidRDefault="00BB7BDF" w:rsidP="00BB7BDF">
            <w:pPr>
              <w:jc w:val="center"/>
              <w:rPr>
                <w:sz w:val="18"/>
                <w:szCs w:val="18"/>
                <w:lang w:eastAsia="en-US"/>
              </w:rPr>
            </w:pPr>
            <w:r w:rsidRPr="00BB7BDF">
              <w:rPr>
                <w:sz w:val="18"/>
                <w:szCs w:val="18"/>
              </w:rPr>
              <w:t xml:space="preserve">Земельный участок  </w:t>
            </w:r>
          </w:p>
          <w:p w:rsidR="00BB7BDF" w:rsidRPr="00BB7BDF" w:rsidRDefault="00BB7BDF" w:rsidP="00BB7BDF">
            <w:pPr>
              <w:rPr>
                <w:sz w:val="18"/>
                <w:szCs w:val="18"/>
              </w:rPr>
            </w:pPr>
            <w:r w:rsidRPr="00BB7BDF">
              <w:rPr>
                <w:sz w:val="18"/>
                <w:szCs w:val="18"/>
              </w:rPr>
              <w:t>Жилой дом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2F7D0A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>1268,05</w:t>
            </w:r>
          </w:p>
          <w:p w:rsidR="00BB7BDF" w:rsidRPr="00BB7BDF" w:rsidRDefault="00BB7BDF" w:rsidP="00BB7BDF">
            <w:r>
              <w:t>100,04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Pr="002F7D0A" w:rsidRDefault="00BB7BDF" w:rsidP="00BB7BDF">
            <w:pPr>
              <w:rPr>
                <w:sz w:val="22"/>
                <w:szCs w:val="22"/>
                <w:lang w:eastAsia="en-US"/>
              </w:rPr>
            </w:pPr>
            <w:r>
              <w:t xml:space="preserve">Россия </w:t>
            </w:r>
          </w:p>
          <w:p w:rsidR="00BB7BDF" w:rsidRPr="002F70C1" w:rsidRDefault="00BB7BDF" w:rsidP="002F70C1">
            <w: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F" w:rsidRDefault="00BB7BDF" w:rsidP="00BB7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приобреталось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F" w:rsidRDefault="00BB7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1DD7" w:rsidRDefault="00881DD7"/>
    <w:sectPr w:rsidR="00881DD7" w:rsidSect="00BB7BD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87"/>
    <w:rsid w:val="00020816"/>
    <w:rsid w:val="00226878"/>
    <w:rsid w:val="0024222A"/>
    <w:rsid w:val="002F70C1"/>
    <w:rsid w:val="002F7D0A"/>
    <w:rsid w:val="0030007B"/>
    <w:rsid w:val="003A73B1"/>
    <w:rsid w:val="003D756C"/>
    <w:rsid w:val="004E4A5E"/>
    <w:rsid w:val="006601B8"/>
    <w:rsid w:val="006A23F3"/>
    <w:rsid w:val="00860A63"/>
    <w:rsid w:val="00881DD7"/>
    <w:rsid w:val="00886464"/>
    <w:rsid w:val="008E701B"/>
    <w:rsid w:val="009E0162"/>
    <w:rsid w:val="00AF2353"/>
    <w:rsid w:val="00AF724D"/>
    <w:rsid w:val="00BB39BD"/>
    <w:rsid w:val="00BB7BDF"/>
    <w:rsid w:val="00BD62EF"/>
    <w:rsid w:val="00C15011"/>
    <w:rsid w:val="00D32C87"/>
    <w:rsid w:val="00D3788A"/>
    <w:rsid w:val="00E11B71"/>
    <w:rsid w:val="00EC1042"/>
    <w:rsid w:val="00ED6E3C"/>
    <w:rsid w:val="00EE418E"/>
    <w:rsid w:val="00F16B74"/>
    <w:rsid w:val="00F542E3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4D"/>
    <w:pPr>
      <w:spacing w:after="160" w:line="252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24D"/>
    <w:pPr>
      <w:spacing w:after="160" w:line="252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4D"/>
    <w:pPr>
      <w:spacing w:after="160" w:line="252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24D"/>
    <w:pPr>
      <w:spacing w:after="160" w:line="252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4727-9377-4813-B046-93CFB178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Мало-Лызи</dc:creator>
  <cp:lastModifiedBy>Энже Фаритовна</cp:lastModifiedBy>
  <cp:revision>2</cp:revision>
  <dcterms:created xsi:type="dcterms:W3CDTF">2017-05-06T03:40:00Z</dcterms:created>
  <dcterms:modified xsi:type="dcterms:W3CDTF">2017-05-06T03:40:00Z</dcterms:modified>
</cp:coreProperties>
</file>