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32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655942" w:rsidRPr="00655942" w:rsidTr="00655942">
        <w:trPr>
          <w:trHeight w:val="1071"/>
        </w:trPr>
        <w:tc>
          <w:tcPr>
            <w:tcW w:w="4474" w:type="dxa"/>
            <w:hideMark/>
          </w:tcPr>
          <w:p w:rsidR="00655942" w:rsidRPr="00655942" w:rsidRDefault="00655942" w:rsidP="00655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ПИЖМАРСКОГО </w:t>
            </w:r>
            <w:proofErr w:type="gramStart"/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5942" w:rsidRPr="00655942" w:rsidRDefault="00655942" w:rsidP="00655942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ПОСЕЛЕНИЯ БАЛТАСИНСК</w:t>
            </w: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/>
              </w:rPr>
              <w:t>О</w:t>
            </w: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ГО                                     МУНИЦИПАЛЬНОГО РАЙОНА</w:t>
            </w:r>
          </w:p>
          <w:p w:rsidR="00655942" w:rsidRPr="00655942" w:rsidRDefault="00655942" w:rsidP="00655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655942" w:rsidRPr="00655942" w:rsidRDefault="00655942" w:rsidP="00655942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655942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79105" wp14:editId="6E332563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942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</w:tcPr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БАЛТАЧ МУНИЦИПАЛЬ </w:t>
            </w:r>
          </w:p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РАЙОНЫ ПЫЖМАРА </w:t>
            </w:r>
          </w:p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АВЫЛ </w:t>
            </w: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ҖИРЛЕГЕ БАШЛЫГЫ</w:t>
            </w:r>
          </w:p>
          <w:p w:rsidR="00655942" w:rsidRPr="00655942" w:rsidRDefault="00655942" w:rsidP="0065594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5942" w:rsidRPr="00655942" w:rsidTr="00655942">
        <w:trPr>
          <w:trHeight w:val="70"/>
        </w:trPr>
        <w:tc>
          <w:tcPr>
            <w:tcW w:w="4474" w:type="dxa"/>
            <w:hideMark/>
          </w:tcPr>
          <w:p w:rsidR="00655942" w:rsidRPr="00655942" w:rsidRDefault="00655942" w:rsidP="00655942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ул.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С.Мулекова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, д. 19,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с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 Пижмар,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655942" w:rsidRPr="00655942" w:rsidRDefault="00655942" w:rsidP="00655942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242" w:type="dxa"/>
            <w:hideMark/>
          </w:tcPr>
          <w:p w:rsidR="00655942" w:rsidRPr="00655942" w:rsidRDefault="00655942" w:rsidP="00D42855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С.М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өлеков</w:t>
            </w:r>
            <w:r w:rsidR="00D428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D42855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="00D42855">
              <w:rPr>
                <w:rFonts w:ascii="Times New Roman" w:eastAsia="Times New Roman" w:hAnsi="Times New Roman" w:cs="Times New Roman"/>
                <w:sz w:val="20"/>
                <w:szCs w:val="24"/>
              </w:rPr>
              <w:t>.,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19</w:t>
            </w:r>
            <w:r w:rsidR="00D428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D42855">
              <w:rPr>
                <w:rFonts w:ascii="Times New Roman" w:eastAsia="Times New Roman" w:hAnsi="Times New Roman" w:cs="Times New Roman"/>
                <w:sz w:val="20"/>
                <w:szCs w:val="24"/>
              </w:rPr>
              <w:t>нчы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proofErr w:type="gram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П</w:t>
            </w:r>
            <w:proofErr w:type="gram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ы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жмара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ав.,422247</w:t>
            </w:r>
          </w:p>
        </w:tc>
      </w:tr>
      <w:tr w:rsidR="00655942" w:rsidRPr="00655942" w:rsidTr="00655942">
        <w:trPr>
          <w:trHeight w:val="68"/>
        </w:trPr>
        <w:tc>
          <w:tcPr>
            <w:tcW w:w="9780" w:type="dxa"/>
            <w:gridSpan w:val="3"/>
            <w:hideMark/>
          </w:tcPr>
          <w:p w:rsidR="00655942" w:rsidRPr="00655942" w:rsidRDefault="00655942" w:rsidP="00655942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55942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2E2620" wp14:editId="747967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y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Mz7bI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Тел.: (84368) 3-67-33, факс: (84368) 3-67-33. 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Pigm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Blt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@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www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baltasi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tatarstan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</w:tbl>
    <w:p w:rsidR="00D42855" w:rsidRDefault="00655942" w:rsidP="0065594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</w:pPr>
      <w:r w:rsidRPr="0065594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    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 </w:t>
      </w:r>
      <w:r w:rsidRPr="0065594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655942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 xml:space="preserve"> </w:t>
      </w:r>
    </w:p>
    <w:p w:rsidR="00655942" w:rsidRPr="00655942" w:rsidRDefault="00655942" w:rsidP="00D42855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</w:pPr>
      <w:r w:rsidRPr="00655942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>ПОСТАНОВЛЕНИЕ                                                       КАРАР</w:t>
      </w:r>
    </w:p>
    <w:p w:rsidR="008C4255" w:rsidRPr="00655942" w:rsidRDefault="00655942" w:rsidP="0065594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</w:pPr>
      <w:r w:rsidRPr="0065594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         </w:t>
      </w:r>
    </w:p>
    <w:p w:rsidR="008C4255" w:rsidRPr="00655942" w:rsidRDefault="00655942" w:rsidP="0065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428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6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D428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№ </w:t>
      </w:r>
      <w:r w:rsidR="00F50F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4255" w:rsidRPr="00655942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</w:t>
      </w:r>
    </w:p>
    <w:p w:rsidR="008C4255" w:rsidRPr="00655942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вопросу изменения вида разрешенного использования</w:t>
      </w:r>
    </w:p>
    <w:p w:rsidR="008C4255" w:rsidRPr="00655942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</w:t>
      </w:r>
      <w:r w:rsidR="0047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47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4255" w:rsidRPr="008C4255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Пижмарское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 Глава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Балтасинского муниципального района </w:t>
      </w:r>
      <w:r w:rsidRPr="008C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4255" w:rsidRPr="008C4255" w:rsidRDefault="008C4255" w:rsidP="008C4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 публичные  слушания   по вопросу изменения вида разрешенного использования земельн</w:t>
      </w:r>
      <w:r w:rsidR="00F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0F59" w:rsidRDefault="00F50F59" w:rsidP="008C4255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РТ,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Пижмарское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Атня,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Искандарова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- зем</w:t>
      </w:r>
      <w:r w:rsidR="0065594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55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4320,50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  16:12:100401: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с </w:t>
      </w:r>
      <w:r w:rsidR="008C4255" w:rsidRPr="00F50F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0F59">
        <w:rPr>
          <w:rFonts w:ascii="Times New Roman" w:hAnsi="Times New Roman" w:cs="Times New Roman"/>
          <w:sz w:val="28"/>
          <w:szCs w:val="28"/>
        </w:rPr>
        <w:t>Для ведения гражданами садоводства и огородничества</w:t>
      </w:r>
      <w:r w:rsidR="008C4255" w:rsidRPr="00F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8C4255" w:rsidRPr="00F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хозяйства»;</w:t>
      </w:r>
    </w:p>
    <w:p w:rsidR="008C4255" w:rsidRPr="00665734" w:rsidRDefault="00F50F59" w:rsidP="008C4255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255" w:rsidRPr="006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255" w:rsidRPr="00CD268D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8C4255" w:rsidRPr="00CD268D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Время проведения публичных слушаний – 0</w:t>
      </w:r>
      <w:r w:rsidR="00CD268D"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.04.2016 года в 08.00 часов.</w:t>
      </w:r>
    </w:p>
    <w:p w:rsidR="008C4255" w:rsidRPr="00CD268D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Место проведения – Здание </w:t>
      </w:r>
      <w:proofErr w:type="spellStart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культуры,  расположенного по адресу: РТ, </w:t>
      </w:r>
      <w:proofErr w:type="spellStart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Пижмар, ул. </w:t>
      </w:r>
      <w:proofErr w:type="spellStart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С.Мулекова</w:t>
      </w:r>
      <w:proofErr w:type="spellEnd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</w:t>
      </w:r>
    </w:p>
    <w:p w:rsidR="008C4255" w:rsidRPr="00CD268D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Адрес, по которому могут представляться предложения по обсуждаемому вопросу, подавать заявки на участие в публичных </w:t>
      </w:r>
      <w:proofErr w:type="gramStart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выступления: РТ, </w:t>
      </w:r>
      <w:proofErr w:type="spellStart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Пижмар, ул. </w:t>
      </w:r>
      <w:proofErr w:type="spellStart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С.Мулекова</w:t>
      </w:r>
      <w:proofErr w:type="spellEnd"/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д.19, 2-ой этаж  (в будние дни – с 7.30 до 16.15 часов).</w:t>
      </w:r>
    </w:p>
    <w:p w:rsidR="008C4255" w:rsidRPr="008C4255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подачи заявок на участие в публичных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выступления – до 0</w:t>
      </w:r>
      <w:r w:rsid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.04.216 г. (тел. 3-67-38, 3-67-33).</w:t>
      </w:r>
    </w:p>
    <w:p w:rsidR="008C4255" w:rsidRPr="008C4255" w:rsidRDefault="008C4255" w:rsidP="008C4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Исполнительному комитету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подготовить и 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публичные слушания по данному вопросу в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установленном порядком и в определенные настоящим Постановлением сроки.</w:t>
      </w:r>
    </w:p>
    <w:p w:rsidR="008C4255" w:rsidRPr="008C4255" w:rsidRDefault="00655942" w:rsidP="008C42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В срок до </w:t>
      </w:r>
      <w:r w:rsid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2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обнародовать настоящее Постановление  на информационных стендах  </w:t>
      </w:r>
      <w:proofErr w:type="spell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Балтасинского муниципального района Республики Татарстан.</w:t>
      </w:r>
    </w:p>
    <w:p w:rsidR="008C4255" w:rsidRPr="008C4255" w:rsidRDefault="008C4255" w:rsidP="008C42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Балтасинского муниципального района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42" w:rsidRDefault="00655942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Р.Х.Заляев</w:t>
      </w:r>
      <w:proofErr w:type="spellEnd"/>
    </w:p>
    <w:p w:rsidR="008C4255" w:rsidRPr="008C4255" w:rsidRDefault="008C4255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55" w:rsidRPr="008C4255" w:rsidRDefault="008C4255" w:rsidP="008C4255">
      <w:pPr>
        <w:tabs>
          <w:tab w:val="left" w:pos="460"/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tabs>
          <w:tab w:val="left" w:pos="460"/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34" w:rsidRDefault="00B63034"/>
    <w:p w:rsidR="00A70A81" w:rsidRDefault="00A70A81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F50F59" w:rsidRDefault="00F50F59"/>
    <w:p w:rsidR="00534235" w:rsidRDefault="00534235"/>
    <w:p w:rsidR="00534235" w:rsidRDefault="00534235"/>
    <w:p w:rsidR="00534235" w:rsidRDefault="00534235">
      <w:r>
        <w:rPr>
          <w:noProof/>
          <w:lang w:eastAsia="ru-RU"/>
        </w:rPr>
        <w:lastRenderedPageBreak/>
        <w:drawing>
          <wp:inline distT="0" distB="0" distL="0" distR="0" wp14:anchorId="328F5378" wp14:editId="3F81F0F8">
            <wp:extent cx="6111240" cy="381106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336" t="11453" r="28511" b="14097"/>
                    <a:stretch/>
                  </pic:blipFill>
                  <pic:spPr bwMode="auto">
                    <a:xfrm>
                      <a:off x="0" y="0"/>
                      <a:ext cx="6113485" cy="381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4235" w:rsidSect="00CD7E08">
      <w:pgSz w:w="11906" w:h="16838"/>
      <w:pgMar w:top="1134" w:right="96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2"/>
    <w:rsid w:val="0047448B"/>
    <w:rsid w:val="00500FC7"/>
    <w:rsid w:val="00534235"/>
    <w:rsid w:val="00655942"/>
    <w:rsid w:val="00665734"/>
    <w:rsid w:val="00762EBD"/>
    <w:rsid w:val="007F6D99"/>
    <w:rsid w:val="0087412F"/>
    <w:rsid w:val="0089655B"/>
    <w:rsid w:val="008C4255"/>
    <w:rsid w:val="00996DB2"/>
    <w:rsid w:val="00A70A81"/>
    <w:rsid w:val="00A843A1"/>
    <w:rsid w:val="00B63034"/>
    <w:rsid w:val="00CB1F52"/>
    <w:rsid w:val="00CD268D"/>
    <w:rsid w:val="00CD7E08"/>
    <w:rsid w:val="00D42855"/>
    <w:rsid w:val="00D81E3A"/>
    <w:rsid w:val="00F20BAC"/>
    <w:rsid w:val="00F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23</cp:revision>
  <cp:lastPrinted>2017-03-11T12:11:00Z</cp:lastPrinted>
  <dcterms:created xsi:type="dcterms:W3CDTF">2016-04-05T06:01:00Z</dcterms:created>
  <dcterms:modified xsi:type="dcterms:W3CDTF">2017-03-11T13:33:00Z</dcterms:modified>
</cp:coreProperties>
</file>