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BE7" w:rsidRPr="006826DD" w:rsidRDefault="00ED14C7" w:rsidP="00812948">
      <w:pPr>
        <w:pStyle w:val="10"/>
        <w:keepNext/>
        <w:keepLines/>
        <w:shd w:val="clear" w:color="auto" w:fill="auto"/>
        <w:spacing w:after="0" w:line="240" w:lineRule="auto"/>
        <w:rPr>
          <w:sz w:val="26"/>
          <w:szCs w:val="26"/>
        </w:rPr>
      </w:pPr>
      <w:bookmarkStart w:id="0" w:name="bookmark0"/>
      <w:r w:rsidRPr="006826DD">
        <w:rPr>
          <w:sz w:val="26"/>
          <w:szCs w:val="26"/>
        </w:rPr>
        <w:t>Комиссия</w:t>
      </w:r>
    </w:p>
    <w:p w:rsidR="00ED14C7" w:rsidRPr="006826DD" w:rsidRDefault="00ED14C7" w:rsidP="00812948">
      <w:pPr>
        <w:pStyle w:val="10"/>
        <w:keepNext/>
        <w:keepLines/>
        <w:shd w:val="clear" w:color="auto" w:fill="auto"/>
        <w:spacing w:after="0" w:line="240" w:lineRule="auto"/>
        <w:rPr>
          <w:sz w:val="26"/>
          <w:szCs w:val="26"/>
        </w:rPr>
      </w:pPr>
      <w:r w:rsidRPr="006826DD">
        <w:rPr>
          <w:sz w:val="26"/>
          <w:szCs w:val="26"/>
        </w:rPr>
        <w:t>по соблюдению требований к служебному поведению муниципальных служащих</w:t>
      </w:r>
      <w:r w:rsidR="00BC3C36" w:rsidRPr="006826DD">
        <w:rPr>
          <w:sz w:val="26"/>
          <w:szCs w:val="26"/>
        </w:rPr>
        <w:t xml:space="preserve">, лиц замещающих муниципальную должность и урегулированию конфликта интересов в </w:t>
      </w:r>
      <w:r w:rsidRPr="006826DD">
        <w:rPr>
          <w:sz w:val="26"/>
          <w:szCs w:val="26"/>
        </w:rPr>
        <w:t>орган</w:t>
      </w:r>
      <w:r w:rsidR="00BC3C36" w:rsidRPr="006826DD">
        <w:rPr>
          <w:sz w:val="26"/>
          <w:szCs w:val="26"/>
        </w:rPr>
        <w:t>ах</w:t>
      </w:r>
      <w:r w:rsidRPr="006826DD">
        <w:rPr>
          <w:sz w:val="26"/>
          <w:szCs w:val="26"/>
        </w:rPr>
        <w:t xml:space="preserve"> местного самоуправления Балтасинского муниципального района </w:t>
      </w:r>
      <w:bookmarkEnd w:id="0"/>
    </w:p>
    <w:p w:rsidR="000A0B9D" w:rsidRPr="006826DD" w:rsidRDefault="000A0B9D" w:rsidP="00812948">
      <w:pPr>
        <w:pStyle w:val="10"/>
        <w:keepNext/>
        <w:keepLines/>
        <w:shd w:val="clear" w:color="auto" w:fill="auto"/>
        <w:spacing w:after="0" w:line="240" w:lineRule="auto"/>
        <w:rPr>
          <w:sz w:val="26"/>
          <w:szCs w:val="26"/>
        </w:rPr>
      </w:pPr>
    </w:p>
    <w:p w:rsidR="00ED14C7" w:rsidRPr="006826DD" w:rsidRDefault="005F7456" w:rsidP="00812948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  <w:r w:rsidRPr="006826DD">
        <w:rPr>
          <w:sz w:val="26"/>
          <w:szCs w:val="26"/>
        </w:rPr>
        <w:t xml:space="preserve">Протокол заседания комиссии № </w:t>
      </w:r>
      <w:r w:rsidR="00A96C8E">
        <w:rPr>
          <w:sz w:val="26"/>
          <w:szCs w:val="26"/>
        </w:rPr>
        <w:t>3</w:t>
      </w:r>
      <w:r w:rsidRPr="006826DD">
        <w:rPr>
          <w:sz w:val="26"/>
          <w:szCs w:val="26"/>
        </w:rPr>
        <w:t>-2</w:t>
      </w:r>
      <w:r w:rsidR="000A64EF" w:rsidRPr="006826DD">
        <w:rPr>
          <w:sz w:val="26"/>
          <w:szCs w:val="26"/>
        </w:rPr>
        <w:t>0</w:t>
      </w:r>
      <w:r w:rsidR="0035406C" w:rsidRPr="006826DD">
        <w:rPr>
          <w:sz w:val="26"/>
          <w:szCs w:val="26"/>
        </w:rPr>
        <w:t>1</w:t>
      </w:r>
      <w:r w:rsidR="002B265E" w:rsidRPr="006826DD">
        <w:rPr>
          <w:sz w:val="26"/>
          <w:szCs w:val="26"/>
        </w:rPr>
        <w:t>7</w:t>
      </w:r>
    </w:p>
    <w:p w:rsidR="002853D8" w:rsidRPr="006826DD" w:rsidRDefault="002853D8" w:rsidP="00812948">
      <w:pPr>
        <w:pStyle w:val="a7"/>
        <w:shd w:val="clear" w:color="auto" w:fill="auto"/>
        <w:spacing w:before="0" w:after="0" w:line="240" w:lineRule="auto"/>
        <w:rPr>
          <w:sz w:val="26"/>
          <w:szCs w:val="26"/>
        </w:rPr>
      </w:pPr>
    </w:p>
    <w:p w:rsidR="00ED14C7" w:rsidRPr="006826DD" w:rsidRDefault="00EB629B" w:rsidP="00812948">
      <w:pPr>
        <w:pStyle w:val="a7"/>
        <w:shd w:val="clear" w:color="auto" w:fill="auto"/>
        <w:tabs>
          <w:tab w:val="left" w:pos="7770"/>
        </w:tabs>
        <w:spacing w:before="0" w:after="0" w:line="240" w:lineRule="auto"/>
        <w:ind w:left="20" w:firstLine="540"/>
        <w:jc w:val="both"/>
        <w:rPr>
          <w:sz w:val="26"/>
          <w:szCs w:val="26"/>
        </w:rPr>
      </w:pPr>
      <w:r>
        <w:rPr>
          <w:sz w:val="26"/>
          <w:szCs w:val="26"/>
        </w:rPr>
        <w:t>10 м</w:t>
      </w:r>
      <w:r w:rsidR="00A96C8E">
        <w:rPr>
          <w:sz w:val="26"/>
          <w:szCs w:val="26"/>
        </w:rPr>
        <w:t xml:space="preserve">арта </w:t>
      </w:r>
      <w:r w:rsidR="00ED14C7" w:rsidRPr="006826DD">
        <w:rPr>
          <w:sz w:val="26"/>
          <w:szCs w:val="26"/>
        </w:rPr>
        <w:t xml:space="preserve"> 201</w:t>
      </w:r>
      <w:r w:rsidR="002B265E" w:rsidRPr="006826DD">
        <w:rPr>
          <w:sz w:val="26"/>
          <w:szCs w:val="26"/>
        </w:rPr>
        <w:t>7</w:t>
      </w:r>
      <w:r w:rsidR="00ED14C7" w:rsidRPr="006826DD">
        <w:rPr>
          <w:sz w:val="26"/>
          <w:szCs w:val="26"/>
        </w:rPr>
        <w:t xml:space="preserve"> г.</w:t>
      </w:r>
      <w:r w:rsidR="00ED14C7" w:rsidRPr="006826DD">
        <w:rPr>
          <w:sz w:val="26"/>
          <w:szCs w:val="26"/>
        </w:rPr>
        <w:tab/>
      </w:r>
      <w:proofErr w:type="spellStart"/>
      <w:r w:rsidR="00ED14C7" w:rsidRPr="006826DD">
        <w:rPr>
          <w:sz w:val="26"/>
          <w:szCs w:val="26"/>
        </w:rPr>
        <w:t>пгт</w:t>
      </w:r>
      <w:proofErr w:type="spellEnd"/>
      <w:r w:rsidR="00ED14C7" w:rsidRPr="006826DD">
        <w:rPr>
          <w:sz w:val="26"/>
          <w:szCs w:val="26"/>
        </w:rPr>
        <w:t>. Балтаси</w:t>
      </w:r>
    </w:p>
    <w:p w:rsidR="000A0B9D" w:rsidRPr="006826DD" w:rsidRDefault="000A0B9D" w:rsidP="00812948">
      <w:pPr>
        <w:pStyle w:val="a7"/>
        <w:shd w:val="clear" w:color="auto" w:fill="auto"/>
        <w:tabs>
          <w:tab w:val="left" w:pos="7770"/>
        </w:tabs>
        <w:spacing w:before="0" w:after="0" w:line="240" w:lineRule="auto"/>
        <w:jc w:val="both"/>
        <w:rPr>
          <w:sz w:val="26"/>
          <w:szCs w:val="26"/>
        </w:rPr>
      </w:pPr>
    </w:p>
    <w:p w:rsidR="00A96C8E" w:rsidRDefault="00ED14C7" w:rsidP="00812948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6"/>
          <w:szCs w:val="26"/>
        </w:rPr>
      </w:pPr>
      <w:r w:rsidRPr="006826DD">
        <w:rPr>
          <w:rStyle w:val="a6"/>
          <w:bCs/>
          <w:sz w:val="26"/>
          <w:szCs w:val="26"/>
        </w:rPr>
        <w:t>Председатель комиссии:</w:t>
      </w:r>
      <w:r w:rsidR="00A96C8E">
        <w:rPr>
          <w:rStyle w:val="a6"/>
          <w:bCs/>
          <w:sz w:val="26"/>
          <w:szCs w:val="26"/>
        </w:rPr>
        <w:t xml:space="preserve"> </w:t>
      </w:r>
      <w:r w:rsidR="00A96C8E" w:rsidRPr="00A96C8E">
        <w:rPr>
          <w:rStyle w:val="a6"/>
          <w:b w:val="0"/>
          <w:bCs/>
          <w:sz w:val="26"/>
          <w:szCs w:val="26"/>
        </w:rPr>
        <w:t xml:space="preserve">Н.Н. </w:t>
      </w:r>
      <w:proofErr w:type="spellStart"/>
      <w:r w:rsidR="00A96C8E" w:rsidRPr="00A96C8E">
        <w:rPr>
          <w:rStyle w:val="a6"/>
          <w:b w:val="0"/>
          <w:bCs/>
          <w:sz w:val="26"/>
          <w:szCs w:val="26"/>
        </w:rPr>
        <w:t>Сабирзянов-заместитель</w:t>
      </w:r>
      <w:proofErr w:type="spellEnd"/>
      <w:r w:rsidR="00A96C8E" w:rsidRPr="00A96C8E">
        <w:rPr>
          <w:rStyle w:val="a6"/>
          <w:b w:val="0"/>
          <w:bCs/>
          <w:sz w:val="26"/>
          <w:szCs w:val="26"/>
        </w:rPr>
        <w:t xml:space="preserve"> главы Балтасинского муниципального района;</w:t>
      </w:r>
      <w:r w:rsidRPr="006826DD">
        <w:rPr>
          <w:sz w:val="26"/>
          <w:szCs w:val="26"/>
        </w:rPr>
        <w:t xml:space="preserve"> </w:t>
      </w:r>
    </w:p>
    <w:p w:rsidR="00A96C8E" w:rsidRDefault="00ED14C7" w:rsidP="00812948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6"/>
          <w:szCs w:val="26"/>
        </w:rPr>
      </w:pPr>
      <w:r w:rsidRPr="006826DD">
        <w:rPr>
          <w:rStyle w:val="a6"/>
          <w:bCs/>
          <w:sz w:val="26"/>
          <w:szCs w:val="26"/>
        </w:rPr>
        <w:t>Заместитель председателя комиссии:</w:t>
      </w:r>
      <w:r w:rsidR="00FF1B74" w:rsidRPr="006826DD">
        <w:rPr>
          <w:sz w:val="26"/>
          <w:szCs w:val="26"/>
        </w:rPr>
        <w:t xml:space="preserve"> </w:t>
      </w:r>
      <w:r w:rsidR="00A96C8E">
        <w:rPr>
          <w:sz w:val="26"/>
          <w:szCs w:val="26"/>
        </w:rPr>
        <w:t xml:space="preserve">И.С. </w:t>
      </w:r>
      <w:proofErr w:type="spellStart"/>
      <w:r w:rsidR="00A96C8E">
        <w:rPr>
          <w:sz w:val="26"/>
          <w:szCs w:val="26"/>
        </w:rPr>
        <w:t>Сабиров-руководитель</w:t>
      </w:r>
      <w:proofErr w:type="spellEnd"/>
      <w:r w:rsidR="00A96C8E">
        <w:rPr>
          <w:sz w:val="26"/>
          <w:szCs w:val="26"/>
        </w:rPr>
        <w:t xml:space="preserve"> аппарата главы Балтасинского муниципального района;</w:t>
      </w:r>
    </w:p>
    <w:p w:rsidR="00937CB1" w:rsidRPr="006826DD" w:rsidRDefault="00ED14C7" w:rsidP="00A96C8E">
      <w:pPr>
        <w:pStyle w:val="a7"/>
        <w:shd w:val="clear" w:color="auto" w:fill="auto"/>
        <w:spacing w:before="0" w:after="0" w:line="240" w:lineRule="auto"/>
        <w:ind w:left="23" w:right="23" w:firstLine="539"/>
        <w:jc w:val="both"/>
        <w:rPr>
          <w:sz w:val="26"/>
          <w:szCs w:val="26"/>
        </w:rPr>
      </w:pPr>
      <w:r w:rsidRPr="006826DD">
        <w:rPr>
          <w:rStyle w:val="a6"/>
          <w:bCs/>
          <w:sz w:val="26"/>
          <w:szCs w:val="26"/>
        </w:rPr>
        <w:t>Секретарь комиссии:</w:t>
      </w:r>
      <w:r w:rsidR="00FF1B74" w:rsidRPr="006826DD">
        <w:rPr>
          <w:sz w:val="26"/>
          <w:szCs w:val="26"/>
        </w:rPr>
        <w:t xml:space="preserve"> </w:t>
      </w:r>
      <w:bookmarkStart w:id="1" w:name="bookmark1"/>
      <w:r w:rsidR="00A96C8E">
        <w:rPr>
          <w:sz w:val="26"/>
          <w:szCs w:val="26"/>
        </w:rPr>
        <w:t xml:space="preserve">А.Н. </w:t>
      </w:r>
      <w:proofErr w:type="spellStart"/>
      <w:r w:rsidR="00A96C8E">
        <w:rPr>
          <w:sz w:val="26"/>
          <w:szCs w:val="26"/>
        </w:rPr>
        <w:t>Галиева-ведущий</w:t>
      </w:r>
      <w:proofErr w:type="spellEnd"/>
      <w:r w:rsidR="00A96C8E">
        <w:rPr>
          <w:sz w:val="26"/>
          <w:szCs w:val="26"/>
        </w:rPr>
        <w:t xml:space="preserve"> специалист организационно-общего отдела Балтасинского районного исполнительного комитета.</w:t>
      </w:r>
    </w:p>
    <w:p w:rsidR="00BF66F3" w:rsidRDefault="00ED14C7" w:rsidP="00812948">
      <w:pPr>
        <w:pStyle w:val="10"/>
        <w:keepNext/>
        <w:keepLines/>
        <w:shd w:val="clear" w:color="auto" w:fill="auto"/>
        <w:spacing w:after="0" w:line="240" w:lineRule="auto"/>
        <w:ind w:firstLine="540"/>
        <w:jc w:val="both"/>
        <w:rPr>
          <w:sz w:val="26"/>
          <w:szCs w:val="26"/>
        </w:rPr>
      </w:pPr>
      <w:r w:rsidRPr="006826DD">
        <w:rPr>
          <w:sz w:val="26"/>
          <w:szCs w:val="26"/>
        </w:rPr>
        <w:t>Члены комиссии:</w:t>
      </w:r>
      <w:bookmarkEnd w:id="1"/>
    </w:p>
    <w:p w:rsidR="00A96C8E" w:rsidRPr="006826DD" w:rsidRDefault="00A96C8E" w:rsidP="00812948">
      <w:pPr>
        <w:pStyle w:val="10"/>
        <w:keepNext/>
        <w:keepLines/>
        <w:shd w:val="clear" w:color="auto" w:fill="auto"/>
        <w:spacing w:after="0" w:line="24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Абдуллин Р.Г., </w:t>
      </w:r>
      <w:proofErr w:type="spellStart"/>
      <w:r>
        <w:rPr>
          <w:sz w:val="26"/>
          <w:szCs w:val="26"/>
        </w:rPr>
        <w:t>Гилязова</w:t>
      </w:r>
      <w:proofErr w:type="spellEnd"/>
      <w:r>
        <w:rPr>
          <w:sz w:val="26"/>
          <w:szCs w:val="26"/>
        </w:rPr>
        <w:t xml:space="preserve"> Г.Ф., </w:t>
      </w:r>
      <w:r w:rsidR="008F396F">
        <w:rPr>
          <w:sz w:val="26"/>
          <w:szCs w:val="26"/>
        </w:rPr>
        <w:t xml:space="preserve">Гарипова Э.Ф., </w:t>
      </w:r>
      <w:r>
        <w:rPr>
          <w:sz w:val="26"/>
          <w:szCs w:val="26"/>
        </w:rPr>
        <w:t>Мустафин Р.Р.,</w:t>
      </w:r>
      <w:r w:rsidR="008F396F">
        <w:rPr>
          <w:sz w:val="26"/>
          <w:szCs w:val="26"/>
        </w:rPr>
        <w:t xml:space="preserve"> Садиков Р.М., </w:t>
      </w:r>
      <w:proofErr w:type="spellStart"/>
      <w:r w:rsidR="008F396F">
        <w:rPr>
          <w:sz w:val="26"/>
          <w:szCs w:val="26"/>
        </w:rPr>
        <w:t>Хайруллина</w:t>
      </w:r>
      <w:proofErr w:type="spellEnd"/>
      <w:r w:rsidR="008F396F">
        <w:rPr>
          <w:sz w:val="26"/>
          <w:szCs w:val="26"/>
        </w:rPr>
        <w:t xml:space="preserve"> Р.Н..</w:t>
      </w:r>
      <w:r>
        <w:rPr>
          <w:sz w:val="26"/>
          <w:szCs w:val="26"/>
        </w:rPr>
        <w:t xml:space="preserve"> </w:t>
      </w:r>
    </w:p>
    <w:p w:rsidR="00937CB1" w:rsidRPr="006826DD" w:rsidRDefault="00B5144B" w:rsidP="003D0A0C">
      <w:pPr>
        <w:pStyle w:val="a7"/>
        <w:shd w:val="clear" w:color="auto" w:fill="auto"/>
        <w:spacing w:before="0" w:after="0" w:line="240" w:lineRule="auto"/>
        <w:ind w:left="23" w:firstLine="539"/>
        <w:jc w:val="both"/>
        <w:rPr>
          <w:sz w:val="26"/>
          <w:szCs w:val="26"/>
        </w:rPr>
      </w:pPr>
      <w:bookmarkStart w:id="2" w:name="bookmark2"/>
      <w:r w:rsidRPr="006826DD">
        <w:rPr>
          <w:b/>
          <w:sz w:val="26"/>
          <w:szCs w:val="26"/>
        </w:rPr>
        <w:t>Приглашенные муниципальные служащие:</w:t>
      </w:r>
      <w:r w:rsidR="00DF573D" w:rsidRPr="006826DD">
        <w:rPr>
          <w:b/>
          <w:sz w:val="26"/>
          <w:szCs w:val="26"/>
        </w:rPr>
        <w:t xml:space="preserve"> </w:t>
      </w:r>
      <w:r w:rsidR="008F396F">
        <w:rPr>
          <w:sz w:val="26"/>
          <w:szCs w:val="26"/>
        </w:rPr>
        <w:t>нет.</w:t>
      </w:r>
    </w:p>
    <w:p w:rsidR="00FE1558" w:rsidRDefault="00FE1558" w:rsidP="00812948">
      <w:pPr>
        <w:pStyle w:val="10"/>
        <w:keepNext/>
        <w:keepLines/>
        <w:shd w:val="clear" w:color="auto" w:fill="auto"/>
        <w:spacing w:after="0" w:line="240" w:lineRule="auto"/>
        <w:ind w:left="23" w:firstLine="539"/>
        <w:jc w:val="both"/>
        <w:rPr>
          <w:sz w:val="26"/>
          <w:szCs w:val="26"/>
        </w:rPr>
      </w:pPr>
    </w:p>
    <w:p w:rsidR="00B5144B" w:rsidRPr="006826DD" w:rsidRDefault="00B5144B" w:rsidP="00812948">
      <w:pPr>
        <w:pStyle w:val="10"/>
        <w:keepNext/>
        <w:keepLines/>
        <w:shd w:val="clear" w:color="auto" w:fill="auto"/>
        <w:spacing w:after="0" w:line="240" w:lineRule="auto"/>
        <w:ind w:left="23" w:firstLine="539"/>
        <w:jc w:val="both"/>
        <w:rPr>
          <w:sz w:val="26"/>
          <w:szCs w:val="26"/>
        </w:rPr>
      </w:pPr>
      <w:r w:rsidRPr="006826DD">
        <w:rPr>
          <w:sz w:val="26"/>
          <w:szCs w:val="26"/>
        </w:rPr>
        <w:t>Повестка дня:</w:t>
      </w:r>
    </w:p>
    <w:bookmarkEnd w:id="2"/>
    <w:p w:rsidR="008F396F" w:rsidRPr="006826DD" w:rsidRDefault="0011787E" w:rsidP="008F396F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826DD">
        <w:rPr>
          <w:rFonts w:ascii="Times New Roman" w:hAnsi="Times New Roman" w:cs="Times New Roman"/>
          <w:sz w:val="26"/>
          <w:szCs w:val="26"/>
        </w:rPr>
        <w:t>1</w:t>
      </w:r>
      <w:r w:rsidR="002B265E" w:rsidRPr="006826DD">
        <w:rPr>
          <w:rFonts w:ascii="Times New Roman" w:hAnsi="Times New Roman" w:cs="Times New Roman"/>
          <w:sz w:val="26"/>
          <w:szCs w:val="26"/>
        </w:rPr>
        <w:t>.</w:t>
      </w:r>
      <w:r w:rsidR="008F396F">
        <w:rPr>
          <w:rFonts w:ascii="Times New Roman" w:hAnsi="Times New Roman" w:cs="Times New Roman"/>
          <w:sz w:val="26"/>
          <w:szCs w:val="26"/>
        </w:rPr>
        <w:t xml:space="preserve">Рассмотрение </w:t>
      </w:r>
      <w:proofErr w:type="gramStart"/>
      <w:r w:rsidR="008F396F">
        <w:rPr>
          <w:rFonts w:ascii="Times New Roman" w:hAnsi="Times New Roman" w:cs="Times New Roman"/>
          <w:sz w:val="26"/>
          <w:szCs w:val="26"/>
        </w:rPr>
        <w:t>уведомления руководителя испо</w:t>
      </w:r>
      <w:r w:rsidR="00F55E22">
        <w:rPr>
          <w:rFonts w:ascii="Times New Roman" w:hAnsi="Times New Roman" w:cs="Times New Roman"/>
          <w:sz w:val="26"/>
          <w:szCs w:val="26"/>
        </w:rPr>
        <w:t>лнительного комитета ____</w:t>
      </w:r>
      <w:r w:rsidR="008F396F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  <w:r w:rsidR="003B009A">
        <w:rPr>
          <w:rFonts w:ascii="Times New Roman" w:hAnsi="Times New Roman" w:cs="Times New Roman"/>
          <w:sz w:val="26"/>
          <w:szCs w:val="26"/>
        </w:rPr>
        <w:t xml:space="preserve"> </w:t>
      </w:r>
      <w:r w:rsidR="00F55E22">
        <w:rPr>
          <w:rFonts w:ascii="Times New Roman" w:hAnsi="Times New Roman" w:cs="Times New Roman"/>
          <w:sz w:val="26"/>
          <w:szCs w:val="26"/>
        </w:rPr>
        <w:t>ФИО</w:t>
      </w:r>
      <w:proofErr w:type="gramEnd"/>
      <w:r w:rsidR="008F396F">
        <w:rPr>
          <w:rFonts w:ascii="Times New Roman" w:hAnsi="Times New Roman" w:cs="Times New Roman"/>
          <w:sz w:val="26"/>
          <w:szCs w:val="26"/>
        </w:rPr>
        <w:t xml:space="preserve"> от 10 марта 2017 года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9021EC" w:rsidRPr="006826DD" w:rsidRDefault="009021EC" w:rsidP="009021E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F1548" w:rsidRPr="006826DD" w:rsidRDefault="001F1548" w:rsidP="001F1548">
      <w:pPr>
        <w:spacing w:line="288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5335A" w:rsidRPr="006826DD" w:rsidRDefault="0095335A" w:rsidP="006A3945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826DD">
        <w:rPr>
          <w:rFonts w:ascii="Times New Roman" w:hAnsi="Times New Roman" w:cs="Times New Roman"/>
          <w:b/>
          <w:sz w:val="26"/>
          <w:szCs w:val="26"/>
        </w:rPr>
        <w:t>По  повестке дня выступил</w:t>
      </w:r>
      <w:r w:rsidRPr="006826DD">
        <w:rPr>
          <w:rFonts w:ascii="Times New Roman" w:hAnsi="Times New Roman" w:cs="Times New Roman"/>
          <w:sz w:val="26"/>
          <w:szCs w:val="26"/>
        </w:rPr>
        <w:t>:</w:t>
      </w:r>
    </w:p>
    <w:p w:rsidR="00F817E1" w:rsidRDefault="00B60F17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А.Н. </w:t>
      </w:r>
      <w:proofErr w:type="spellStart"/>
      <w:r>
        <w:rPr>
          <w:rFonts w:ascii="Times New Roman" w:hAnsi="Times New Roman" w:cs="Times New Roman"/>
          <w:sz w:val="26"/>
          <w:szCs w:val="26"/>
        </w:rPr>
        <w:t>Галиева-секретарь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комиссии. Она </w:t>
      </w:r>
      <w:r w:rsidR="006C0160">
        <w:rPr>
          <w:rFonts w:ascii="Times New Roman" w:hAnsi="Times New Roman" w:cs="Times New Roman"/>
          <w:sz w:val="26"/>
          <w:szCs w:val="26"/>
        </w:rPr>
        <w:t>информировал</w:t>
      </w:r>
      <w:r w:rsidR="00EB629B">
        <w:rPr>
          <w:rFonts w:ascii="Times New Roman" w:hAnsi="Times New Roman" w:cs="Times New Roman"/>
          <w:sz w:val="26"/>
          <w:szCs w:val="26"/>
        </w:rPr>
        <w:t>а</w:t>
      </w:r>
      <w:r w:rsidR="006C0160">
        <w:rPr>
          <w:rFonts w:ascii="Times New Roman" w:hAnsi="Times New Roman" w:cs="Times New Roman"/>
          <w:sz w:val="26"/>
          <w:szCs w:val="26"/>
        </w:rPr>
        <w:t xml:space="preserve"> членов комиссии </w:t>
      </w:r>
      <w:r w:rsidR="003B009A">
        <w:rPr>
          <w:rFonts w:ascii="Times New Roman" w:hAnsi="Times New Roman" w:cs="Times New Roman"/>
          <w:sz w:val="26"/>
          <w:szCs w:val="26"/>
        </w:rPr>
        <w:t>о том, что поступило уведомление от руководителя испо</w:t>
      </w:r>
      <w:r w:rsidR="00F55E22">
        <w:rPr>
          <w:rFonts w:ascii="Times New Roman" w:hAnsi="Times New Roman" w:cs="Times New Roman"/>
          <w:sz w:val="26"/>
          <w:szCs w:val="26"/>
        </w:rPr>
        <w:t>лнительного комитета _____</w:t>
      </w:r>
      <w:r w:rsidR="003B009A">
        <w:rPr>
          <w:rFonts w:ascii="Times New Roman" w:hAnsi="Times New Roman" w:cs="Times New Roman"/>
          <w:sz w:val="26"/>
          <w:szCs w:val="26"/>
        </w:rPr>
        <w:t xml:space="preserve"> сельского поселен</w:t>
      </w:r>
      <w:r w:rsidR="00F55E22">
        <w:rPr>
          <w:rFonts w:ascii="Times New Roman" w:hAnsi="Times New Roman" w:cs="Times New Roman"/>
          <w:sz w:val="26"/>
          <w:szCs w:val="26"/>
        </w:rPr>
        <w:t>ия ФИО</w:t>
      </w:r>
      <w:r w:rsidR="003B009A">
        <w:rPr>
          <w:rFonts w:ascii="Times New Roman" w:hAnsi="Times New Roman" w:cs="Times New Roman"/>
          <w:sz w:val="26"/>
          <w:szCs w:val="26"/>
        </w:rPr>
        <w:t xml:space="preserve"> от 10 марта 2017 года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3B009A" w:rsidRDefault="003B009A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Согласно данному уведомлению обстоятельством, являющимся основанием возникновения личной заинтересованности является</w:t>
      </w:r>
      <w:r w:rsidR="00503AB4">
        <w:rPr>
          <w:rFonts w:ascii="Times New Roman" w:hAnsi="Times New Roman" w:cs="Times New Roman"/>
          <w:sz w:val="26"/>
          <w:szCs w:val="26"/>
        </w:rPr>
        <w:t xml:space="preserve"> получение муниципальной услуг</w:t>
      </w:r>
      <w:proofErr w:type="gramStart"/>
      <w:r w:rsidR="00503AB4">
        <w:rPr>
          <w:rFonts w:ascii="Times New Roman" w:hAnsi="Times New Roman" w:cs="Times New Roman"/>
          <w:sz w:val="26"/>
          <w:szCs w:val="26"/>
        </w:rPr>
        <w:t>и-</w:t>
      </w:r>
      <w:proofErr w:type="gramEnd"/>
      <w:r w:rsidR="00503AB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оформление земельного участка, находящегося по адресу РТ, Балтасинский район, </w:t>
      </w:r>
      <w:r w:rsidR="00F55E22">
        <w:rPr>
          <w:rFonts w:ascii="Times New Roman" w:hAnsi="Times New Roman" w:cs="Times New Roman"/>
          <w:sz w:val="26"/>
          <w:szCs w:val="26"/>
        </w:rPr>
        <w:t>___________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A85F19">
        <w:rPr>
          <w:rFonts w:ascii="Times New Roman" w:hAnsi="Times New Roman" w:cs="Times New Roman"/>
          <w:sz w:val="26"/>
          <w:szCs w:val="26"/>
        </w:rPr>
        <w:t xml:space="preserve">Должностные обязанности, на исполнение которых влияет или может повлиять личная заинтересованность- замещение должности руководителя исполнительного комитета сельского поселения по месту нахождения земельного участка. Предлагаемые меры по предотвращению или урегулированию конфликта </w:t>
      </w:r>
      <w:proofErr w:type="spellStart"/>
      <w:proofErr w:type="gramStart"/>
      <w:r w:rsidR="00A85F19">
        <w:rPr>
          <w:rFonts w:ascii="Times New Roman" w:hAnsi="Times New Roman" w:cs="Times New Roman"/>
          <w:sz w:val="26"/>
          <w:szCs w:val="26"/>
        </w:rPr>
        <w:t>интересов-получение</w:t>
      </w:r>
      <w:proofErr w:type="spellEnd"/>
      <w:proofErr w:type="gramEnd"/>
      <w:r w:rsidR="00A85F19">
        <w:rPr>
          <w:rFonts w:ascii="Times New Roman" w:hAnsi="Times New Roman" w:cs="Times New Roman"/>
          <w:sz w:val="26"/>
          <w:szCs w:val="26"/>
        </w:rPr>
        <w:t xml:space="preserve"> разрешения комиссии.</w:t>
      </w:r>
    </w:p>
    <w:p w:rsidR="00A85F19" w:rsidRDefault="004A185E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</w:t>
      </w:r>
      <w:r w:rsidR="00A85F19">
        <w:rPr>
          <w:rFonts w:ascii="Times New Roman" w:hAnsi="Times New Roman" w:cs="Times New Roman"/>
          <w:sz w:val="26"/>
          <w:szCs w:val="26"/>
        </w:rPr>
        <w:t xml:space="preserve"> представленным материалам, данный земельный участок в соответствии с Земельным кодексом</w:t>
      </w:r>
      <w:r w:rsidR="003341EF">
        <w:rPr>
          <w:rFonts w:ascii="Times New Roman" w:hAnsi="Times New Roman" w:cs="Times New Roman"/>
          <w:sz w:val="26"/>
          <w:szCs w:val="26"/>
        </w:rPr>
        <w:t xml:space="preserve"> РФ был выставлен на аукцион с целью </w:t>
      </w:r>
      <w:r w:rsidR="00A85F19">
        <w:rPr>
          <w:rFonts w:ascii="Times New Roman" w:hAnsi="Times New Roman" w:cs="Times New Roman"/>
          <w:sz w:val="26"/>
          <w:szCs w:val="26"/>
        </w:rPr>
        <w:t>реализации</w:t>
      </w:r>
      <w:r w:rsidR="003341EF">
        <w:rPr>
          <w:rFonts w:ascii="Times New Roman" w:hAnsi="Times New Roman" w:cs="Times New Roman"/>
          <w:sz w:val="26"/>
          <w:szCs w:val="26"/>
        </w:rPr>
        <w:t xml:space="preserve">  права на  заключение</w:t>
      </w:r>
      <w:r w:rsidR="008C5890">
        <w:rPr>
          <w:rFonts w:ascii="Times New Roman" w:hAnsi="Times New Roman" w:cs="Times New Roman"/>
          <w:sz w:val="26"/>
          <w:szCs w:val="26"/>
        </w:rPr>
        <w:t xml:space="preserve"> договора аренды земельного участка</w:t>
      </w:r>
      <w:r w:rsidR="00F55E22">
        <w:rPr>
          <w:rFonts w:ascii="Times New Roman" w:hAnsi="Times New Roman" w:cs="Times New Roman"/>
          <w:sz w:val="26"/>
          <w:szCs w:val="26"/>
        </w:rPr>
        <w:t xml:space="preserve">. </w:t>
      </w:r>
      <w:r w:rsidR="008C5890">
        <w:rPr>
          <w:rFonts w:ascii="Times New Roman" w:hAnsi="Times New Roman" w:cs="Times New Roman"/>
          <w:sz w:val="26"/>
          <w:szCs w:val="26"/>
        </w:rPr>
        <w:t>Сообщение о проведен</w:t>
      </w:r>
      <w:proofErr w:type="gramStart"/>
      <w:r w:rsidR="008C5890">
        <w:rPr>
          <w:rFonts w:ascii="Times New Roman" w:hAnsi="Times New Roman" w:cs="Times New Roman"/>
          <w:sz w:val="26"/>
          <w:szCs w:val="26"/>
        </w:rPr>
        <w:t>ии ау</w:t>
      </w:r>
      <w:proofErr w:type="gramEnd"/>
      <w:r w:rsidR="008C5890">
        <w:rPr>
          <w:rFonts w:ascii="Times New Roman" w:hAnsi="Times New Roman" w:cs="Times New Roman"/>
          <w:sz w:val="26"/>
          <w:szCs w:val="26"/>
        </w:rPr>
        <w:t xml:space="preserve">кциона было размещено в районной </w:t>
      </w:r>
      <w:r w:rsidR="00C142C4">
        <w:rPr>
          <w:rFonts w:ascii="Times New Roman" w:hAnsi="Times New Roman" w:cs="Times New Roman"/>
          <w:sz w:val="26"/>
          <w:szCs w:val="26"/>
        </w:rPr>
        <w:t>газете «</w:t>
      </w:r>
      <w:proofErr w:type="spellStart"/>
      <w:r w:rsidR="00C142C4">
        <w:rPr>
          <w:rFonts w:ascii="Times New Roman" w:hAnsi="Times New Roman" w:cs="Times New Roman"/>
          <w:sz w:val="26"/>
          <w:szCs w:val="26"/>
        </w:rPr>
        <w:t>Хезмэт</w:t>
      </w:r>
      <w:proofErr w:type="spellEnd"/>
      <w:r w:rsidR="00C142C4">
        <w:rPr>
          <w:rFonts w:ascii="Times New Roman" w:hAnsi="Times New Roman" w:cs="Times New Roman"/>
          <w:sz w:val="26"/>
          <w:szCs w:val="26"/>
        </w:rPr>
        <w:t>»</w:t>
      </w:r>
      <w:r w:rsidR="008C5890">
        <w:rPr>
          <w:rFonts w:ascii="Times New Roman" w:hAnsi="Times New Roman" w:cs="Times New Roman"/>
          <w:sz w:val="26"/>
          <w:szCs w:val="26"/>
        </w:rPr>
        <w:t>.</w:t>
      </w:r>
    </w:p>
    <w:p w:rsidR="00C577D7" w:rsidRPr="004D310D" w:rsidRDefault="00C577D7" w:rsidP="00C577D7">
      <w:pPr>
        <w:ind w:firstLine="720"/>
        <w:jc w:val="both"/>
        <w:rPr>
          <w:bCs/>
          <w:sz w:val="26"/>
          <w:szCs w:val="26"/>
        </w:rPr>
      </w:pPr>
      <w:r w:rsidRPr="004D310D">
        <w:rPr>
          <w:rFonts w:ascii="Times New Roman" w:hAnsi="Times New Roman" w:cs="Times New Roman"/>
          <w:sz w:val="26"/>
          <w:szCs w:val="26"/>
        </w:rPr>
        <w:lastRenderedPageBreak/>
        <w:t>Пр</w:t>
      </w:r>
      <w:r>
        <w:rPr>
          <w:rFonts w:ascii="Times New Roman" w:hAnsi="Times New Roman" w:cs="Times New Roman"/>
          <w:sz w:val="26"/>
          <w:szCs w:val="26"/>
        </w:rPr>
        <w:t xml:space="preserve">и этом Комиссия установила, что </w:t>
      </w:r>
      <w:r w:rsidRPr="004D310D">
        <w:rPr>
          <w:rFonts w:ascii="Times New Roman" w:hAnsi="Times New Roman" w:cs="Times New Roman"/>
          <w:sz w:val="26"/>
          <w:szCs w:val="26"/>
        </w:rPr>
        <w:t xml:space="preserve">функции государственного, муниципального (административного) управления по организации и проведению торгов в должностные обязанности муниципального служащего </w:t>
      </w:r>
      <w:r w:rsidR="00C142C4">
        <w:rPr>
          <w:rFonts w:ascii="Times New Roman" w:hAnsi="Times New Roman" w:cs="Times New Roman"/>
          <w:sz w:val="26"/>
          <w:szCs w:val="26"/>
        </w:rPr>
        <w:t>ФИО</w:t>
      </w:r>
      <w:r w:rsidRPr="004D310D">
        <w:rPr>
          <w:rFonts w:ascii="Times New Roman" w:hAnsi="Times New Roman" w:cs="Times New Roman"/>
          <w:sz w:val="26"/>
          <w:szCs w:val="26"/>
        </w:rPr>
        <w:t xml:space="preserve"> не входят</w:t>
      </w:r>
      <w:proofErr w:type="gramStart"/>
      <w:r w:rsidRPr="004D310D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4D310D">
        <w:rPr>
          <w:rFonts w:ascii="Times New Roman" w:hAnsi="Times New Roman" w:cs="Times New Roman"/>
          <w:sz w:val="26"/>
          <w:szCs w:val="26"/>
        </w:rPr>
        <w:t xml:space="preserve"> </w:t>
      </w:r>
      <w:r w:rsidR="00C142C4">
        <w:rPr>
          <w:rFonts w:ascii="Times New Roman" w:hAnsi="Times New Roman" w:cs="Times New Roman"/>
          <w:sz w:val="26"/>
          <w:szCs w:val="26"/>
        </w:rPr>
        <w:t>ФИО</w:t>
      </w:r>
      <w:r w:rsidRPr="004D310D">
        <w:rPr>
          <w:rFonts w:ascii="Times New Roman" w:hAnsi="Times New Roman" w:cs="Times New Roman"/>
          <w:sz w:val="26"/>
          <w:szCs w:val="26"/>
        </w:rPr>
        <w:t xml:space="preserve"> в состав комиссии по организации и проведению торгов по продаже находящихся в муниципальной собственности земельных участков, земельных участков, государственная собственность на которые не разграничена или права на заключение договоров аренды таких земельных участков не входит.</w:t>
      </w:r>
    </w:p>
    <w:p w:rsidR="00C577D7" w:rsidRPr="004D310D" w:rsidRDefault="00C577D7" w:rsidP="00C577D7">
      <w:pPr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D310D">
        <w:rPr>
          <w:rFonts w:ascii="Times New Roman" w:hAnsi="Times New Roman" w:cs="Times New Roman"/>
          <w:sz w:val="26"/>
          <w:szCs w:val="26"/>
        </w:rPr>
        <w:t xml:space="preserve">Исходя из вышеизложенного, изучив поступившее уведомление, выслушав мнения членов комиссии и обсудив создавшуюся ситуацию Комиссия </w:t>
      </w:r>
      <w:r w:rsidRPr="004D310D">
        <w:rPr>
          <w:rFonts w:ascii="Times New Roman" w:hAnsi="Times New Roman" w:cs="Times New Roman"/>
          <w:b/>
          <w:sz w:val="26"/>
          <w:szCs w:val="26"/>
        </w:rPr>
        <w:t xml:space="preserve">решила: </w:t>
      </w:r>
    </w:p>
    <w:p w:rsidR="00C577D7" w:rsidRPr="004D310D" w:rsidRDefault="00C577D7" w:rsidP="00C577D7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D310D">
        <w:rPr>
          <w:rFonts w:ascii="Times New Roman" w:hAnsi="Times New Roman" w:cs="Times New Roman"/>
          <w:sz w:val="26"/>
          <w:szCs w:val="26"/>
        </w:rPr>
        <w:t xml:space="preserve">1. Признать, что при исполнении муниципальным служащим </w:t>
      </w:r>
      <w:r w:rsidR="00C142C4">
        <w:rPr>
          <w:rFonts w:ascii="Times New Roman" w:hAnsi="Times New Roman" w:cs="Times New Roman"/>
          <w:sz w:val="26"/>
          <w:szCs w:val="26"/>
        </w:rPr>
        <w:t>ФИО</w:t>
      </w:r>
      <w:r w:rsidRPr="004D310D">
        <w:rPr>
          <w:rFonts w:ascii="Times New Roman" w:hAnsi="Times New Roman" w:cs="Times New Roman"/>
          <w:sz w:val="26"/>
          <w:szCs w:val="26"/>
        </w:rPr>
        <w:t xml:space="preserve"> должностных обязанностей конфликт интересов отсутствует.</w:t>
      </w:r>
    </w:p>
    <w:p w:rsidR="009B7B94" w:rsidRDefault="009B7B94" w:rsidP="00F817E1">
      <w:pPr>
        <w:spacing w:line="264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C142C4" w:rsidRPr="006826DD" w:rsidRDefault="007006B2" w:rsidP="007006B2">
      <w:pPr>
        <w:spacing w:line="264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19495" cy="37280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2C4" w:rsidRPr="006826DD" w:rsidSect="00F93B58">
      <w:type w:val="continuous"/>
      <w:pgSz w:w="11905" w:h="16837"/>
      <w:pgMar w:top="1134" w:right="850" w:bottom="851" w:left="1418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B4412B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>
    <w:nsid w:val="0D483167"/>
    <w:multiLevelType w:val="hybridMultilevel"/>
    <w:tmpl w:val="022A54EC"/>
    <w:lvl w:ilvl="0" w:tplc="FAE2795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FDC22BC"/>
    <w:multiLevelType w:val="multilevel"/>
    <w:tmpl w:val="6C44D06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48E12554"/>
    <w:multiLevelType w:val="multilevel"/>
    <w:tmpl w:val="322C2610"/>
    <w:lvl w:ilvl="0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6">
    <w:nsid w:val="58C7070F"/>
    <w:multiLevelType w:val="hybridMultilevel"/>
    <w:tmpl w:val="497476CA"/>
    <w:lvl w:ilvl="0" w:tplc="881631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71580A76"/>
    <w:multiLevelType w:val="hybridMultilevel"/>
    <w:tmpl w:val="59BA9D60"/>
    <w:lvl w:ilvl="0" w:tplc="1A1E557E">
      <w:start w:val="1"/>
      <w:numFmt w:val="decimal"/>
      <w:lvlText w:val="%1."/>
      <w:lvlJc w:val="left"/>
      <w:pPr>
        <w:ind w:left="7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  <w:rPr>
        <w:rFonts w:cs="Times New Roman"/>
      </w:rPr>
    </w:lvl>
  </w:abstractNum>
  <w:abstractNum w:abstractNumId="8">
    <w:nsid w:val="71673B49"/>
    <w:multiLevelType w:val="multilevel"/>
    <w:tmpl w:val="B01005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compat>
    <w:doNotExpandShiftReturn/>
    <w:useFELayout/>
  </w:compat>
  <w:rsids>
    <w:rsidRoot w:val="00400E3E"/>
    <w:rsid w:val="00001D5E"/>
    <w:rsid w:val="00003790"/>
    <w:rsid w:val="0001224E"/>
    <w:rsid w:val="000176E5"/>
    <w:rsid w:val="00017C6E"/>
    <w:rsid w:val="00035166"/>
    <w:rsid w:val="00037721"/>
    <w:rsid w:val="00055315"/>
    <w:rsid w:val="00062E34"/>
    <w:rsid w:val="00063701"/>
    <w:rsid w:val="0007117B"/>
    <w:rsid w:val="000807D1"/>
    <w:rsid w:val="00085216"/>
    <w:rsid w:val="00085CFF"/>
    <w:rsid w:val="00096861"/>
    <w:rsid w:val="000A095F"/>
    <w:rsid w:val="000A0B9D"/>
    <w:rsid w:val="000A64EF"/>
    <w:rsid w:val="000B234C"/>
    <w:rsid w:val="000C5D03"/>
    <w:rsid w:val="000D7F0F"/>
    <w:rsid w:val="000E79B3"/>
    <w:rsid w:val="000F3E62"/>
    <w:rsid w:val="000F62EF"/>
    <w:rsid w:val="0011680D"/>
    <w:rsid w:val="0011787E"/>
    <w:rsid w:val="00121F62"/>
    <w:rsid w:val="00122000"/>
    <w:rsid w:val="00131F1B"/>
    <w:rsid w:val="0013581F"/>
    <w:rsid w:val="00137D73"/>
    <w:rsid w:val="00146DC8"/>
    <w:rsid w:val="00155B12"/>
    <w:rsid w:val="0016284E"/>
    <w:rsid w:val="001700C3"/>
    <w:rsid w:val="001816D4"/>
    <w:rsid w:val="00181937"/>
    <w:rsid w:val="001923A7"/>
    <w:rsid w:val="001973BA"/>
    <w:rsid w:val="001A17D9"/>
    <w:rsid w:val="001A48FB"/>
    <w:rsid w:val="001B6043"/>
    <w:rsid w:val="001C2956"/>
    <w:rsid w:val="001D0410"/>
    <w:rsid w:val="001D3EA6"/>
    <w:rsid w:val="001E04D9"/>
    <w:rsid w:val="001E225E"/>
    <w:rsid w:val="001E6BB1"/>
    <w:rsid w:val="001E7380"/>
    <w:rsid w:val="001F1548"/>
    <w:rsid w:val="00213653"/>
    <w:rsid w:val="002140AF"/>
    <w:rsid w:val="0021429D"/>
    <w:rsid w:val="00217AF4"/>
    <w:rsid w:val="002272D1"/>
    <w:rsid w:val="00227E6D"/>
    <w:rsid w:val="0023470D"/>
    <w:rsid w:val="00245570"/>
    <w:rsid w:val="00257BA5"/>
    <w:rsid w:val="002853D8"/>
    <w:rsid w:val="00292D0A"/>
    <w:rsid w:val="00294FEB"/>
    <w:rsid w:val="002A0CAF"/>
    <w:rsid w:val="002A6DC9"/>
    <w:rsid w:val="002A7A9F"/>
    <w:rsid w:val="002B067D"/>
    <w:rsid w:val="002B265E"/>
    <w:rsid w:val="002B7B66"/>
    <w:rsid w:val="002D71FF"/>
    <w:rsid w:val="00307BE7"/>
    <w:rsid w:val="003148DD"/>
    <w:rsid w:val="00315089"/>
    <w:rsid w:val="0031606C"/>
    <w:rsid w:val="00316730"/>
    <w:rsid w:val="00322385"/>
    <w:rsid w:val="003227A9"/>
    <w:rsid w:val="003341EF"/>
    <w:rsid w:val="00337903"/>
    <w:rsid w:val="00337B86"/>
    <w:rsid w:val="00342C79"/>
    <w:rsid w:val="00346241"/>
    <w:rsid w:val="00347417"/>
    <w:rsid w:val="00353DC0"/>
    <w:rsid w:val="0035406C"/>
    <w:rsid w:val="003638C9"/>
    <w:rsid w:val="00365E30"/>
    <w:rsid w:val="003712F5"/>
    <w:rsid w:val="0037246B"/>
    <w:rsid w:val="003727DD"/>
    <w:rsid w:val="00390574"/>
    <w:rsid w:val="003A450F"/>
    <w:rsid w:val="003A73EB"/>
    <w:rsid w:val="003B009A"/>
    <w:rsid w:val="003C294F"/>
    <w:rsid w:val="003D0A0C"/>
    <w:rsid w:val="003E435A"/>
    <w:rsid w:val="003E4F16"/>
    <w:rsid w:val="003E6A0A"/>
    <w:rsid w:val="003F202E"/>
    <w:rsid w:val="004005B5"/>
    <w:rsid w:val="00400E3E"/>
    <w:rsid w:val="00405B70"/>
    <w:rsid w:val="00435BB7"/>
    <w:rsid w:val="004502B2"/>
    <w:rsid w:val="00452770"/>
    <w:rsid w:val="00475493"/>
    <w:rsid w:val="004829DE"/>
    <w:rsid w:val="00485773"/>
    <w:rsid w:val="00487F50"/>
    <w:rsid w:val="004A185E"/>
    <w:rsid w:val="004A25A5"/>
    <w:rsid w:val="004B309A"/>
    <w:rsid w:val="004B451B"/>
    <w:rsid w:val="004C6A32"/>
    <w:rsid w:val="004D310D"/>
    <w:rsid w:val="004F5BCA"/>
    <w:rsid w:val="00503AB4"/>
    <w:rsid w:val="00513513"/>
    <w:rsid w:val="00514A8D"/>
    <w:rsid w:val="00520A62"/>
    <w:rsid w:val="0052237E"/>
    <w:rsid w:val="00551ED2"/>
    <w:rsid w:val="00554B5F"/>
    <w:rsid w:val="005757FC"/>
    <w:rsid w:val="00577434"/>
    <w:rsid w:val="0058266F"/>
    <w:rsid w:val="00584A2A"/>
    <w:rsid w:val="00586328"/>
    <w:rsid w:val="005920EF"/>
    <w:rsid w:val="00594DB9"/>
    <w:rsid w:val="00597735"/>
    <w:rsid w:val="005A0B28"/>
    <w:rsid w:val="005C7CD8"/>
    <w:rsid w:val="005E4AF1"/>
    <w:rsid w:val="005F402B"/>
    <w:rsid w:val="005F7456"/>
    <w:rsid w:val="00602BB8"/>
    <w:rsid w:val="0062206A"/>
    <w:rsid w:val="00626EF7"/>
    <w:rsid w:val="00630C1A"/>
    <w:rsid w:val="006311C7"/>
    <w:rsid w:val="00646B70"/>
    <w:rsid w:val="006517EE"/>
    <w:rsid w:val="00651FFF"/>
    <w:rsid w:val="00667F07"/>
    <w:rsid w:val="006826DD"/>
    <w:rsid w:val="006827E9"/>
    <w:rsid w:val="00682F11"/>
    <w:rsid w:val="00683367"/>
    <w:rsid w:val="006968F1"/>
    <w:rsid w:val="006A3485"/>
    <w:rsid w:val="006A3945"/>
    <w:rsid w:val="006B16A6"/>
    <w:rsid w:val="006C0160"/>
    <w:rsid w:val="006C1CBA"/>
    <w:rsid w:val="006C2183"/>
    <w:rsid w:val="006C3550"/>
    <w:rsid w:val="006D22AE"/>
    <w:rsid w:val="006E1AB8"/>
    <w:rsid w:val="007006B2"/>
    <w:rsid w:val="00702609"/>
    <w:rsid w:val="00712941"/>
    <w:rsid w:val="007213E5"/>
    <w:rsid w:val="00730076"/>
    <w:rsid w:val="00734660"/>
    <w:rsid w:val="00741B6B"/>
    <w:rsid w:val="00741E0C"/>
    <w:rsid w:val="007545FE"/>
    <w:rsid w:val="00761A61"/>
    <w:rsid w:val="00784A79"/>
    <w:rsid w:val="00791C66"/>
    <w:rsid w:val="00791D21"/>
    <w:rsid w:val="00794EB0"/>
    <w:rsid w:val="007953A2"/>
    <w:rsid w:val="007A7DB8"/>
    <w:rsid w:val="007C21EF"/>
    <w:rsid w:val="007E2E78"/>
    <w:rsid w:val="00804499"/>
    <w:rsid w:val="008064A5"/>
    <w:rsid w:val="00812948"/>
    <w:rsid w:val="00817AF4"/>
    <w:rsid w:val="00821B4F"/>
    <w:rsid w:val="00825D0B"/>
    <w:rsid w:val="0084377A"/>
    <w:rsid w:val="00851244"/>
    <w:rsid w:val="00866D22"/>
    <w:rsid w:val="00871651"/>
    <w:rsid w:val="00874A25"/>
    <w:rsid w:val="008A0BE6"/>
    <w:rsid w:val="008B0753"/>
    <w:rsid w:val="008B1EA6"/>
    <w:rsid w:val="008B5F60"/>
    <w:rsid w:val="008C5890"/>
    <w:rsid w:val="008D41D1"/>
    <w:rsid w:val="008D5F7A"/>
    <w:rsid w:val="008D794B"/>
    <w:rsid w:val="008E49F7"/>
    <w:rsid w:val="008E6B7A"/>
    <w:rsid w:val="008F0117"/>
    <w:rsid w:val="008F05F4"/>
    <w:rsid w:val="008F396F"/>
    <w:rsid w:val="008F6F34"/>
    <w:rsid w:val="009021EC"/>
    <w:rsid w:val="009137CC"/>
    <w:rsid w:val="009203C8"/>
    <w:rsid w:val="00932895"/>
    <w:rsid w:val="0093791B"/>
    <w:rsid w:val="00937CB1"/>
    <w:rsid w:val="00941A02"/>
    <w:rsid w:val="00947582"/>
    <w:rsid w:val="0095335A"/>
    <w:rsid w:val="00961480"/>
    <w:rsid w:val="00962254"/>
    <w:rsid w:val="00971A94"/>
    <w:rsid w:val="00980959"/>
    <w:rsid w:val="009914EA"/>
    <w:rsid w:val="009A0BAF"/>
    <w:rsid w:val="009A20B8"/>
    <w:rsid w:val="009A6065"/>
    <w:rsid w:val="009B7B94"/>
    <w:rsid w:val="009D55CC"/>
    <w:rsid w:val="009E56B0"/>
    <w:rsid w:val="009E7D4D"/>
    <w:rsid w:val="00A00D87"/>
    <w:rsid w:val="00A01274"/>
    <w:rsid w:val="00A1704B"/>
    <w:rsid w:val="00A236BB"/>
    <w:rsid w:val="00A340E5"/>
    <w:rsid w:val="00A424B5"/>
    <w:rsid w:val="00A47464"/>
    <w:rsid w:val="00A503DC"/>
    <w:rsid w:val="00A7448C"/>
    <w:rsid w:val="00A80CA8"/>
    <w:rsid w:val="00A820D6"/>
    <w:rsid w:val="00A85F19"/>
    <w:rsid w:val="00A92776"/>
    <w:rsid w:val="00A94414"/>
    <w:rsid w:val="00A96C8E"/>
    <w:rsid w:val="00AA1543"/>
    <w:rsid w:val="00AA6DAA"/>
    <w:rsid w:val="00AB1840"/>
    <w:rsid w:val="00AB72CC"/>
    <w:rsid w:val="00AC10DD"/>
    <w:rsid w:val="00AC19E8"/>
    <w:rsid w:val="00AD79AB"/>
    <w:rsid w:val="00AE25D5"/>
    <w:rsid w:val="00AE305C"/>
    <w:rsid w:val="00AE3E97"/>
    <w:rsid w:val="00AE6D90"/>
    <w:rsid w:val="00AF6E23"/>
    <w:rsid w:val="00AF6F2E"/>
    <w:rsid w:val="00B01AFA"/>
    <w:rsid w:val="00B1187B"/>
    <w:rsid w:val="00B15EF8"/>
    <w:rsid w:val="00B21E05"/>
    <w:rsid w:val="00B45BAE"/>
    <w:rsid w:val="00B5144B"/>
    <w:rsid w:val="00B52B39"/>
    <w:rsid w:val="00B54625"/>
    <w:rsid w:val="00B56926"/>
    <w:rsid w:val="00B60F17"/>
    <w:rsid w:val="00B62267"/>
    <w:rsid w:val="00B95848"/>
    <w:rsid w:val="00BA0150"/>
    <w:rsid w:val="00BA208D"/>
    <w:rsid w:val="00BB77D3"/>
    <w:rsid w:val="00BC1462"/>
    <w:rsid w:val="00BC17DE"/>
    <w:rsid w:val="00BC3C36"/>
    <w:rsid w:val="00BC6D4A"/>
    <w:rsid w:val="00BD061E"/>
    <w:rsid w:val="00BE570F"/>
    <w:rsid w:val="00BF66F3"/>
    <w:rsid w:val="00C1012B"/>
    <w:rsid w:val="00C142C4"/>
    <w:rsid w:val="00C17DBA"/>
    <w:rsid w:val="00C31A93"/>
    <w:rsid w:val="00C3248A"/>
    <w:rsid w:val="00C37526"/>
    <w:rsid w:val="00C43600"/>
    <w:rsid w:val="00C45C4B"/>
    <w:rsid w:val="00C53D73"/>
    <w:rsid w:val="00C577D7"/>
    <w:rsid w:val="00C66753"/>
    <w:rsid w:val="00C67E8F"/>
    <w:rsid w:val="00C84CA3"/>
    <w:rsid w:val="00C95053"/>
    <w:rsid w:val="00C95963"/>
    <w:rsid w:val="00C976C2"/>
    <w:rsid w:val="00CA238A"/>
    <w:rsid w:val="00CA7678"/>
    <w:rsid w:val="00CC6948"/>
    <w:rsid w:val="00CD2605"/>
    <w:rsid w:val="00CD3654"/>
    <w:rsid w:val="00CE503A"/>
    <w:rsid w:val="00CF188C"/>
    <w:rsid w:val="00D06230"/>
    <w:rsid w:val="00D06643"/>
    <w:rsid w:val="00D10F25"/>
    <w:rsid w:val="00D12104"/>
    <w:rsid w:val="00D14BA4"/>
    <w:rsid w:val="00D20C25"/>
    <w:rsid w:val="00D32537"/>
    <w:rsid w:val="00D32EBF"/>
    <w:rsid w:val="00D630B6"/>
    <w:rsid w:val="00D83FC5"/>
    <w:rsid w:val="00D87C8F"/>
    <w:rsid w:val="00DA02AB"/>
    <w:rsid w:val="00DC67AE"/>
    <w:rsid w:val="00DE0DD9"/>
    <w:rsid w:val="00DF573D"/>
    <w:rsid w:val="00E05785"/>
    <w:rsid w:val="00E15383"/>
    <w:rsid w:val="00E16B48"/>
    <w:rsid w:val="00E23A4E"/>
    <w:rsid w:val="00E27E39"/>
    <w:rsid w:val="00E31F91"/>
    <w:rsid w:val="00E405EE"/>
    <w:rsid w:val="00E468A1"/>
    <w:rsid w:val="00E4745F"/>
    <w:rsid w:val="00E55BFD"/>
    <w:rsid w:val="00E57978"/>
    <w:rsid w:val="00E826D4"/>
    <w:rsid w:val="00E86A18"/>
    <w:rsid w:val="00EA44DB"/>
    <w:rsid w:val="00EA5CAE"/>
    <w:rsid w:val="00EA7425"/>
    <w:rsid w:val="00EA7BEC"/>
    <w:rsid w:val="00EB629B"/>
    <w:rsid w:val="00EB76A6"/>
    <w:rsid w:val="00EC12B3"/>
    <w:rsid w:val="00ED14C7"/>
    <w:rsid w:val="00ED3559"/>
    <w:rsid w:val="00EE0007"/>
    <w:rsid w:val="00EE1598"/>
    <w:rsid w:val="00EE3400"/>
    <w:rsid w:val="00EF6674"/>
    <w:rsid w:val="00F02D31"/>
    <w:rsid w:val="00F0303F"/>
    <w:rsid w:val="00F06164"/>
    <w:rsid w:val="00F06E03"/>
    <w:rsid w:val="00F178B9"/>
    <w:rsid w:val="00F20F77"/>
    <w:rsid w:val="00F32CC0"/>
    <w:rsid w:val="00F45039"/>
    <w:rsid w:val="00F45719"/>
    <w:rsid w:val="00F55E22"/>
    <w:rsid w:val="00F576A0"/>
    <w:rsid w:val="00F64CB1"/>
    <w:rsid w:val="00F657E8"/>
    <w:rsid w:val="00F817E1"/>
    <w:rsid w:val="00F93B58"/>
    <w:rsid w:val="00F97E0E"/>
    <w:rsid w:val="00FA2361"/>
    <w:rsid w:val="00FB0DDC"/>
    <w:rsid w:val="00FB5222"/>
    <w:rsid w:val="00FD455F"/>
    <w:rsid w:val="00FE1558"/>
    <w:rsid w:val="00FE4880"/>
    <w:rsid w:val="00FF1B74"/>
    <w:rsid w:val="00FF5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367"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12941"/>
    <w:rPr>
      <w:rFonts w:cs="Times New Roman"/>
      <w:color w:val="000080"/>
      <w:u w:val="single"/>
    </w:rPr>
  </w:style>
  <w:style w:type="character" w:customStyle="1" w:styleId="1">
    <w:name w:val="Заголовок №1_"/>
    <w:basedOn w:val="a0"/>
    <w:link w:val="10"/>
    <w:uiPriority w:val="99"/>
    <w:locked/>
    <w:rsid w:val="00712941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a4">
    <w:name w:val="Подпись к картинке"/>
    <w:basedOn w:val="a"/>
    <w:link w:val="a5"/>
    <w:uiPriority w:val="99"/>
    <w:rsid w:val="00712941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6">
    <w:name w:val="Основной текст + Полужирный"/>
    <w:uiPriority w:val="99"/>
    <w:rsid w:val="00712941"/>
    <w:rPr>
      <w:rFonts w:ascii="Times New Roman" w:hAnsi="Times New Roman"/>
      <w:b/>
      <w:spacing w:val="0"/>
      <w:sz w:val="27"/>
    </w:rPr>
  </w:style>
  <w:style w:type="character" w:customStyle="1" w:styleId="11">
    <w:name w:val="Основной текст + Полужирный1"/>
    <w:uiPriority w:val="99"/>
    <w:rsid w:val="00712941"/>
    <w:rPr>
      <w:rFonts w:ascii="Times New Roman" w:hAnsi="Times New Roman"/>
      <w:b/>
      <w:spacing w:val="0"/>
      <w:sz w:val="27"/>
    </w:rPr>
  </w:style>
  <w:style w:type="character" w:customStyle="1" w:styleId="a5">
    <w:name w:val="Подпись к картинке_"/>
    <w:basedOn w:val="a0"/>
    <w:link w:val="a4"/>
    <w:uiPriority w:val="99"/>
    <w:locked/>
    <w:rsid w:val="00712941"/>
    <w:rPr>
      <w:rFonts w:ascii="Times New Roman" w:hAnsi="Times New Roman" w:cs="Times New Roman"/>
      <w:spacing w:val="0"/>
      <w:sz w:val="27"/>
      <w:szCs w:val="27"/>
    </w:rPr>
  </w:style>
  <w:style w:type="paragraph" w:customStyle="1" w:styleId="10">
    <w:name w:val="Заголовок №1"/>
    <w:basedOn w:val="a"/>
    <w:link w:val="1"/>
    <w:uiPriority w:val="99"/>
    <w:rsid w:val="00712941"/>
    <w:pPr>
      <w:shd w:val="clear" w:color="auto" w:fill="FFFFFF"/>
      <w:spacing w:after="720" w:line="365" w:lineRule="exact"/>
      <w:jc w:val="center"/>
      <w:outlineLvl w:val="0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styleId="a7">
    <w:name w:val="Body Text"/>
    <w:basedOn w:val="a"/>
    <w:link w:val="a8"/>
    <w:uiPriority w:val="99"/>
    <w:rsid w:val="00712941"/>
    <w:pPr>
      <w:shd w:val="clear" w:color="auto" w:fill="FFFFFF"/>
      <w:spacing w:before="720" w:after="900" w:line="240" w:lineRule="atLeast"/>
      <w:jc w:val="center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712941"/>
    <w:rPr>
      <w:rFonts w:cs="Arial Unicode MS"/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AE6D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E6D90"/>
    <w:rPr>
      <w:rFonts w:ascii="Tahoma" w:hAnsi="Tahoma" w:cs="Tahoma"/>
      <w:color w:val="000000"/>
      <w:sz w:val="16"/>
      <w:szCs w:val="16"/>
    </w:rPr>
  </w:style>
  <w:style w:type="table" w:styleId="ab">
    <w:name w:val="Table Grid"/>
    <w:basedOn w:val="a1"/>
    <w:uiPriority w:val="59"/>
    <w:rsid w:val="00307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973BA"/>
    <w:pPr>
      <w:widowControl w:val="0"/>
      <w:autoSpaceDE w:val="0"/>
      <w:autoSpaceDN w:val="0"/>
    </w:pPr>
    <w:rPr>
      <w:rFonts w:ascii="Times New Roman" w:hAnsi="Times New Roman"/>
      <w:sz w:val="28"/>
      <w:szCs w:val="20"/>
    </w:rPr>
  </w:style>
  <w:style w:type="paragraph" w:styleId="ac">
    <w:name w:val="No Spacing"/>
    <w:uiPriority w:val="1"/>
    <w:qFormat/>
    <w:rsid w:val="006C1CBA"/>
    <w:rPr>
      <w:rFonts w:asciiTheme="minorHAnsi" w:hAnsiTheme="minorHAnsi" w:cstheme="minorBidi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9A20B8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E3EDE1-2493-4A2D-869F-D9A4E7326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alfira</dc:creator>
  <cp:lastModifiedBy>Алия</cp:lastModifiedBy>
  <cp:revision>16</cp:revision>
  <cp:lastPrinted>2017-03-20T06:31:00Z</cp:lastPrinted>
  <dcterms:created xsi:type="dcterms:W3CDTF">2017-02-14T06:57:00Z</dcterms:created>
  <dcterms:modified xsi:type="dcterms:W3CDTF">2017-03-22T07:28:00Z</dcterms:modified>
</cp:coreProperties>
</file>