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F01AEE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7" w:history="1"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049C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049C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FD3A7C" w:rsidRDefault="00FD3A7C" w:rsidP="00FD3A7C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10209" w:type="dxa"/>
        <w:tblLook w:val="04A0"/>
      </w:tblPr>
      <w:tblGrid>
        <w:gridCol w:w="4628"/>
        <w:gridCol w:w="1193"/>
        <w:gridCol w:w="4388"/>
      </w:tblGrid>
      <w:tr w:rsidR="009243C4" w:rsidRPr="009243C4" w:rsidTr="00B349F9">
        <w:trPr>
          <w:trHeight w:val="1226"/>
        </w:trPr>
        <w:tc>
          <w:tcPr>
            <w:tcW w:w="4628" w:type="dxa"/>
            <w:shd w:val="clear" w:color="auto" w:fill="auto"/>
          </w:tcPr>
          <w:p w:rsidR="009243C4" w:rsidRDefault="009243C4" w:rsidP="00D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9243C4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</w:t>
            </w:r>
          </w:p>
          <w:p w:rsidR="009243C4" w:rsidRPr="009243C4" w:rsidRDefault="009243C4" w:rsidP="009243C4">
            <w:pPr>
              <w:tabs>
                <w:tab w:val="left" w:pos="792"/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C1B14">
              <w:rPr>
                <w:rFonts w:ascii="Times New Roman" w:hAnsi="Times New Roman" w:cs="Times New Roman"/>
                <w:sz w:val="28"/>
                <w:szCs w:val="28"/>
              </w:rPr>
              <w:t xml:space="preserve">«09»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2016г.                                              </w:t>
            </w:r>
          </w:p>
        </w:tc>
        <w:tc>
          <w:tcPr>
            <w:tcW w:w="1193" w:type="dxa"/>
            <w:shd w:val="clear" w:color="auto" w:fill="auto"/>
          </w:tcPr>
          <w:p w:rsidR="009243C4" w:rsidRPr="009243C4" w:rsidRDefault="009243C4" w:rsidP="00DA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C4" w:rsidRPr="009243C4" w:rsidRDefault="009243C4" w:rsidP="00DA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shd w:val="clear" w:color="auto" w:fill="auto"/>
          </w:tcPr>
          <w:p w:rsidR="009243C4" w:rsidRDefault="009243C4" w:rsidP="00D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C4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9243C4" w:rsidRPr="009243C4" w:rsidRDefault="009243C4" w:rsidP="009243C4">
            <w:pPr>
              <w:tabs>
                <w:tab w:val="left" w:pos="1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="00DC1B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43C4" w:rsidRPr="009243C4" w:rsidTr="00B349F9">
        <w:trPr>
          <w:trHeight w:val="469"/>
        </w:trPr>
        <w:tc>
          <w:tcPr>
            <w:tcW w:w="4628" w:type="dxa"/>
            <w:shd w:val="clear" w:color="auto" w:fill="auto"/>
          </w:tcPr>
          <w:p w:rsidR="009243C4" w:rsidRPr="009243C4" w:rsidRDefault="009243C4" w:rsidP="009243C4">
            <w:pPr>
              <w:tabs>
                <w:tab w:val="left" w:pos="27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</w:tcPr>
          <w:p w:rsidR="009243C4" w:rsidRPr="009243C4" w:rsidRDefault="009243C4" w:rsidP="009243C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243C4" w:rsidRPr="009243C4" w:rsidRDefault="009243C4" w:rsidP="009243C4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88" w:type="dxa"/>
            <w:shd w:val="clear" w:color="auto" w:fill="auto"/>
          </w:tcPr>
          <w:p w:rsidR="009243C4" w:rsidRPr="009243C4" w:rsidRDefault="009243C4" w:rsidP="00924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3C4" w:rsidRPr="009243C4" w:rsidRDefault="009243C4" w:rsidP="009243C4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243C4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«Об организации и осуществлении первичного воинского учета граждан»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 w:rsidRPr="009243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</w:p>
    <w:p w:rsidR="009243C4" w:rsidRPr="009243C4" w:rsidRDefault="009243C4" w:rsidP="009243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1996 года №61-ФЗ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 № 719 «Об утверждении Положения о воинском учете», Уставом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Смаильского</w:t>
      </w:r>
      <w:proofErr w:type="spellEnd"/>
      <w:r w:rsidRPr="009243C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исполнительный комитет  </w:t>
      </w:r>
      <w:r>
        <w:rPr>
          <w:rFonts w:ascii="Times New Roman" w:hAnsi="Times New Roman" w:cs="Times New Roman"/>
          <w:color w:val="FF0000"/>
          <w:sz w:val="28"/>
          <w:szCs w:val="28"/>
          <w:lang w:val="tt-RU"/>
        </w:rPr>
        <w:t>Смаильского</w:t>
      </w:r>
      <w:r w:rsidRPr="009243C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9243C4">
        <w:rPr>
          <w:rFonts w:ascii="Times New Roman" w:hAnsi="Times New Roman" w:cs="Times New Roman"/>
          <w:b/>
          <w:color w:val="FF0000"/>
          <w:sz w:val="28"/>
          <w:szCs w:val="28"/>
        </w:rPr>
        <w:t>постановляет:</w:t>
      </w:r>
    </w:p>
    <w:p w:rsidR="009243C4" w:rsidRPr="009243C4" w:rsidRDefault="009243C4" w:rsidP="009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1. Утвердить Положение «Об организации и осуществлении первичного воинского учета»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9243C4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согласно приложению №1.</w:t>
      </w:r>
    </w:p>
    <w:p w:rsidR="009243C4" w:rsidRPr="009243C4" w:rsidRDefault="009243C4" w:rsidP="009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</w:t>
      </w:r>
      <w:proofErr w:type="spellStart"/>
      <w:r w:rsidRPr="009243C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243C4">
        <w:rPr>
          <w:rFonts w:ascii="Times New Roman" w:hAnsi="Times New Roman" w:cs="Times New Roman"/>
          <w:sz w:val="28"/>
          <w:szCs w:val="28"/>
        </w:rPr>
        <w:t xml:space="preserve"> - учетного работника согласно приложению №2.</w:t>
      </w:r>
    </w:p>
    <w:p w:rsidR="009243C4" w:rsidRPr="009243C4" w:rsidRDefault="009243C4" w:rsidP="009243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4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3C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243C4" w:rsidRPr="009243C4" w:rsidRDefault="009243C4" w:rsidP="0092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9243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43C4" w:rsidRPr="009243C4" w:rsidRDefault="009243C4" w:rsidP="0092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>Балтасинского муниципального района</w:t>
      </w:r>
    </w:p>
    <w:p w:rsidR="009243C4" w:rsidRPr="009243C4" w:rsidRDefault="009243C4" w:rsidP="0092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3C4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Р.Г.Юсупов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43C4" w:rsidRPr="00DC1B14" w:rsidRDefault="009243C4" w:rsidP="009243C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комитета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9243C4" w:rsidRPr="00DC1B14" w:rsidRDefault="009243C4" w:rsidP="009243C4">
      <w:pPr>
        <w:widowControl w:val="0"/>
        <w:shd w:val="clear" w:color="auto" w:fill="FFFFFF"/>
        <w:tabs>
          <w:tab w:val="left" w:pos="5220"/>
          <w:tab w:val="right" w:pos="9254"/>
        </w:tabs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поселения  Балтасинского муниципального района Республики Татарстан</w:t>
      </w:r>
    </w:p>
    <w:p w:rsidR="009243C4" w:rsidRPr="00DC1B14" w:rsidRDefault="009243C4" w:rsidP="009243C4">
      <w:pPr>
        <w:widowControl w:val="0"/>
        <w:shd w:val="clear" w:color="auto" w:fill="FFFFFF"/>
        <w:tabs>
          <w:tab w:val="left" w:pos="5220"/>
          <w:tab w:val="right" w:pos="9254"/>
        </w:tabs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№</w:t>
      </w:r>
      <w:r w:rsidR="00DC1B14">
        <w:rPr>
          <w:rFonts w:ascii="Times New Roman" w:hAnsi="Times New Roman" w:cs="Times New Roman"/>
          <w:sz w:val="24"/>
          <w:szCs w:val="24"/>
        </w:rPr>
        <w:t>20</w:t>
      </w:r>
      <w:r w:rsidRPr="00DC1B14">
        <w:rPr>
          <w:rFonts w:ascii="Times New Roman" w:hAnsi="Times New Roman" w:cs="Times New Roman"/>
          <w:sz w:val="24"/>
          <w:szCs w:val="24"/>
        </w:rPr>
        <w:t xml:space="preserve">    от</w:t>
      </w:r>
      <w:r w:rsidR="00DC1B14">
        <w:rPr>
          <w:rFonts w:ascii="Times New Roman" w:hAnsi="Times New Roman" w:cs="Times New Roman"/>
          <w:sz w:val="24"/>
          <w:szCs w:val="24"/>
        </w:rPr>
        <w:t xml:space="preserve"> 09.12.2016г.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924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УТВЕРЖДАЮ     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Военный  комиссар                                                 </w:t>
      </w:r>
      <w:r w:rsidR="00DC1B14">
        <w:rPr>
          <w:rFonts w:ascii="Times New Roman" w:hAnsi="Times New Roman" w:cs="Times New Roman"/>
          <w:sz w:val="24"/>
          <w:szCs w:val="24"/>
        </w:rPr>
        <w:t xml:space="preserve">  </w:t>
      </w:r>
      <w:r w:rsidRPr="00DC1B1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1B14">
        <w:rPr>
          <w:rFonts w:ascii="Times New Roman" w:hAnsi="Times New Roman" w:cs="Times New Roman"/>
          <w:sz w:val="24"/>
          <w:szCs w:val="24"/>
        </w:rPr>
        <w:t xml:space="preserve">(Балтасинского  района                                         </w:t>
      </w:r>
      <w:r w:rsidR="00DC1B14">
        <w:rPr>
          <w:rFonts w:ascii="Times New Roman" w:hAnsi="Times New Roman" w:cs="Times New Roman"/>
          <w:sz w:val="24"/>
          <w:szCs w:val="24"/>
        </w:rPr>
        <w:t xml:space="preserve">  </w:t>
      </w:r>
      <w:r w:rsidRPr="00DC1B14">
        <w:rPr>
          <w:rFonts w:ascii="Times New Roman" w:hAnsi="Times New Roman" w:cs="Times New Roman"/>
          <w:sz w:val="24"/>
          <w:szCs w:val="24"/>
        </w:rPr>
        <w:t xml:space="preserve"> поселения    Балтасинского     </w:t>
      </w:r>
      <w:proofErr w:type="gramEnd"/>
    </w:p>
    <w:p w:rsidR="009243C4" w:rsidRPr="00DC1B14" w:rsidRDefault="009243C4" w:rsidP="009243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1B14">
        <w:rPr>
          <w:rFonts w:ascii="Times New Roman" w:hAnsi="Times New Roman" w:cs="Times New Roman"/>
          <w:sz w:val="24"/>
          <w:szCs w:val="24"/>
        </w:rPr>
        <w:t>Республики  Татарстан</w:t>
      </w:r>
      <w:r w:rsidR="00DC1B14">
        <w:rPr>
          <w:rFonts w:ascii="Times New Roman" w:hAnsi="Times New Roman" w:cs="Times New Roman"/>
          <w:sz w:val="24"/>
          <w:szCs w:val="24"/>
        </w:rPr>
        <w:t>)</w:t>
      </w:r>
      <w:r w:rsidRPr="00DC1B14">
        <w:rPr>
          <w:rFonts w:ascii="Times New Roman" w:hAnsi="Times New Roman" w:cs="Times New Roman"/>
          <w:sz w:val="24"/>
          <w:szCs w:val="24"/>
        </w:rPr>
        <w:t xml:space="preserve">                                            муниципального  района</w:t>
      </w:r>
      <w:proofErr w:type="gramEnd"/>
    </w:p>
    <w:p w:rsidR="009243C4" w:rsidRPr="00DC1B14" w:rsidRDefault="009243C4" w:rsidP="00DC1B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C1B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1B14">
        <w:rPr>
          <w:rFonts w:ascii="Times New Roman" w:hAnsi="Times New Roman" w:cs="Times New Roman"/>
          <w:sz w:val="24"/>
          <w:szCs w:val="24"/>
        </w:rPr>
        <w:t xml:space="preserve"> </w:t>
      </w:r>
      <w:r w:rsidR="00DC1B14">
        <w:rPr>
          <w:rFonts w:ascii="Times New Roman" w:hAnsi="Times New Roman" w:cs="Times New Roman"/>
          <w:sz w:val="24"/>
          <w:szCs w:val="24"/>
        </w:rPr>
        <w:t xml:space="preserve">  </w:t>
      </w:r>
      <w:r w:rsidRPr="00DC1B14">
        <w:rPr>
          <w:rFonts w:ascii="Times New Roman" w:hAnsi="Times New Roman" w:cs="Times New Roman"/>
          <w:sz w:val="24"/>
          <w:szCs w:val="24"/>
        </w:rPr>
        <w:t xml:space="preserve">Республики  Татарстан                              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ind w:left="5040" w:hanging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C1B14">
        <w:rPr>
          <w:rFonts w:ascii="Times New Roman" w:hAnsi="Times New Roman" w:cs="Times New Roman"/>
          <w:sz w:val="24"/>
          <w:szCs w:val="24"/>
        </w:rPr>
        <w:t>__________В.Н.Валиев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C1B14">
        <w:rPr>
          <w:rFonts w:ascii="Times New Roman" w:hAnsi="Times New Roman" w:cs="Times New Roman"/>
          <w:sz w:val="24"/>
          <w:szCs w:val="24"/>
        </w:rPr>
        <w:t xml:space="preserve">   </w:t>
      </w:r>
      <w:r w:rsidRPr="00DC1B14">
        <w:rPr>
          <w:rFonts w:ascii="Times New Roman" w:hAnsi="Times New Roman" w:cs="Times New Roman"/>
          <w:sz w:val="24"/>
          <w:szCs w:val="24"/>
        </w:rPr>
        <w:t xml:space="preserve"> __________ Р.Г.Юсупов</w:t>
      </w:r>
    </w:p>
    <w:p w:rsidR="009243C4" w:rsidRPr="00DC1B14" w:rsidRDefault="009243C4" w:rsidP="009243C4">
      <w:pPr>
        <w:autoSpaceDE w:val="0"/>
        <w:autoSpaceDN w:val="0"/>
        <w:adjustRightInd w:val="0"/>
        <w:spacing w:after="0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« __» _________ 201  г.                                        </w:t>
      </w:r>
      <w:r w:rsidR="00DC1B14">
        <w:rPr>
          <w:rFonts w:ascii="Times New Roman" w:hAnsi="Times New Roman" w:cs="Times New Roman"/>
          <w:sz w:val="24"/>
          <w:szCs w:val="24"/>
        </w:rPr>
        <w:t xml:space="preserve">  </w:t>
      </w:r>
      <w:r w:rsidRPr="00DC1B14">
        <w:rPr>
          <w:rFonts w:ascii="Times New Roman" w:hAnsi="Times New Roman" w:cs="Times New Roman"/>
          <w:sz w:val="24"/>
          <w:szCs w:val="24"/>
        </w:rPr>
        <w:t xml:space="preserve">  «____»  _________ 201  г.                                                             </w:t>
      </w:r>
    </w:p>
    <w:p w:rsidR="009243C4" w:rsidRPr="00DC1B14" w:rsidRDefault="009243C4" w:rsidP="009243C4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43C4" w:rsidRPr="00DC1B14" w:rsidRDefault="009243C4" w:rsidP="009243C4">
      <w:pPr>
        <w:tabs>
          <w:tab w:val="left" w:pos="1950"/>
          <w:tab w:val="center" w:pos="4890"/>
        </w:tabs>
        <w:autoSpaceDE w:val="0"/>
        <w:autoSpaceDN w:val="0"/>
        <w:adjustRightInd w:val="0"/>
        <w:ind w:left="5040" w:hanging="504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1"/>
        <w:jc w:val="center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ПОЛОЖЕНИЕ</w:t>
      </w:r>
    </w:p>
    <w:p w:rsidR="009243C4" w:rsidRPr="00DC1B14" w:rsidRDefault="009243C4" w:rsidP="00B349F9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 организации и осуществлении первичного воинского учет граждан, пребывающих в запасе </w:t>
      </w:r>
      <w:proofErr w:type="spellStart"/>
      <w:r w:rsidRPr="00DC1B14">
        <w:rPr>
          <w:rFonts w:ascii="Times New Roman" w:hAnsi="Times New Roman" w:cs="Times New Roman"/>
          <w:b/>
          <w:bCs/>
          <w:spacing w:val="-2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сельского поселения</w:t>
      </w:r>
    </w:p>
    <w:p w:rsidR="009243C4" w:rsidRPr="00DC1B14" w:rsidRDefault="009243C4" w:rsidP="00B349F9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pacing w:val="-2"/>
          <w:sz w:val="24"/>
          <w:szCs w:val="24"/>
        </w:rPr>
        <w:t>Балтасинского муниципального района Республики Татарстан</w:t>
      </w:r>
    </w:p>
    <w:p w:rsidR="009243C4" w:rsidRPr="00DC1B14" w:rsidRDefault="009243C4" w:rsidP="00B349F9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/>
        <w:ind w:left="49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</w:t>
      </w:r>
      <w:r w:rsidRPr="00DC1B14">
        <w:rPr>
          <w:rFonts w:ascii="Times New Roman" w:hAnsi="Times New Roman" w:cs="Times New Roman"/>
          <w:b/>
          <w:bCs/>
          <w:spacing w:val="-4"/>
          <w:sz w:val="24"/>
          <w:szCs w:val="24"/>
        </w:rPr>
        <w:t>. ОБЩИЕ ПОЛОЖЕНИЯ</w:t>
      </w: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9243C4" w:rsidRPr="00DC1B14" w:rsidRDefault="009243C4" w:rsidP="00B349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/>
        <w:ind w:left="7" w:firstLine="49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pacing w:val="-10"/>
          <w:sz w:val="24"/>
          <w:szCs w:val="24"/>
        </w:rPr>
        <w:t>1.1.</w:t>
      </w:r>
      <w:r w:rsidRPr="00DC1B14">
        <w:rPr>
          <w:rFonts w:ascii="Times New Roman" w:hAnsi="Times New Roman" w:cs="Times New Roman"/>
          <w:sz w:val="24"/>
          <w:szCs w:val="24"/>
        </w:rPr>
        <w:t xml:space="preserve"> Первичный воинский учет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структурным подразделением администрации сельского поселения.</w:t>
      </w:r>
    </w:p>
    <w:p w:rsidR="009243C4" w:rsidRPr="00DC1B14" w:rsidRDefault="009243C4" w:rsidP="00B349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/>
        <w:ind w:left="7" w:firstLine="4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B14">
        <w:rPr>
          <w:rFonts w:ascii="Times New Roman" w:hAnsi="Times New Roman" w:cs="Times New Roman"/>
          <w:sz w:val="24"/>
          <w:szCs w:val="24"/>
        </w:rPr>
        <w:t xml:space="preserve">1.2 Первичный воинский учет в своей деятельности руководствуется Конституцией </w:t>
      </w:r>
      <w:r w:rsidRPr="00DC1B14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Федерации, федеральными законами Российской Федерации от </w:t>
      </w:r>
      <w:r w:rsidRPr="00DC1B14">
        <w:rPr>
          <w:rFonts w:ascii="Times New Roman" w:hAnsi="Times New Roman" w:cs="Times New Roman"/>
          <w:sz w:val="24"/>
          <w:szCs w:val="24"/>
        </w:rPr>
        <w:t xml:space="preserve">31.05.1996 г.  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DC1B1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DC1B14">
        <w:rPr>
          <w:rFonts w:ascii="Times New Roman" w:hAnsi="Times New Roman" w:cs="Times New Roman"/>
          <w:sz w:val="24"/>
          <w:szCs w:val="24"/>
        </w:rPr>
        <w:t xml:space="preserve">. №31-ФЗ </w:t>
      </w:r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DC1B14">
          <w:rPr>
            <w:rFonts w:ascii="Times New Roman" w:hAnsi="Times New Roman" w:cs="Times New Roman"/>
            <w:spacing w:val="-3"/>
            <w:sz w:val="24"/>
            <w:szCs w:val="24"/>
          </w:rPr>
          <w:t>2004 г</w:t>
        </w:r>
      </w:smartTag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. №122, от 28.03.1998 г. №53-Ф3 «О воинской обязанности и военной службе», «Положением о воинском учете», </w:t>
      </w:r>
      <w:r w:rsidRPr="00DC1B14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DC1B14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C1B14">
        <w:rPr>
          <w:rFonts w:ascii="Times New Roman" w:hAnsi="Times New Roman" w:cs="Times New Roman"/>
          <w:sz w:val="24"/>
          <w:szCs w:val="24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DC1B1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C1B14">
        <w:rPr>
          <w:rFonts w:ascii="Times New Roman" w:hAnsi="Times New Roman" w:cs="Times New Roman"/>
          <w:sz w:val="24"/>
          <w:szCs w:val="24"/>
        </w:rPr>
        <w:t xml:space="preserve">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</w:t>
      </w:r>
      <w:r w:rsidRPr="00DC1B14">
        <w:rPr>
          <w:rFonts w:ascii="Times New Roman" w:hAnsi="Times New Roman" w:cs="Times New Roman"/>
          <w:spacing w:val="-4"/>
          <w:sz w:val="24"/>
          <w:szCs w:val="24"/>
        </w:rPr>
        <w:t xml:space="preserve">бронированию на период мобилизации и на военное время граждан Российской Федерации, пребывающих в запасе Вооруженных Сил Российской Федерации, </w:t>
      </w:r>
      <w:r w:rsidRPr="00DC1B14">
        <w:rPr>
          <w:rFonts w:ascii="Times New Roman" w:hAnsi="Times New Roman" w:cs="Times New Roman"/>
          <w:spacing w:val="-3"/>
          <w:sz w:val="24"/>
          <w:szCs w:val="24"/>
        </w:rPr>
        <w:t>федеральных органах исполнительной власти, имеющих запас, и работающих в</w:t>
      </w:r>
      <w:proofErr w:type="gramEnd"/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государственной власти, сельских поселениях и </w:t>
      </w:r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организациях», законами Республики Татарстан, Уставом </w:t>
      </w:r>
      <w:proofErr w:type="spellStart"/>
      <w:r w:rsidRPr="00DC1B14">
        <w:rPr>
          <w:rFonts w:ascii="Times New Roman" w:hAnsi="Times New Roman" w:cs="Times New Roman"/>
          <w:spacing w:val="-3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поселения, иными нормативными правовыми актами Совета </w:t>
      </w:r>
      <w:proofErr w:type="spellStart"/>
      <w:r w:rsidRPr="00DC1B14">
        <w:rPr>
          <w:rFonts w:ascii="Times New Roman" w:hAnsi="Times New Roman" w:cs="Times New Roman"/>
          <w:spacing w:val="-3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</w:t>
      </w:r>
      <w:r w:rsidRPr="00DC1B14">
        <w:rPr>
          <w:rFonts w:ascii="Times New Roman" w:hAnsi="Times New Roman" w:cs="Times New Roman"/>
          <w:sz w:val="24"/>
          <w:szCs w:val="24"/>
        </w:rPr>
        <w:t>, Главы поселения, а также настоящим Положением.</w:t>
      </w: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" w:right="7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pacing w:val="-3"/>
          <w:sz w:val="24"/>
          <w:szCs w:val="24"/>
        </w:rPr>
        <w:t>1.3. Положение «</w:t>
      </w:r>
      <w:r w:rsidRPr="00DC1B14">
        <w:rPr>
          <w:rFonts w:ascii="Times New Roman" w:hAnsi="Times New Roman" w:cs="Times New Roman"/>
          <w:bCs/>
          <w:spacing w:val="-2"/>
          <w:sz w:val="24"/>
          <w:szCs w:val="24"/>
        </w:rPr>
        <w:t>Об организации и осуществлении первичного воинского учета граждан»</w:t>
      </w:r>
      <w:r w:rsidRPr="00DC1B1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1B14">
        <w:rPr>
          <w:rFonts w:ascii="Times New Roman" w:hAnsi="Times New Roman" w:cs="Times New Roman"/>
          <w:spacing w:val="-3"/>
          <w:sz w:val="24"/>
          <w:szCs w:val="24"/>
        </w:rPr>
        <w:t>утверждается Главой сельского поселения.</w:t>
      </w: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0" w:right="7" w:firstLine="526"/>
        <w:jc w:val="both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lastRenderedPageBreak/>
        <w:t>II</w:t>
      </w:r>
      <w:r w:rsidRPr="00DC1B14">
        <w:rPr>
          <w:rFonts w:ascii="Times New Roman" w:hAnsi="Times New Roman" w:cs="Times New Roman"/>
          <w:b/>
          <w:bCs/>
          <w:spacing w:val="-5"/>
          <w:sz w:val="24"/>
          <w:szCs w:val="24"/>
        </w:rPr>
        <w:t>. ОСНОВНЫЕ ЗАДАЧИ</w:t>
      </w:r>
    </w:p>
    <w:p w:rsidR="009243C4" w:rsidRPr="00DC1B14" w:rsidRDefault="009243C4" w:rsidP="00B349F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9243C4" w:rsidRPr="00DC1B14" w:rsidRDefault="009243C4" w:rsidP="00B349F9">
      <w:pPr>
        <w:shd w:val="clear" w:color="auto" w:fill="FFFFFF"/>
        <w:spacing w:after="0"/>
        <w:ind w:left="53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C1B14">
        <w:rPr>
          <w:rFonts w:ascii="Times New Roman" w:hAnsi="Times New Roman" w:cs="Times New Roman"/>
          <w:spacing w:val="-5"/>
          <w:sz w:val="24"/>
          <w:szCs w:val="24"/>
        </w:rPr>
        <w:t>2.1. Основными задачами первичного воинского учета являются: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B14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документальное оформление сведений первичного воинского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о гражданах состоящих на воинском учете;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proofErr w:type="gramStart"/>
      <w:r w:rsidRPr="00DC1B1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обученных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9243C4" w:rsidRPr="00DC1B14" w:rsidRDefault="009243C4" w:rsidP="00B349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1B14">
        <w:rPr>
          <w:rFonts w:ascii="Times New Roman" w:hAnsi="Times New Roman" w:cs="Times New Roman"/>
          <w:b/>
          <w:sz w:val="24"/>
          <w:szCs w:val="24"/>
        </w:rPr>
        <w:t>. ФУНКЦИИ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3.1. Обеспечивать выполнения функций, возложенных на исполнительный комитет в повседневной деятельности по первичному воинскому учету, воинскому учету и бронированию, граждан, пребывающих в запасе, из числа работающих в исполнительном комитете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243C4" w:rsidRPr="00DC1B14" w:rsidRDefault="009243C4" w:rsidP="00B349F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243C4" w:rsidRPr="00DC1B14" w:rsidRDefault="009243C4" w:rsidP="00B349F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Выявлять совместно с отделом  Министерства внутренних дел РФ по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Балтасинскому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району граждан, постоянно или временно проживающих на территории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поселения, обязанных состоять на воинском учете;</w:t>
      </w:r>
    </w:p>
    <w:p w:rsidR="009243C4" w:rsidRPr="00DC1B14" w:rsidRDefault="009243C4" w:rsidP="00B349F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Вести учет организаций, находящихся на территории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поселения, и контролировать ведение в них воинского учета;</w:t>
      </w:r>
    </w:p>
    <w:p w:rsidR="009243C4" w:rsidRPr="00DC1B14" w:rsidRDefault="009243C4" w:rsidP="00B349F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Сверять не реже одного раза в год  документы  первичного воинского учета с документами воинского учета   военного комиссариата   (Балтасинского  района Республики Татарстан, муниципального)  организаций, а также с 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похозяйственными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 книгами;</w:t>
      </w:r>
    </w:p>
    <w:p w:rsidR="009243C4" w:rsidRPr="00DC1B14" w:rsidRDefault="009243C4" w:rsidP="00B349F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По указанию   военного комиссариата (Балтасинского района  Республики  Татарстан, муниципальный)  </w:t>
      </w:r>
      <w:r w:rsidRPr="00DC1B14">
        <w:rPr>
          <w:rFonts w:ascii="Times New Roman" w:hAnsi="Times New Roman" w:cs="Times New Roman"/>
          <w:iCs/>
          <w:sz w:val="24"/>
          <w:szCs w:val="24"/>
        </w:rPr>
        <w:t>о</w:t>
      </w:r>
      <w:r w:rsidRPr="00DC1B14">
        <w:rPr>
          <w:rFonts w:ascii="Times New Roman" w:hAnsi="Times New Roman" w:cs="Times New Roman"/>
          <w:sz w:val="24"/>
          <w:szCs w:val="24"/>
        </w:rPr>
        <w:t>повещать  граждан о вызовах   военный комиссариат  (Балтасинского района Республики Татарстан,  муниципальный);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 внесенных изменениях  военному комиссариату  (Балтасинского района Республики Татарстан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муниципального); 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3.8.Ежегодно представлять в военный комиссариат (Балтасинского  района   Республики Татарстан, муниципальный)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43C4" w:rsidRPr="00DC1B14" w:rsidRDefault="009243C4" w:rsidP="00B349F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C1B14">
        <w:rPr>
          <w:rFonts w:ascii="Times New Roman" w:hAnsi="Times New Roman" w:cs="Times New Roman"/>
          <w:b/>
          <w:bCs/>
          <w:sz w:val="24"/>
          <w:szCs w:val="24"/>
        </w:rPr>
        <w:t>. ПРАВА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военно-учётный работник имеет право: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Республики Татарстан, сельского поселения, а также от учреждений и организаций независимо от организационно-правовых форм и форм собственности;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запрашивать  и получать от структурных подразделений администрации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  на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C1B14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DC1B14">
        <w:rPr>
          <w:rFonts w:ascii="Times New Roman" w:hAnsi="Times New Roman" w:cs="Times New Roman"/>
          <w:spacing w:val="-5"/>
          <w:sz w:val="24"/>
          <w:szCs w:val="24"/>
        </w:rPr>
        <w:t xml:space="preserve"> учетного работника</w:t>
      </w:r>
      <w:r w:rsidRPr="00DC1B14">
        <w:rPr>
          <w:rFonts w:ascii="Times New Roman" w:hAnsi="Times New Roman" w:cs="Times New Roman"/>
          <w:sz w:val="24"/>
          <w:szCs w:val="24"/>
        </w:rPr>
        <w:t>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создавать информационные базы данных по вопросам, отнесенным к компетенции  первичного </w:t>
      </w:r>
      <w:r w:rsidRPr="00DC1B14">
        <w:rPr>
          <w:rFonts w:ascii="Times New Roman" w:hAnsi="Times New Roman" w:cs="Times New Roman"/>
          <w:spacing w:val="-5"/>
          <w:sz w:val="24"/>
          <w:szCs w:val="24"/>
        </w:rPr>
        <w:t>воинского учета</w:t>
      </w:r>
      <w:r w:rsidRPr="00DC1B14">
        <w:rPr>
          <w:rFonts w:ascii="Times New Roman" w:hAnsi="Times New Roman" w:cs="Times New Roman"/>
          <w:sz w:val="24"/>
          <w:szCs w:val="24"/>
        </w:rPr>
        <w:t>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выносить на  рассмотрение  главой 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 вопросы о привлечении на договорной основе специалистов для осуществления отдельных работ;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Республики Татарстан, сельскими  поселениями, общественными  объединениями, а также организациями по вопросам, отнесенным к компетенции </w:t>
      </w:r>
      <w:r w:rsidRPr="00DC1B14">
        <w:rPr>
          <w:rFonts w:ascii="Times New Roman" w:hAnsi="Times New Roman" w:cs="Times New Roman"/>
          <w:spacing w:val="-5"/>
          <w:sz w:val="24"/>
          <w:szCs w:val="24"/>
        </w:rPr>
        <w:t>первичного воинского учета</w:t>
      </w:r>
      <w:r w:rsidRPr="00DC1B14">
        <w:rPr>
          <w:rFonts w:ascii="Times New Roman" w:hAnsi="Times New Roman" w:cs="Times New Roman"/>
          <w:sz w:val="24"/>
          <w:szCs w:val="24"/>
        </w:rPr>
        <w:t>;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проводить внутренние совещания по вопросам, отнесенным к компетенции </w:t>
      </w:r>
      <w:r w:rsidRPr="00DC1B14">
        <w:rPr>
          <w:rFonts w:ascii="Times New Roman" w:hAnsi="Times New Roman" w:cs="Times New Roman"/>
          <w:spacing w:val="-5"/>
          <w:sz w:val="24"/>
          <w:szCs w:val="24"/>
        </w:rPr>
        <w:t>первичного воинского  учета.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1B1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C1B14">
        <w:rPr>
          <w:rFonts w:ascii="Times New Roman" w:hAnsi="Times New Roman" w:cs="Times New Roman"/>
          <w:b/>
          <w:bCs/>
          <w:sz w:val="24"/>
          <w:szCs w:val="24"/>
        </w:rPr>
        <w:t xml:space="preserve">. РУКОВОДСТВО 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5.1. Возглавляет работу по воинскому учету в исполнительном комитете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 военно-учетный работник. Военно-учетный работник назначается  на должность и освобождается  от должности  главой 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5.2. Военно-учетный работник находится в непосредственном подчинении Главы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 w:rsidR="001672EB" w:rsidRPr="00DC1B14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C1B14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1672EB" w:rsidP="00B349F9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Прило</w:t>
      </w:r>
      <w:r w:rsidR="009243C4" w:rsidRPr="00DC1B14">
        <w:rPr>
          <w:rFonts w:ascii="Times New Roman" w:hAnsi="Times New Roman" w:cs="Times New Roman"/>
          <w:sz w:val="24"/>
          <w:szCs w:val="24"/>
        </w:rPr>
        <w:t>жение 2</w:t>
      </w:r>
    </w:p>
    <w:p w:rsidR="009243C4" w:rsidRPr="00DC1B14" w:rsidRDefault="009243C4" w:rsidP="00B349F9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комитета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  Балтасинского муниципального района Республики Татарстан</w:t>
      </w:r>
    </w:p>
    <w:p w:rsidR="009243C4" w:rsidRPr="00DC1B14" w:rsidRDefault="009243C4" w:rsidP="00B349F9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№</w:t>
      </w:r>
      <w:r w:rsidR="001672EB" w:rsidRPr="00DC1B14">
        <w:rPr>
          <w:rFonts w:ascii="Times New Roman" w:hAnsi="Times New Roman" w:cs="Times New Roman"/>
          <w:sz w:val="24"/>
          <w:szCs w:val="24"/>
        </w:rPr>
        <w:t xml:space="preserve"> 20</w:t>
      </w:r>
      <w:r w:rsidRPr="00DC1B14">
        <w:rPr>
          <w:rFonts w:ascii="Times New Roman" w:hAnsi="Times New Roman" w:cs="Times New Roman"/>
          <w:sz w:val="24"/>
          <w:szCs w:val="24"/>
        </w:rPr>
        <w:t xml:space="preserve">    от</w:t>
      </w:r>
      <w:r w:rsidR="001672EB" w:rsidRPr="00DC1B14">
        <w:rPr>
          <w:rFonts w:ascii="Times New Roman" w:hAnsi="Times New Roman" w:cs="Times New Roman"/>
          <w:sz w:val="24"/>
          <w:szCs w:val="24"/>
        </w:rPr>
        <w:t xml:space="preserve"> 09.12.2016г.</w:t>
      </w:r>
    </w:p>
    <w:p w:rsidR="00B349F9" w:rsidRDefault="00B349F9" w:rsidP="00B349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СОГЛАСОВАНО                                                                      УТВЕРЖДАЮ     </w:t>
      </w:r>
    </w:p>
    <w:p w:rsidR="009243C4" w:rsidRPr="00DC1B14" w:rsidRDefault="009243C4" w:rsidP="00B349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Военный  комиссариат                                                      Глава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C1B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3C4" w:rsidRPr="00DC1B14" w:rsidRDefault="009243C4" w:rsidP="00B349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1B14">
        <w:rPr>
          <w:rFonts w:ascii="Times New Roman" w:hAnsi="Times New Roman" w:cs="Times New Roman"/>
          <w:sz w:val="24"/>
          <w:szCs w:val="24"/>
        </w:rPr>
        <w:t xml:space="preserve">(Балтасинского  района                                                     поселения    Балтасинского     </w:t>
      </w:r>
      <w:proofErr w:type="gramEnd"/>
    </w:p>
    <w:p w:rsidR="009243C4" w:rsidRPr="00DC1B14" w:rsidRDefault="009243C4" w:rsidP="00B349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Республики  Татарстан,                                                     муниципального  райо</w:t>
      </w:r>
      <w:r w:rsidR="00B349F9">
        <w:rPr>
          <w:rFonts w:ascii="Times New Roman" w:hAnsi="Times New Roman" w:cs="Times New Roman"/>
          <w:sz w:val="24"/>
          <w:szCs w:val="24"/>
        </w:rPr>
        <w:t>на</w:t>
      </w:r>
      <w:r w:rsidRPr="00DC1B14">
        <w:rPr>
          <w:rFonts w:ascii="Times New Roman" w:hAnsi="Times New Roman" w:cs="Times New Roman"/>
          <w:sz w:val="24"/>
          <w:szCs w:val="24"/>
        </w:rPr>
        <w:t xml:space="preserve">  </w:t>
      </w:r>
      <w:r w:rsidR="00B349F9">
        <w:rPr>
          <w:rFonts w:ascii="Times New Roman" w:hAnsi="Times New Roman" w:cs="Times New Roman"/>
          <w:sz w:val="24"/>
          <w:szCs w:val="24"/>
        </w:rPr>
        <w:t>РТ</w:t>
      </w:r>
      <w:r w:rsidRPr="00DC1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349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243C4" w:rsidRPr="00DC1B14" w:rsidRDefault="009243C4" w:rsidP="00B349F9">
      <w:pPr>
        <w:autoSpaceDE w:val="0"/>
        <w:autoSpaceDN w:val="0"/>
        <w:adjustRightInd w:val="0"/>
        <w:spacing w:after="0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                     В.</w:t>
      </w:r>
      <w:r w:rsidR="001672EB" w:rsidRPr="00DC1B14">
        <w:rPr>
          <w:rFonts w:ascii="Times New Roman" w:hAnsi="Times New Roman" w:cs="Times New Roman"/>
          <w:sz w:val="24"/>
          <w:szCs w:val="24"/>
        </w:rPr>
        <w:t>Н.</w:t>
      </w:r>
      <w:r w:rsidRPr="00DC1B14">
        <w:rPr>
          <w:rFonts w:ascii="Times New Roman" w:hAnsi="Times New Roman" w:cs="Times New Roman"/>
          <w:sz w:val="24"/>
          <w:szCs w:val="24"/>
        </w:rPr>
        <w:t xml:space="preserve">Валиев                                                                                  </w:t>
      </w:r>
      <w:r w:rsidR="001672EB" w:rsidRPr="00DC1B14">
        <w:rPr>
          <w:rFonts w:ascii="Times New Roman" w:hAnsi="Times New Roman" w:cs="Times New Roman"/>
          <w:sz w:val="24"/>
          <w:szCs w:val="24"/>
        </w:rPr>
        <w:t>Р.Г.Юсупов</w:t>
      </w:r>
    </w:p>
    <w:p w:rsidR="009243C4" w:rsidRPr="00DC1B14" w:rsidRDefault="009243C4" w:rsidP="00B349F9">
      <w:pPr>
        <w:tabs>
          <w:tab w:val="left" w:pos="1950"/>
          <w:tab w:val="center" w:pos="4890"/>
        </w:tabs>
        <w:autoSpaceDE w:val="0"/>
        <w:autoSpaceDN w:val="0"/>
        <w:adjustRightInd w:val="0"/>
        <w:spacing w:after="0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  «____»  _________ 201  г.                                                          «____»  _________ 201 г.</w:t>
      </w:r>
    </w:p>
    <w:p w:rsidR="009243C4" w:rsidRPr="00DC1B14" w:rsidRDefault="009243C4" w:rsidP="00B349F9">
      <w:pPr>
        <w:tabs>
          <w:tab w:val="left" w:pos="1950"/>
          <w:tab w:val="center" w:pos="4890"/>
        </w:tabs>
        <w:autoSpaceDE w:val="0"/>
        <w:autoSpaceDN w:val="0"/>
        <w:adjustRightInd w:val="0"/>
        <w:spacing w:after="0"/>
        <w:ind w:left="5040" w:hanging="5040"/>
        <w:rPr>
          <w:rFonts w:ascii="Times New Roman" w:hAnsi="Times New Roman" w:cs="Times New Roman"/>
          <w:b/>
          <w:sz w:val="24"/>
          <w:szCs w:val="24"/>
        </w:rPr>
      </w:pPr>
    </w:p>
    <w:p w:rsidR="009243C4" w:rsidRPr="00DC1B14" w:rsidRDefault="009243C4" w:rsidP="00B3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14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работника, осуществляющего </w:t>
      </w:r>
      <w:proofErr w:type="gramStart"/>
      <w:r w:rsidRPr="00DC1B14">
        <w:rPr>
          <w:rFonts w:ascii="Times New Roman" w:hAnsi="Times New Roman" w:cs="Times New Roman"/>
          <w:b/>
          <w:sz w:val="24"/>
          <w:szCs w:val="24"/>
        </w:rPr>
        <w:t>первичный</w:t>
      </w:r>
      <w:proofErr w:type="gramEnd"/>
    </w:p>
    <w:p w:rsidR="009243C4" w:rsidRPr="00DC1B14" w:rsidRDefault="009243C4" w:rsidP="00B34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14">
        <w:rPr>
          <w:rFonts w:ascii="Times New Roman" w:hAnsi="Times New Roman" w:cs="Times New Roman"/>
          <w:b/>
          <w:sz w:val="24"/>
          <w:szCs w:val="24"/>
        </w:rPr>
        <w:t xml:space="preserve">воинский учет в </w:t>
      </w:r>
      <w:proofErr w:type="spellStart"/>
      <w:r w:rsidR="00DC1B14" w:rsidRPr="00DC1B14">
        <w:rPr>
          <w:rFonts w:ascii="Times New Roman" w:hAnsi="Times New Roman" w:cs="Times New Roman"/>
          <w:b/>
          <w:sz w:val="24"/>
          <w:szCs w:val="24"/>
        </w:rPr>
        <w:t>Смаильском</w:t>
      </w:r>
      <w:proofErr w:type="spellEnd"/>
      <w:r w:rsidRPr="00DC1B14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B349F9" w:rsidRDefault="00B349F9" w:rsidP="00B349F9">
      <w:pPr>
        <w:widowControl w:val="0"/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3C4" w:rsidRPr="00DC1B14" w:rsidRDefault="009243C4" w:rsidP="00B349F9">
      <w:pPr>
        <w:widowControl w:val="0"/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учета, военно-учетный работник ОБЯЗАН: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При постановке граждан на воинский учет: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- проверять наличие и подлинность: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- военных билетов офицеров запаса;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- военных билетов солдат (матросов), сержантов (старшин), прапорщиков (мичманов);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 - справок взамен военного билета форма  № 1</w:t>
      </w:r>
      <w:proofErr w:type="gramStart"/>
      <w:r w:rsidRPr="00DC1B14">
        <w:rPr>
          <w:rFonts w:ascii="Times New Roman" w:hAnsi="Times New Roman" w:cs="Times New Roman"/>
          <w:sz w:val="24"/>
          <w:szCs w:val="24"/>
        </w:rPr>
        <w:t>/У</w:t>
      </w:r>
      <w:proofErr w:type="gramEnd"/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-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обязанности.</w:t>
      </w:r>
    </w:p>
    <w:p w:rsidR="009243C4" w:rsidRPr="00DC1B14" w:rsidRDefault="009243C4" w:rsidP="00B349F9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Также проверять соответствие военных билетов  и удостоверений граждан, подлежащих призыву на военную службу, с паспортными данными  гражданина.</w:t>
      </w:r>
    </w:p>
    <w:p w:rsidR="009243C4" w:rsidRPr="00DC1B14" w:rsidRDefault="009243C4" w:rsidP="00B349F9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Проверять наличие отметок о снятии граждан с воинского учета по прежнему месту жительства и постановке на воинский учет военного комиссариата (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Балтасинскому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району Республики Татарстан, муниципальном) по новому месту жительства.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случаях отсутствия отметки </w:t>
      </w:r>
      <w:r w:rsidRPr="00DC1B1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постановке на воинский учет </w:t>
      </w:r>
      <w:r w:rsidRPr="00DC1B1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направить офицеров запаса и граждан, подлежащих призыву на военную службу, 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 военный  комиссариат (Балтасинского района </w:t>
      </w:r>
      <w:r w:rsidRPr="00DC1B14">
        <w:rPr>
          <w:rFonts w:ascii="Times New Roman" w:hAnsi="Times New Roman" w:cs="Times New Roman"/>
          <w:sz w:val="24"/>
          <w:szCs w:val="24"/>
        </w:rPr>
        <w:t xml:space="preserve">Республики Татарстан, муниципальный) по 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месту жительства.</w:t>
      </w:r>
    </w:p>
    <w:p w:rsidR="009243C4" w:rsidRPr="00DC1B14" w:rsidRDefault="009243C4" w:rsidP="00B349F9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При обнаружении в военных билетах (временных удостоверениях,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сообщить об этом в военный  комиссариат (Балтасинского района Республики Татарстан, муниципальный) для принятия соответствующих мер.</w:t>
      </w:r>
    </w:p>
    <w:p w:rsidR="009243C4" w:rsidRPr="00DC1B14" w:rsidRDefault="009243C4" w:rsidP="00B34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приеме от граждан военного билета или удостоверения гражданина, 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подлежащего призыву на военную службу, выдать владельцу документа расписку.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spacing w:val="-1"/>
          <w:sz w:val="24"/>
          <w:szCs w:val="24"/>
        </w:rPr>
        <w:t>При заполнении документов воинского учета ут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Производить отметку в военном билете солдат (матросов), сержантов (старшин), прапорщиков (мичманов)  о постановке на воинский учет в графе «Принят» раздела 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IX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«Отметки о приеме и снятии с воинского учета».</w:t>
      </w:r>
    </w:p>
    <w:p w:rsidR="009243C4" w:rsidRPr="00DC1B14" w:rsidRDefault="009243C4" w:rsidP="00B349F9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Карточки первичного учета офицеров запаса, алфавитные карточки,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9243C4" w:rsidRPr="00DC1B14" w:rsidRDefault="009243C4" w:rsidP="00B349F9">
      <w:pPr>
        <w:widowControl w:val="0"/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На граждан, переменивших место жительства в пределах района заполнять и высылать в военный комиссариат (Балтасинского района  Республики Татарстан, муниципальный) тетрадь по обмену информацией (учетные карточки и алфавитные карточки на этих граждан не заполняются).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Оповещать офицеров запаса и призывников о необходимости личной явки в  военный  комиссариат  (Балтасинского  района </w:t>
      </w:r>
      <w:r w:rsidRPr="00DC1B14">
        <w:rPr>
          <w:rFonts w:ascii="Times New Roman" w:hAnsi="Times New Roman" w:cs="Times New Roman"/>
          <w:sz w:val="24"/>
          <w:szCs w:val="24"/>
        </w:rPr>
        <w:t xml:space="preserve">Республики Татарстан, муниципальный) </w:t>
      </w:r>
      <w:r w:rsidRPr="00DC1B1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постановки на воинский учет или снятии с воинского учета.</w:t>
      </w:r>
    </w:p>
    <w:p w:rsidR="009243C4" w:rsidRPr="00DC1B14" w:rsidRDefault="009243C4" w:rsidP="00B349F9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>Хранить  документы первичного воинского учета граждан, снятых с воинского учета,  до очередной сверки с учетными данными военного комиссариата (Балтасинского района Республики Татарстан, муниципального)  после чего уничтожать их в установленном порядке.</w:t>
      </w:r>
    </w:p>
    <w:p w:rsidR="009243C4" w:rsidRPr="00DC1B14" w:rsidRDefault="009243C4" w:rsidP="00B349F9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sz w:val="24"/>
          <w:szCs w:val="24"/>
        </w:rPr>
        <w:t xml:space="preserve">Ежегодно, до 1 февраля, представлять в военный комиссариат (Балтасинского  района Республики Татарстан, муниципальный) отчет о результатах осуществления первичного воинского учета в предшествующем году (согласно </w:t>
      </w:r>
      <w:r w:rsidRPr="00DC1B14">
        <w:rPr>
          <w:rFonts w:ascii="Times New Roman" w:hAnsi="Times New Roman" w:cs="Times New Roman"/>
          <w:sz w:val="24"/>
          <w:szCs w:val="24"/>
          <w:u w:val="single"/>
        </w:rPr>
        <w:t>приложению № 25</w:t>
      </w:r>
      <w:r w:rsidRPr="00DC1B14"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рекомендациям).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Вести учет организаций, находящихся на территории  </w:t>
      </w:r>
      <w:proofErr w:type="spellStart"/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сельского поселения.</w:t>
      </w:r>
    </w:p>
    <w:p w:rsidR="009243C4" w:rsidRPr="00DC1B14" w:rsidRDefault="009243C4" w:rsidP="00B349F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>В этих целях завести</w:t>
      </w:r>
      <w:r w:rsidRPr="00DC1B14">
        <w:rPr>
          <w:rFonts w:ascii="Times New Roman" w:hAnsi="Times New Roman" w:cs="Times New Roman"/>
          <w:sz w:val="24"/>
          <w:szCs w:val="24"/>
        </w:rPr>
        <w:t xml:space="preserve"> журнал (список) «Перечень организаций, осуществляющих эксплуатацию жилых помещений, образовательных и иных организаций, находящихся на территории </w:t>
      </w:r>
      <w:proofErr w:type="spellStart"/>
      <w:r w:rsidRPr="00DC1B1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DC1B14">
        <w:rPr>
          <w:rFonts w:ascii="Times New Roman" w:hAnsi="Times New Roman" w:cs="Times New Roman"/>
          <w:sz w:val="24"/>
          <w:szCs w:val="24"/>
        </w:rPr>
        <w:t xml:space="preserve"> сельского поселения». 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>Ежегодно проводить сверку документов первичного воинского учета с документами воинского учета организаций.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Разработать план сверок документов первичного воинского учета с документами воинского учета организаций и план проверок организаций.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C1B14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 проверки  сделать запись в журнале проверок осуществления воинского учета граждан, пребывающих в запасе.</w:t>
      </w:r>
    </w:p>
    <w:p w:rsidR="009243C4" w:rsidRPr="00DC1B14" w:rsidRDefault="009243C4" w:rsidP="00B349F9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9243C4" w:rsidRPr="00DC1B14" w:rsidRDefault="009243C4" w:rsidP="00B349F9">
      <w:pPr>
        <w:tabs>
          <w:tab w:val="left" w:pos="5964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3C4" w:rsidRPr="00DC1B14" w:rsidSect="004B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6485"/>
    <w:multiLevelType w:val="singleLevel"/>
    <w:tmpl w:val="344A5E4A"/>
    <w:lvl w:ilvl="0">
      <w:start w:val="2"/>
      <w:numFmt w:val="decimal"/>
      <w:lvlText w:val="3.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5E0"/>
    <w:rsid w:val="000573DB"/>
    <w:rsid w:val="000743B5"/>
    <w:rsid w:val="00117A1E"/>
    <w:rsid w:val="001415D3"/>
    <w:rsid w:val="001672EB"/>
    <w:rsid w:val="00184F72"/>
    <w:rsid w:val="00236AA6"/>
    <w:rsid w:val="002A1B5B"/>
    <w:rsid w:val="002C6D73"/>
    <w:rsid w:val="003955E0"/>
    <w:rsid w:val="003B6197"/>
    <w:rsid w:val="003C1011"/>
    <w:rsid w:val="003E47C1"/>
    <w:rsid w:val="004415D4"/>
    <w:rsid w:val="004B0069"/>
    <w:rsid w:val="004C4F2F"/>
    <w:rsid w:val="004E7050"/>
    <w:rsid w:val="005A488D"/>
    <w:rsid w:val="006C5D1E"/>
    <w:rsid w:val="007049C0"/>
    <w:rsid w:val="00774C73"/>
    <w:rsid w:val="00794730"/>
    <w:rsid w:val="008532B9"/>
    <w:rsid w:val="00904A90"/>
    <w:rsid w:val="009243C4"/>
    <w:rsid w:val="009843C9"/>
    <w:rsid w:val="009977E7"/>
    <w:rsid w:val="009C0FEF"/>
    <w:rsid w:val="009F5B45"/>
    <w:rsid w:val="00A06664"/>
    <w:rsid w:val="00A67F88"/>
    <w:rsid w:val="00B23C56"/>
    <w:rsid w:val="00B349F9"/>
    <w:rsid w:val="00B4220E"/>
    <w:rsid w:val="00BD1E7F"/>
    <w:rsid w:val="00C17674"/>
    <w:rsid w:val="00C2040E"/>
    <w:rsid w:val="00C759EA"/>
    <w:rsid w:val="00C804D3"/>
    <w:rsid w:val="00D436DB"/>
    <w:rsid w:val="00D7170A"/>
    <w:rsid w:val="00D73BE4"/>
    <w:rsid w:val="00D7423B"/>
    <w:rsid w:val="00DC1B14"/>
    <w:rsid w:val="00E034EB"/>
    <w:rsid w:val="00E03A6B"/>
    <w:rsid w:val="00EC5BF0"/>
    <w:rsid w:val="00F01AEE"/>
    <w:rsid w:val="00F07688"/>
    <w:rsid w:val="00F46C42"/>
    <w:rsid w:val="00F81977"/>
    <w:rsid w:val="00F86A5F"/>
    <w:rsid w:val="00FA04C4"/>
    <w:rsid w:val="00FD3A7C"/>
    <w:rsid w:val="00FE5EB1"/>
    <w:rsid w:val="00FF3563"/>
    <w:rsid w:val="00FF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нак Знак Знак Знак Знак Знак"/>
    <w:basedOn w:val="a"/>
    <w:rsid w:val="009F5B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rsid w:val="009243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p.Blt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669C-716D-499A-A12B-B053A03F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6</cp:revision>
  <cp:lastPrinted>2016-12-13T07:42:00Z</cp:lastPrinted>
  <dcterms:created xsi:type="dcterms:W3CDTF">2016-12-06T05:14:00Z</dcterms:created>
  <dcterms:modified xsi:type="dcterms:W3CDTF">2016-12-13T07:45:00Z</dcterms:modified>
</cp:coreProperties>
</file>