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C0" w:rsidRPr="00F633C0" w:rsidRDefault="00946AE7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633C0" w:rsidRPr="00F633C0" w:rsidTr="009D010B">
        <w:trPr>
          <w:trHeight w:val="1662"/>
          <w:jc w:val="center"/>
        </w:trPr>
        <w:tc>
          <w:tcPr>
            <w:tcW w:w="4256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633C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</w:t>
            </w:r>
            <w:r w:rsidR="001B59F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САЛАУС</w:t>
            </w:r>
            <w:r w:rsidRPr="00F633C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СКОГО СЕЛЬСКОГО ПОСЕЛЕНИЯ </w:t>
            </w: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633C0" w:rsidRPr="00F633C0" w:rsidRDefault="00F633C0" w:rsidP="00F633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F633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D594747" wp14:editId="051030F5">
                  <wp:extent cx="657225" cy="828675"/>
                  <wp:effectExtent l="0" t="0" r="0" b="0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>БАЛТАЧ  МУНИЦИПАЛЬ РАЙОН</w:t>
            </w:r>
            <w:r w:rsidR="00A87272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</w:p>
          <w:p w:rsidR="00F633C0" w:rsidRPr="00F633C0" w:rsidRDefault="001B59F5" w:rsidP="009D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САЛАВЫЧ</w:t>
            </w:r>
            <w:r w:rsidR="00F633C0"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АВЫЛЫ БАШКАРМА  КОМИТЕТЫ</w:t>
            </w:r>
          </w:p>
        </w:tc>
      </w:tr>
      <w:tr w:rsidR="00F633C0" w:rsidRPr="00F633C0" w:rsidTr="009D010B">
        <w:trPr>
          <w:trHeight w:val="70"/>
          <w:jc w:val="center"/>
        </w:trPr>
        <w:tc>
          <w:tcPr>
            <w:tcW w:w="4256" w:type="dxa"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F633C0" w:rsidRPr="00F633C0" w:rsidRDefault="00F633C0" w:rsidP="00F633C0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/>
              </w:rPr>
            </w:pPr>
          </w:p>
        </w:tc>
      </w:tr>
    </w:tbl>
    <w:p w:rsidR="00F633C0" w:rsidRPr="009D010B" w:rsidRDefault="00F633C0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010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X="216" w:tblpY="193"/>
        <w:tblW w:w="0" w:type="auto"/>
        <w:tblLook w:val="04A0" w:firstRow="1" w:lastRow="0" w:firstColumn="1" w:lastColumn="0" w:noHBand="0" w:noVBand="1"/>
      </w:tblPr>
      <w:tblGrid>
        <w:gridCol w:w="4107"/>
        <w:gridCol w:w="1062"/>
        <w:gridCol w:w="3897"/>
      </w:tblGrid>
      <w:tr w:rsidR="00F633C0" w:rsidRPr="00F633C0" w:rsidTr="007109D9">
        <w:tc>
          <w:tcPr>
            <w:tcW w:w="4107" w:type="dxa"/>
            <w:hideMark/>
          </w:tcPr>
          <w:p w:rsidR="00F633C0" w:rsidRPr="00F633C0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1062" w:type="dxa"/>
          </w:tcPr>
          <w:p w:rsidR="00F633C0" w:rsidRPr="00F633C0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3C0" w:rsidRPr="00F633C0" w:rsidRDefault="00F633C0" w:rsidP="0071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hideMark/>
          </w:tcPr>
          <w:p w:rsidR="00F633C0" w:rsidRPr="00F633C0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КАРАР</w:t>
            </w:r>
          </w:p>
        </w:tc>
      </w:tr>
      <w:tr w:rsidR="00F633C0" w:rsidRPr="00F633C0" w:rsidTr="007109D9">
        <w:trPr>
          <w:trHeight w:val="569"/>
        </w:trPr>
        <w:tc>
          <w:tcPr>
            <w:tcW w:w="4107" w:type="dxa"/>
            <w:hideMark/>
          </w:tcPr>
          <w:p w:rsidR="00F633C0" w:rsidRPr="00B02502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91C0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C6885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2425CB"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ября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</w:t>
            </w:r>
            <w:r w:rsidR="002C68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62" w:type="dxa"/>
          </w:tcPr>
          <w:p w:rsidR="00F633C0" w:rsidRPr="00B02502" w:rsidRDefault="00F633C0" w:rsidP="007109D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633C0" w:rsidRPr="00B02502" w:rsidRDefault="00F633C0" w:rsidP="0071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97" w:type="dxa"/>
            <w:hideMark/>
          </w:tcPr>
          <w:p w:rsidR="00F633C0" w:rsidRPr="00B02502" w:rsidRDefault="00F633C0" w:rsidP="0071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  </w:t>
            </w:r>
            <w:r w:rsidR="00B91C0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C6885" w:rsidRPr="00A87272" w:rsidRDefault="002C6885" w:rsidP="002C688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272">
        <w:rPr>
          <w:rFonts w:ascii="Times New Roman" w:hAnsi="Times New Roman" w:cs="Times New Roman"/>
          <w:sz w:val="28"/>
          <w:szCs w:val="28"/>
        </w:rPr>
        <w:t>О внесени</w:t>
      </w:r>
      <w:r w:rsidR="001B59F5">
        <w:rPr>
          <w:rFonts w:ascii="Times New Roman" w:hAnsi="Times New Roman" w:cs="Times New Roman"/>
          <w:sz w:val="28"/>
          <w:szCs w:val="28"/>
        </w:rPr>
        <w:t>и изменений в постановление №24 от 25</w:t>
      </w:r>
      <w:r w:rsidRPr="00A87272">
        <w:rPr>
          <w:rFonts w:ascii="Times New Roman" w:hAnsi="Times New Roman" w:cs="Times New Roman"/>
          <w:sz w:val="28"/>
          <w:szCs w:val="28"/>
        </w:rPr>
        <w:t>.09.2015 «</w:t>
      </w:r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муниципальной целевой программы «Комплексное развитие  системы коммунальной инфраструктуры мун</w:t>
      </w:r>
      <w:r w:rsidR="001B59F5"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иципального образования «Салаус</w:t>
      </w:r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 сельское поселение» на 2015-2035 г.г.»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25CB" w:rsidRDefault="002425CB" w:rsidP="00633EC3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приведения в соответствии с действующими нормативно- правовыми актами  по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коммунальных систем и объектов коммунальной инфраструктуры </w:t>
      </w:r>
      <w:r w:rsidR="001B59F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Салаус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исполнительный комитет  </w:t>
      </w:r>
      <w:r w:rsidR="001B59F5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Салаус</w:t>
      </w:r>
      <w:r w:rsidR="00E30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сельского поселения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Балтасинского муниципального района постановляет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E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79A5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В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«Комплексное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коммунальной инфраструктуры муниципального образования «</w:t>
      </w:r>
      <w:r w:rsidR="001B59F5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ут</w:t>
      </w:r>
      <w:r w:rsidR="001B59F5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вержденного постановлением от 25.09.2015 №24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срок реализации  программы с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B91C0E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  изменить на срок  2015-2032 гг..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E79A5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со дня его официального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обнародования.</w:t>
      </w:r>
    </w:p>
    <w:p w:rsidR="00DE79A5" w:rsidRPr="001B59F5" w:rsidRDefault="001B59F5" w:rsidP="001B59F5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E79A5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обнародовать </w:t>
      </w:r>
      <w:r w:rsidRPr="001B59F5">
        <w:rPr>
          <w:rFonts w:ascii="Times New Roman" w:eastAsia="Calibri" w:hAnsi="Times New Roman" w:cs="Times New Roman"/>
          <w:sz w:val="28"/>
          <w:szCs w:val="28"/>
        </w:rPr>
        <w:t>на официальном сайте Балтасинского муниципального района по адресу:  http:/baltasi.tatarstan.ru.</w:t>
      </w:r>
    </w:p>
    <w:p w:rsidR="00DE79A5" w:rsidRPr="002425CB" w:rsidRDefault="00DE79A5" w:rsidP="00DE79A5">
      <w:pPr>
        <w:shd w:val="clear" w:color="auto" w:fill="FFFFFF"/>
        <w:spacing w:before="150" w:after="15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4.  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исполнением настоящего постановления оставляю за собой.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37501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B59F5">
        <w:rPr>
          <w:rFonts w:ascii="Times New Roman" w:eastAsia="Times New Roman" w:hAnsi="Times New Roman" w:cs="Times New Roman"/>
          <w:sz w:val="28"/>
          <w:szCs w:val="28"/>
        </w:rPr>
        <w:t>Салаус</w:t>
      </w: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</w:p>
    <w:p w:rsidR="00400574" w:rsidRPr="00400574" w:rsidRDefault="00E30894" w:rsidP="00A87272">
      <w:pPr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75012" w:rsidRPr="00375012">
        <w:rPr>
          <w:rFonts w:ascii="Times New Roman" w:eastAsia="Times New Roman" w:hAnsi="Times New Roman" w:cs="Times New Roman"/>
          <w:sz w:val="28"/>
          <w:szCs w:val="28"/>
        </w:rPr>
        <w:t>ельского</w:t>
      </w:r>
      <w:r w:rsidR="00CB2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012" w:rsidRPr="00375012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</w:t>
      </w:r>
      <w:r w:rsidR="001B59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Р.Х.Сибагатуллин</w:t>
      </w:r>
      <w:r w:rsidR="00400574" w:rsidRPr="004005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4005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400574" w:rsidRPr="00400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37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00574" w:rsidRDefault="00400574" w:rsidP="00400574">
      <w:pPr>
        <w:pStyle w:val="a6"/>
        <w:shd w:val="clear" w:color="auto" w:fill="FFFFFF"/>
        <w:contextualSpacing/>
        <w:jc w:val="both"/>
        <w:rPr>
          <w:noProof/>
          <w:sz w:val="28"/>
          <w:szCs w:val="28"/>
        </w:rPr>
      </w:pPr>
    </w:p>
    <w:p w:rsidR="00D87C5C" w:rsidRDefault="00D87C5C" w:rsidP="00400574">
      <w:pPr>
        <w:pStyle w:val="a6"/>
        <w:shd w:val="clear" w:color="auto" w:fill="FFFFFF"/>
        <w:contextualSpacing/>
        <w:jc w:val="both"/>
        <w:rPr>
          <w:noProof/>
          <w:sz w:val="28"/>
          <w:szCs w:val="28"/>
        </w:rPr>
      </w:pPr>
    </w:p>
    <w:p w:rsidR="00D87C5C" w:rsidRDefault="00D87C5C" w:rsidP="00400574">
      <w:pPr>
        <w:pStyle w:val="a6"/>
        <w:shd w:val="clear" w:color="auto" w:fill="FFFFFF"/>
        <w:contextualSpacing/>
        <w:jc w:val="both"/>
        <w:rPr>
          <w:noProof/>
          <w:sz w:val="28"/>
          <w:szCs w:val="28"/>
        </w:rPr>
      </w:pPr>
    </w:p>
    <w:p w:rsidR="00D87C5C" w:rsidRDefault="00D87C5C" w:rsidP="00400574">
      <w:pPr>
        <w:pStyle w:val="a6"/>
        <w:shd w:val="clear" w:color="auto" w:fill="FFFFFF"/>
        <w:contextualSpacing/>
        <w:jc w:val="both"/>
        <w:rPr>
          <w:noProof/>
          <w:sz w:val="28"/>
          <w:szCs w:val="28"/>
        </w:rPr>
      </w:pPr>
    </w:p>
    <w:sectPr w:rsidR="00D87C5C" w:rsidSect="002B337B">
      <w:pgSz w:w="11906" w:h="16838"/>
      <w:pgMar w:top="567" w:right="1474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9DA"/>
    <w:multiLevelType w:val="hybridMultilevel"/>
    <w:tmpl w:val="A0AEE142"/>
    <w:lvl w:ilvl="0" w:tplc="9F505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6507B"/>
    <w:multiLevelType w:val="multilevel"/>
    <w:tmpl w:val="82D8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07847"/>
    <w:multiLevelType w:val="hybridMultilevel"/>
    <w:tmpl w:val="F36616E2"/>
    <w:lvl w:ilvl="0" w:tplc="BBE28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07BBA"/>
    <w:multiLevelType w:val="hybridMultilevel"/>
    <w:tmpl w:val="1776737C"/>
    <w:lvl w:ilvl="0" w:tplc="50961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E27408"/>
    <w:multiLevelType w:val="hybridMultilevel"/>
    <w:tmpl w:val="2C50591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CAE7F5F"/>
    <w:multiLevelType w:val="hybridMultilevel"/>
    <w:tmpl w:val="511C1F28"/>
    <w:lvl w:ilvl="0" w:tplc="04190001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>
    <w:nsid w:val="1DC5553E"/>
    <w:multiLevelType w:val="multilevel"/>
    <w:tmpl w:val="D966D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DD4881"/>
    <w:multiLevelType w:val="multilevel"/>
    <w:tmpl w:val="9D0A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15172"/>
    <w:multiLevelType w:val="multilevel"/>
    <w:tmpl w:val="8462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2E2795"/>
    <w:multiLevelType w:val="multilevel"/>
    <w:tmpl w:val="89A2A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A850B7"/>
    <w:multiLevelType w:val="hybridMultilevel"/>
    <w:tmpl w:val="8BCC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E6D3E"/>
    <w:multiLevelType w:val="multilevel"/>
    <w:tmpl w:val="53F40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71AB2"/>
    <w:multiLevelType w:val="multilevel"/>
    <w:tmpl w:val="A3080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D862BA"/>
    <w:multiLevelType w:val="multilevel"/>
    <w:tmpl w:val="9E2ED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02A4E"/>
    <w:multiLevelType w:val="hybridMultilevel"/>
    <w:tmpl w:val="58D2CC02"/>
    <w:lvl w:ilvl="0" w:tplc="9F505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40834CC"/>
    <w:multiLevelType w:val="hybridMultilevel"/>
    <w:tmpl w:val="589846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48D134AD"/>
    <w:multiLevelType w:val="multilevel"/>
    <w:tmpl w:val="175EB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917021"/>
    <w:multiLevelType w:val="multilevel"/>
    <w:tmpl w:val="E8B29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D93CDF"/>
    <w:multiLevelType w:val="multilevel"/>
    <w:tmpl w:val="D124C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C37F04"/>
    <w:multiLevelType w:val="hybridMultilevel"/>
    <w:tmpl w:val="AED849E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DEE72B0"/>
    <w:multiLevelType w:val="multilevel"/>
    <w:tmpl w:val="2FA2A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654639"/>
    <w:multiLevelType w:val="multilevel"/>
    <w:tmpl w:val="8612F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327380"/>
    <w:multiLevelType w:val="hybridMultilevel"/>
    <w:tmpl w:val="8BCC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94117"/>
    <w:multiLevelType w:val="multilevel"/>
    <w:tmpl w:val="AC78E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F4762D"/>
    <w:multiLevelType w:val="hybridMultilevel"/>
    <w:tmpl w:val="6D08364C"/>
    <w:lvl w:ilvl="0" w:tplc="343A0E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C98034D"/>
    <w:multiLevelType w:val="multilevel"/>
    <w:tmpl w:val="A5181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333C2E"/>
    <w:multiLevelType w:val="multilevel"/>
    <w:tmpl w:val="0396D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C36D73"/>
    <w:multiLevelType w:val="multilevel"/>
    <w:tmpl w:val="5B820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41630E"/>
    <w:multiLevelType w:val="multilevel"/>
    <w:tmpl w:val="9692D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D5255C"/>
    <w:multiLevelType w:val="hybridMultilevel"/>
    <w:tmpl w:val="EB1E5CAA"/>
    <w:lvl w:ilvl="0" w:tplc="50961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27E13FB"/>
    <w:multiLevelType w:val="multilevel"/>
    <w:tmpl w:val="8DA80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8C47B4"/>
    <w:multiLevelType w:val="hybridMultilevel"/>
    <w:tmpl w:val="E0188616"/>
    <w:lvl w:ilvl="0" w:tplc="04E2954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C9659BD"/>
    <w:multiLevelType w:val="multilevel"/>
    <w:tmpl w:val="BDACE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BD2173"/>
    <w:multiLevelType w:val="multilevel"/>
    <w:tmpl w:val="B976961E"/>
    <w:lvl w:ilvl="0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28"/>
  </w:num>
  <w:num w:numId="4">
    <w:abstractNumId w:val="22"/>
  </w:num>
  <w:num w:numId="5">
    <w:abstractNumId w:val="27"/>
  </w:num>
  <w:num w:numId="6">
    <w:abstractNumId w:val="6"/>
  </w:num>
  <w:num w:numId="7">
    <w:abstractNumId w:val="33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4"/>
  </w:num>
  <w:num w:numId="13">
    <w:abstractNumId w:val="8"/>
  </w:num>
  <w:num w:numId="14">
    <w:abstractNumId w:val="11"/>
  </w:num>
  <w:num w:numId="15">
    <w:abstractNumId w:val="31"/>
  </w:num>
  <w:num w:numId="16">
    <w:abstractNumId w:val="17"/>
  </w:num>
  <w:num w:numId="17">
    <w:abstractNumId w:val="13"/>
  </w:num>
  <w:num w:numId="18">
    <w:abstractNumId w:val="1"/>
  </w:num>
  <w:num w:numId="19">
    <w:abstractNumId w:val="29"/>
  </w:num>
  <w:num w:numId="20">
    <w:abstractNumId w:val="2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0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3"/>
  </w:num>
  <w:num w:numId="32">
    <w:abstractNumId w:val="34"/>
  </w:num>
  <w:num w:numId="33">
    <w:abstractNumId w:val="2"/>
  </w:num>
  <w:num w:numId="34">
    <w:abstractNumId w:val="3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1B"/>
    <w:rsid w:val="000A4A32"/>
    <w:rsid w:val="001727E0"/>
    <w:rsid w:val="001A6D81"/>
    <w:rsid w:val="001B59F5"/>
    <w:rsid w:val="001B6EBD"/>
    <w:rsid w:val="001C419F"/>
    <w:rsid w:val="001C5DD9"/>
    <w:rsid w:val="001F3923"/>
    <w:rsid w:val="002425CB"/>
    <w:rsid w:val="002A1FBD"/>
    <w:rsid w:val="002B337B"/>
    <w:rsid w:val="002C6885"/>
    <w:rsid w:val="002E2AED"/>
    <w:rsid w:val="002E6529"/>
    <w:rsid w:val="003124A2"/>
    <w:rsid w:val="00375012"/>
    <w:rsid w:val="0039149D"/>
    <w:rsid w:val="003C0489"/>
    <w:rsid w:val="003C2BF6"/>
    <w:rsid w:val="00400574"/>
    <w:rsid w:val="0049647E"/>
    <w:rsid w:val="004E2B73"/>
    <w:rsid w:val="00543BC0"/>
    <w:rsid w:val="005A4567"/>
    <w:rsid w:val="005D376E"/>
    <w:rsid w:val="005F4D42"/>
    <w:rsid w:val="00633EC3"/>
    <w:rsid w:val="00656AB3"/>
    <w:rsid w:val="006E3E62"/>
    <w:rsid w:val="007109D9"/>
    <w:rsid w:val="00760E0B"/>
    <w:rsid w:val="007A502B"/>
    <w:rsid w:val="008453A3"/>
    <w:rsid w:val="009127DB"/>
    <w:rsid w:val="00946AE7"/>
    <w:rsid w:val="00966861"/>
    <w:rsid w:val="009D010B"/>
    <w:rsid w:val="00A62116"/>
    <w:rsid w:val="00A85479"/>
    <w:rsid w:val="00A87272"/>
    <w:rsid w:val="00A87AAA"/>
    <w:rsid w:val="00AA1A1B"/>
    <w:rsid w:val="00AA7679"/>
    <w:rsid w:val="00AB26F8"/>
    <w:rsid w:val="00AE6B2C"/>
    <w:rsid w:val="00B01792"/>
    <w:rsid w:val="00B02502"/>
    <w:rsid w:val="00B02E17"/>
    <w:rsid w:val="00B654A0"/>
    <w:rsid w:val="00B91C0E"/>
    <w:rsid w:val="00BD22FC"/>
    <w:rsid w:val="00C7401B"/>
    <w:rsid w:val="00C76A79"/>
    <w:rsid w:val="00CB24A1"/>
    <w:rsid w:val="00CF26F9"/>
    <w:rsid w:val="00D05649"/>
    <w:rsid w:val="00D87C5C"/>
    <w:rsid w:val="00D910D3"/>
    <w:rsid w:val="00DA104E"/>
    <w:rsid w:val="00DE79A5"/>
    <w:rsid w:val="00E30260"/>
    <w:rsid w:val="00E30894"/>
    <w:rsid w:val="00E743AE"/>
    <w:rsid w:val="00F461B4"/>
    <w:rsid w:val="00F540F0"/>
    <w:rsid w:val="00F633C0"/>
    <w:rsid w:val="00F73148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00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400574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400574"/>
    <w:pPr>
      <w:spacing w:after="120"/>
    </w:pPr>
    <w:rPr>
      <w:rFonts w:ascii="Calibri" w:eastAsia="Calibri" w:hAnsi="Calibri" w:cs="Times New Roman"/>
      <w:lang w:val="x-none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0574"/>
    <w:rPr>
      <w:rFonts w:ascii="Calibri" w:eastAsia="Calibri" w:hAnsi="Calibri" w:cs="Times New Roman"/>
      <w:lang w:val="x-none"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400574"/>
    <w:rPr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400574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400574"/>
  </w:style>
  <w:style w:type="paragraph" w:styleId="3">
    <w:name w:val="Body Text Indent 3"/>
    <w:basedOn w:val="a"/>
    <w:link w:val="30"/>
    <w:uiPriority w:val="99"/>
    <w:semiHidden/>
    <w:unhideWhenUsed/>
    <w:rsid w:val="0040057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0574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ab">
    <w:name w:val="No Spacing"/>
    <w:uiPriority w:val="99"/>
    <w:qFormat/>
    <w:rsid w:val="00400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List Paragraph"/>
    <w:basedOn w:val="a"/>
    <w:uiPriority w:val="99"/>
    <w:qFormat/>
    <w:rsid w:val="00400574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semiHidden/>
    <w:rsid w:val="004005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">
    <w:name w:val="S_Обычный Знак"/>
    <w:link w:val="S0"/>
    <w:semiHidden/>
    <w:locked/>
    <w:rsid w:val="00400574"/>
    <w:rPr>
      <w:sz w:val="24"/>
      <w:szCs w:val="24"/>
    </w:rPr>
  </w:style>
  <w:style w:type="paragraph" w:customStyle="1" w:styleId="S0">
    <w:name w:val="S_Обычный"/>
    <w:basedOn w:val="a"/>
    <w:link w:val="S"/>
    <w:semiHidden/>
    <w:rsid w:val="00400574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3">
    <w:name w:val="Список_маркир.2"/>
    <w:basedOn w:val="a"/>
    <w:uiPriority w:val="99"/>
    <w:semiHidden/>
    <w:rsid w:val="00400574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400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400574"/>
    <w:rPr>
      <w:b/>
      <w:bCs/>
      <w:color w:val="008000"/>
    </w:rPr>
  </w:style>
  <w:style w:type="character" w:customStyle="1" w:styleId="apple-style-span">
    <w:name w:val="apple-style-span"/>
    <w:basedOn w:val="a0"/>
    <w:rsid w:val="00400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00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400574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400574"/>
    <w:pPr>
      <w:spacing w:after="120"/>
    </w:pPr>
    <w:rPr>
      <w:rFonts w:ascii="Calibri" w:eastAsia="Calibri" w:hAnsi="Calibri" w:cs="Times New Roman"/>
      <w:lang w:val="x-none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0574"/>
    <w:rPr>
      <w:rFonts w:ascii="Calibri" w:eastAsia="Calibri" w:hAnsi="Calibri" w:cs="Times New Roman"/>
      <w:lang w:val="x-none"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400574"/>
    <w:rPr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400574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400574"/>
  </w:style>
  <w:style w:type="paragraph" w:styleId="3">
    <w:name w:val="Body Text Indent 3"/>
    <w:basedOn w:val="a"/>
    <w:link w:val="30"/>
    <w:uiPriority w:val="99"/>
    <w:semiHidden/>
    <w:unhideWhenUsed/>
    <w:rsid w:val="0040057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0574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ab">
    <w:name w:val="No Spacing"/>
    <w:uiPriority w:val="99"/>
    <w:qFormat/>
    <w:rsid w:val="00400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List Paragraph"/>
    <w:basedOn w:val="a"/>
    <w:uiPriority w:val="99"/>
    <w:qFormat/>
    <w:rsid w:val="00400574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semiHidden/>
    <w:rsid w:val="004005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">
    <w:name w:val="S_Обычный Знак"/>
    <w:link w:val="S0"/>
    <w:semiHidden/>
    <w:locked/>
    <w:rsid w:val="00400574"/>
    <w:rPr>
      <w:sz w:val="24"/>
      <w:szCs w:val="24"/>
    </w:rPr>
  </w:style>
  <w:style w:type="paragraph" w:customStyle="1" w:styleId="S0">
    <w:name w:val="S_Обычный"/>
    <w:basedOn w:val="a"/>
    <w:link w:val="S"/>
    <w:semiHidden/>
    <w:rsid w:val="00400574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3">
    <w:name w:val="Список_маркир.2"/>
    <w:basedOn w:val="a"/>
    <w:uiPriority w:val="99"/>
    <w:semiHidden/>
    <w:rsid w:val="00400574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400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400574"/>
    <w:rPr>
      <w:b/>
      <w:bCs/>
      <w:color w:val="008000"/>
    </w:rPr>
  </w:style>
  <w:style w:type="character" w:customStyle="1" w:styleId="apple-style-span">
    <w:name w:val="apple-style-span"/>
    <w:basedOn w:val="a0"/>
    <w:rsid w:val="0040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Хидая</cp:lastModifiedBy>
  <cp:revision>5</cp:revision>
  <cp:lastPrinted>2015-12-24T12:37:00Z</cp:lastPrinted>
  <dcterms:created xsi:type="dcterms:W3CDTF">2016-11-18T09:28:00Z</dcterms:created>
  <dcterms:modified xsi:type="dcterms:W3CDTF">2016-11-18T10:59:00Z</dcterms:modified>
</cp:coreProperties>
</file>