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3025A3" w:rsidTr="003025A3">
        <w:trPr>
          <w:trHeight w:val="1071"/>
          <w:jc w:val="center"/>
        </w:trPr>
        <w:tc>
          <w:tcPr>
            <w:tcW w:w="4256" w:type="dxa"/>
            <w:hideMark/>
          </w:tcPr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3025A3" w:rsidRPr="00B873AD" w:rsidRDefault="003025A3" w:rsidP="003025A3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A72CDB" wp14:editId="7C70C0DF">
                  <wp:extent cx="657225" cy="828675"/>
                  <wp:effectExtent l="0" t="0" r="9525" b="9525"/>
                  <wp:docPr id="4" name="Рисунок 4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3025A3" w:rsidTr="003025A3">
        <w:trPr>
          <w:trHeight w:val="70"/>
          <w:jc w:val="center"/>
        </w:trPr>
        <w:tc>
          <w:tcPr>
            <w:tcW w:w="4256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М.Джалиля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, д. 2а,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 xml:space="preserve"> </w:t>
            </w:r>
            <w:proofErr w:type="gramStart"/>
            <w:r w:rsidRPr="00B873AD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B873AD">
              <w:rPr>
                <w:rFonts w:ascii="Times New Roman" w:hAnsi="Times New Roman"/>
                <w:szCs w:val="24"/>
              </w:rPr>
              <w:t xml:space="preserve">. Норма, </w:t>
            </w:r>
          </w:p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3025A3" w:rsidRPr="00B873AD" w:rsidRDefault="003025A3" w:rsidP="003025A3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   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М.Җәлил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урамы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., 2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а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нче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йорты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</w:p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B873AD">
              <w:rPr>
                <w:rFonts w:ascii="Times New Roman" w:hAnsi="Times New Roman"/>
                <w:szCs w:val="24"/>
                <w:lang w:val="tt-RU"/>
              </w:rPr>
              <w:t>Норма авылы</w:t>
            </w:r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Балтач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районы, ТР;  42225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3</w:t>
            </w:r>
          </w:p>
        </w:tc>
      </w:tr>
      <w:tr w:rsidR="003025A3" w:rsidTr="003025A3">
        <w:trPr>
          <w:trHeight w:val="669"/>
          <w:jc w:val="center"/>
        </w:trPr>
        <w:tc>
          <w:tcPr>
            <w:tcW w:w="9630" w:type="dxa"/>
            <w:gridSpan w:val="3"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8009AFB" wp14:editId="6A4648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873AD">
              <w:rPr>
                <w:rFonts w:ascii="Times New Roman" w:hAnsi="Times New Roman"/>
                <w:szCs w:val="24"/>
              </w:rPr>
              <w:t xml:space="preserve">Тел.: (84368) 3-15-10, факс: (84368) 3-15-03. </w:t>
            </w:r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9" w:history="1">
              <w:r w:rsidRPr="00B873AD">
                <w:rPr>
                  <w:rStyle w:val="a5"/>
                  <w:rFonts w:ascii="Times New Roman" w:hAnsi="Times New Roman"/>
                  <w:szCs w:val="24"/>
                  <w:lang w:val="en-US"/>
                </w:rPr>
                <w:t>Blt.Norm@tatar.ru</w:t>
              </w:r>
            </w:hyperlink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3025A3" w:rsidTr="003025A3">
        <w:trPr>
          <w:trHeight w:val="1071"/>
          <w:jc w:val="center"/>
        </w:trPr>
        <w:tc>
          <w:tcPr>
            <w:tcW w:w="4256" w:type="dxa"/>
          </w:tcPr>
          <w:p w:rsidR="003025A3" w:rsidRPr="00B873AD" w:rsidRDefault="003025A3" w:rsidP="003025A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3025A3" w:rsidRPr="00B873AD" w:rsidRDefault="003025A3" w:rsidP="00A80CF9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«</w:t>
            </w:r>
            <w:r w:rsidR="00A80CF9">
              <w:rPr>
                <w:rFonts w:ascii="Times New Roman" w:hAnsi="Times New Roman"/>
                <w:sz w:val="28"/>
                <w:szCs w:val="28"/>
              </w:rPr>
              <w:t>30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 2016 г.</w:t>
            </w:r>
          </w:p>
        </w:tc>
        <w:tc>
          <w:tcPr>
            <w:tcW w:w="1136" w:type="dxa"/>
          </w:tcPr>
          <w:p w:rsidR="003025A3" w:rsidRPr="00B873AD" w:rsidRDefault="003025A3" w:rsidP="003025A3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025A3" w:rsidRPr="00B873AD" w:rsidRDefault="003025A3" w:rsidP="003025A3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3025A3" w:rsidRPr="00B873AD" w:rsidRDefault="003025A3" w:rsidP="003025A3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41</w:t>
            </w:r>
          </w:p>
        </w:tc>
      </w:tr>
    </w:tbl>
    <w:p w:rsidR="00196326" w:rsidRPr="00CD4972" w:rsidRDefault="00196326" w:rsidP="00196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72">
        <w:rPr>
          <w:rFonts w:ascii="Times New Roman" w:hAnsi="Times New Roman" w:cs="Times New Roman"/>
          <w:b/>
          <w:sz w:val="28"/>
          <w:szCs w:val="28"/>
        </w:rPr>
        <w:t>О ходе  исполнения бюджета Норминского сельского поселения Балтасинского муниципального района Республики Татарстан за 9 месяцев 201</w:t>
      </w:r>
      <w:r w:rsidR="00581788">
        <w:rPr>
          <w:rFonts w:ascii="Times New Roman" w:hAnsi="Times New Roman" w:cs="Times New Roman"/>
          <w:b/>
          <w:sz w:val="28"/>
          <w:szCs w:val="28"/>
        </w:rPr>
        <w:t>6</w:t>
      </w:r>
      <w:r w:rsidRPr="00CD49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6326" w:rsidRPr="00CD4972" w:rsidRDefault="00196326" w:rsidP="00196326">
      <w:pPr>
        <w:rPr>
          <w:rFonts w:ascii="Times New Roman" w:hAnsi="Times New Roman" w:cs="Times New Roman"/>
          <w:sz w:val="28"/>
          <w:szCs w:val="28"/>
        </w:rPr>
      </w:pPr>
    </w:p>
    <w:p w:rsidR="00196326" w:rsidRPr="00CD4972" w:rsidRDefault="00196326" w:rsidP="00302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972">
        <w:rPr>
          <w:rFonts w:ascii="Times New Roman" w:hAnsi="Times New Roman" w:cs="Times New Roman"/>
          <w:sz w:val="28"/>
          <w:szCs w:val="28"/>
        </w:rPr>
        <w:t>Рассмотрев представленный главой поселения отчет о ходе исполнения бюджета Норминского сельского поселения Балтасинского муниципального района за 9 месяцев 201</w:t>
      </w:r>
      <w:r w:rsidR="003025A3">
        <w:rPr>
          <w:rFonts w:ascii="Times New Roman" w:hAnsi="Times New Roman" w:cs="Times New Roman"/>
          <w:sz w:val="28"/>
          <w:szCs w:val="28"/>
        </w:rPr>
        <w:t>6</w:t>
      </w:r>
      <w:r w:rsidRPr="00CD4972">
        <w:rPr>
          <w:rFonts w:ascii="Times New Roman" w:hAnsi="Times New Roman" w:cs="Times New Roman"/>
          <w:sz w:val="28"/>
          <w:szCs w:val="28"/>
        </w:rPr>
        <w:t xml:space="preserve"> года, Совет Норминского сельского поселения Балтасинского муниципального района Республики Татарстан решил:</w:t>
      </w:r>
    </w:p>
    <w:p w:rsidR="00196326" w:rsidRPr="003025A3" w:rsidRDefault="003025A3" w:rsidP="00302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5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26" w:rsidRPr="003025A3">
        <w:rPr>
          <w:rFonts w:ascii="Times New Roman" w:hAnsi="Times New Roman" w:cs="Times New Roman"/>
          <w:sz w:val="28"/>
          <w:szCs w:val="28"/>
        </w:rPr>
        <w:t>Утвердить отчет о ходе исполнения бюджета Норминского сельского поселения Балтасинского муниципального района за 9 месяцев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96326" w:rsidRPr="003025A3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BC3DB2">
        <w:rPr>
          <w:rFonts w:ascii="Times New Roman" w:hAnsi="Times New Roman" w:cs="Times New Roman"/>
          <w:sz w:val="28"/>
          <w:szCs w:val="28"/>
        </w:rPr>
        <w:t xml:space="preserve">3079847,42  </w:t>
      </w:r>
      <w:r w:rsidR="00196326" w:rsidRPr="003025A3">
        <w:rPr>
          <w:rFonts w:ascii="Times New Roman" w:hAnsi="Times New Roman" w:cs="Times New Roman"/>
          <w:sz w:val="28"/>
          <w:szCs w:val="28"/>
        </w:rPr>
        <w:t xml:space="preserve">рублей при годовом плане </w:t>
      </w:r>
      <w:r w:rsidR="00BC3DB2">
        <w:rPr>
          <w:rFonts w:ascii="Times New Roman" w:hAnsi="Times New Roman" w:cs="Times New Roman"/>
          <w:sz w:val="28"/>
          <w:szCs w:val="28"/>
        </w:rPr>
        <w:t>7114202,66</w:t>
      </w:r>
      <w:r w:rsidR="00BC3DB2" w:rsidRPr="003025A3">
        <w:rPr>
          <w:rFonts w:ascii="Times New Roman" w:hAnsi="Times New Roman" w:cs="Times New Roman"/>
          <w:sz w:val="28"/>
          <w:szCs w:val="28"/>
        </w:rPr>
        <w:t xml:space="preserve"> </w:t>
      </w:r>
      <w:r w:rsidR="00196326" w:rsidRPr="003025A3">
        <w:rPr>
          <w:rFonts w:ascii="Times New Roman" w:hAnsi="Times New Roman" w:cs="Times New Roman"/>
          <w:sz w:val="28"/>
          <w:szCs w:val="28"/>
        </w:rPr>
        <w:t xml:space="preserve"> рублей, по расходам в </w:t>
      </w:r>
      <w:r w:rsidR="00196326" w:rsidRPr="00BC3DB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C3DB2" w:rsidRPr="00BC3DB2">
        <w:rPr>
          <w:rFonts w:ascii="Times New Roman" w:eastAsia="Times New Roman" w:hAnsi="Times New Roman" w:cs="Times New Roman"/>
          <w:sz w:val="28"/>
          <w:szCs w:val="28"/>
          <w:lang w:eastAsia="ru-RU"/>
        </w:rPr>
        <w:t>2 363 586,75</w:t>
      </w:r>
      <w:r w:rsidR="00196326" w:rsidRPr="00BC3DB2">
        <w:rPr>
          <w:rFonts w:ascii="Times New Roman" w:hAnsi="Times New Roman" w:cs="Times New Roman"/>
          <w:sz w:val="28"/>
          <w:szCs w:val="28"/>
        </w:rPr>
        <w:t xml:space="preserve"> рублей при годовом плане </w:t>
      </w:r>
      <w:r w:rsidR="00BC3DB2" w:rsidRPr="00BC3DB2">
        <w:rPr>
          <w:rFonts w:ascii="Times New Roman" w:eastAsia="Times New Roman" w:hAnsi="Times New Roman" w:cs="Times New Roman"/>
          <w:sz w:val="28"/>
          <w:szCs w:val="28"/>
          <w:lang w:eastAsia="ru-RU"/>
        </w:rPr>
        <w:t>7 309 814,44</w:t>
      </w:r>
      <w:r w:rsidR="00196326" w:rsidRPr="003025A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96326" w:rsidRPr="00CD4972" w:rsidRDefault="00196326" w:rsidP="00196326">
      <w:pPr>
        <w:rPr>
          <w:rFonts w:ascii="Times New Roman" w:hAnsi="Times New Roman" w:cs="Times New Roman"/>
          <w:sz w:val="28"/>
          <w:szCs w:val="28"/>
        </w:rPr>
      </w:pPr>
    </w:p>
    <w:p w:rsidR="00196326" w:rsidRPr="00CD4972" w:rsidRDefault="00196326" w:rsidP="00196326">
      <w:pPr>
        <w:rPr>
          <w:rFonts w:ascii="Times New Roman" w:hAnsi="Times New Roman" w:cs="Times New Roman"/>
          <w:sz w:val="28"/>
          <w:szCs w:val="28"/>
        </w:rPr>
      </w:pPr>
      <w:r w:rsidRPr="00CD4972">
        <w:rPr>
          <w:rFonts w:ascii="Times New Roman" w:hAnsi="Times New Roman" w:cs="Times New Roman"/>
          <w:sz w:val="28"/>
          <w:szCs w:val="28"/>
        </w:rPr>
        <w:t>Приложение №1 прилагается.</w:t>
      </w:r>
    </w:p>
    <w:p w:rsidR="00196326" w:rsidRPr="00CD4972" w:rsidRDefault="00196326" w:rsidP="00196326">
      <w:pPr>
        <w:rPr>
          <w:rFonts w:ascii="Times New Roman" w:hAnsi="Times New Roman" w:cs="Times New Roman"/>
          <w:sz w:val="28"/>
          <w:szCs w:val="28"/>
        </w:rPr>
      </w:pPr>
    </w:p>
    <w:p w:rsidR="00196326" w:rsidRPr="00CD4972" w:rsidRDefault="00196326" w:rsidP="00196326">
      <w:pPr>
        <w:rPr>
          <w:rFonts w:ascii="Times New Roman" w:hAnsi="Times New Roman" w:cs="Times New Roman"/>
          <w:sz w:val="28"/>
          <w:szCs w:val="28"/>
        </w:rPr>
      </w:pPr>
    </w:p>
    <w:p w:rsidR="00196326" w:rsidRPr="00CD4972" w:rsidRDefault="00196326" w:rsidP="00196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972">
        <w:rPr>
          <w:rFonts w:ascii="Times New Roman" w:hAnsi="Times New Roman" w:cs="Times New Roman"/>
          <w:sz w:val="28"/>
          <w:szCs w:val="28"/>
        </w:rPr>
        <w:t>Глава Норминского сельского поселения</w:t>
      </w:r>
    </w:p>
    <w:p w:rsidR="00196326" w:rsidRPr="00CD4972" w:rsidRDefault="00196326" w:rsidP="00196326">
      <w:pPr>
        <w:rPr>
          <w:rFonts w:ascii="Times New Roman" w:hAnsi="Times New Roman" w:cs="Times New Roman"/>
          <w:sz w:val="28"/>
          <w:szCs w:val="28"/>
        </w:rPr>
      </w:pPr>
      <w:r w:rsidRPr="00CD4972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                                      </w:t>
      </w:r>
      <w:proofErr w:type="spellStart"/>
      <w:r w:rsidRPr="00CD4972">
        <w:rPr>
          <w:rFonts w:ascii="Times New Roman" w:hAnsi="Times New Roman" w:cs="Times New Roman"/>
          <w:sz w:val="28"/>
          <w:szCs w:val="28"/>
        </w:rPr>
        <w:t>Т.Ф.Гатауллин</w:t>
      </w:r>
      <w:proofErr w:type="spellEnd"/>
    </w:p>
    <w:p w:rsidR="00E16FE2" w:rsidRDefault="00E16FE2"/>
    <w:p w:rsidR="003025A3" w:rsidRDefault="003025A3"/>
    <w:p w:rsidR="003025A3" w:rsidRDefault="003025A3"/>
    <w:p w:rsidR="00766205" w:rsidRDefault="00766205"/>
    <w:p w:rsidR="00A80CF9" w:rsidRDefault="00A80CF9"/>
    <w:p w:rsidR="00E56892" w:rsidRDefault="00E56892"/>
    <w:p w:rsidR="003025A3" w:rsidRPr="003025A3" w:rsidRDefault="003025A3" w:rsidP="003025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025A3" w:rsidRPr="003025A3" w:rsidRDefault="003025A3" w:rsidP="003025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Норминского</w:t>
      </w: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Балтасинского муниципального района Республики Татарстан</w:t>
      </w:r>
    </w:p>
    <w:p w:rsidR="003025A3" w:rsidRPr="003025A3" w:rsidRDefault="003025A3" w:rsidP="003025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A80CF9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ноября 201</w:t>
      </w:r>
      <w:r w:rsidR="007B5F0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3260"/>
        <w:gridCol w:w="1420"/>
        <w:gridCol w:w="1560"/>
        <w:gridCol w:w="1180"/>
        <w:gridCol w:w="1120"/>
      </w:tblGrid>
      <w:tr w:rsidR="00C06C92" w:rsidRPr="00C06C92" w:rsidTr="00C06C92">
        <w:trPr>
          <w:trHeight w:val="255"/>
        </w:trPr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bookmarkStart w:id="0" w:name="RANGE!A3:E8"/>
          </w:p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06C9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Доходы бюджета</w:t>
            </w:r>
            <w:bookmarkEnd w:id="0"/>
          </w:p>
          <w:p w:rsidR="00C06C92" w:rsidRPr="00C06C92" w:rsidRDefault="00C06C92" w:rsidP="00C06C92">
            <w:pPr>
              <w:rPr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C92" w:rsidRPr="00C06C92" w:rsidRDefault="00C06C92" w:rsidP="00C06C9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06C92" w:rsidRPr="00C06C92" w:rsidTr="00C06C92">
        <w:trPr>
          <w:trHeight w:val="25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2016</w:t>
            </w:r>
          </w:p>
        </w:tc>
      </w:tr>
      <w:tr w:rsidR="00C06C92" w:rsidRPr="00C06C92" w:rsidTr="00C06C92">
        <w:trPr>
          <w:trHeight w:val="25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</w:tr>
      <w:tr w:rsidR="00C06C92" w:rsidRPr="00C06C92" w:rsidTr="00C06C92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C06C92" w:rsidRPr="00C06C92" w:rsidTr="00C06C92">
        <w:trPr>
          <w:trHeight w:val="25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7 114 202,66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3 079 847,42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43,29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535 979,88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68,10</w:t>
            </w:r>
          </w:p>
        </w:tc>
      </w:tr>
      <w:tr w:rsidR="00C06C92" w:rsidRPr="00C06C92" w:rsidTr="00C06C92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000 202 04012 10 0000 151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3 297 202,66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453 202,66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13,75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000 202 04000 00 0000 151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3 297 202,66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453 202,66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13,75</w:t>
            </w:r>
          </w:p>
        </w:tc>
      </w:tr>
      <w:tr w:rsidR="00C06C92" w:rsidRPr="00C06C92" w:rsidTr="00C06C92">
        <w:trPr>
          <w:trHeight w:val="10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10 460,48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2,44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10 460,48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2,44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2 895 100,00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1 732 984,76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59,86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000 202 03000 00 0000 151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99,00</w:t>
            </w:r>
          </w:p>
        </w:tc>
      </w:tr>
      <w:tr w:rsidR="00C06C92" w:rsidRPr="00C06C92" w:rsidTr="00C06C92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4 219 102,66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1 346 862,66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31,92</w:t>
            </w:r>
          </w:p>
        </w:tc>
      </w:tr>
      <w:tr w:rsidR="00C06C92" w:rsidRPr="00C06C92" w:rsidTr="00C06C92">
        <w:trPr>
          <w:trHeight w:val="8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000 116 51000 02 0000 140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#ДЕЛ/0!</w:t>
            </w:r>
          </w:p>
        </w:tc>
      </w:tr>
      <w:tr w:rsidR="00C06C92" w:rsidRPr="00C06C92" w:rsidTr="00C06C92">
        <w:trPr>
          <w:trHeight w:val="10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000 202 04012 00 0000 151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3 297 202,66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453 202,66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13,75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000 202 01001 10 0000 151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663 460,00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96,18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12 465,10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3,62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7 863,74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12,89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000 202 01000 00 0000 151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706 160,00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96,40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7 863,74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12,89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000 202 01001 00 0000 151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663 460,00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96,18</w:t>
            </w:r>
          </w:p>
        </w:tc>
      </w:tr>
      <w:tr w:rsidR="00C06C92" w:rsidRPr="00C06C92" w:rsidTr="00C06C92">
        <w:trPr>
          <w:trHeight w:val="8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535 979,88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68,10</w:t>
            </w:r>
          </w:p>
        </w:tc>
      </w:tr>
      <w:tr w:rsidR="00C06C92" w:rsidRPr="00C06C92" w:rsidTr="00C06C92">
        <w:trPr>
          <w:trHeight w:val="14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000 101 02010 01 0000 110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536 000,00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420 974,81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78,54</w:t>
            </w:r>
          </w:p>
        </w:tc>
      </w:tr>
      <w:tr w:rsidR="00C06C92" w:rsidRPr="00C06C92" w:rsidTr="00C06C92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000 202 03003 10 0000 151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#ДЕЛ/0!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95,40</w:t>
            </w:r>
          </w:p>
        </w:tc>
      </w:tr>
      <w:tr w:rsidR="00C06C92" w:rsidRPr="00C06C92" w:rsidTr="00C06C92">
        <w:trPr>
          <w:trHeight w:val="10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000 116 51040 02 0000 140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#ДЕЛ/0!</w:t>
            </w:r>
          </w:p>
        </w:tc>
      </w:tr>
      <w:tr w:rsidR="00C06C92" w:rsidRPr="00C06C92" w:rsidTr="00C06C92">
        <w:trPr>
          <w:trHeight w:val="8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12 465,10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3,62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7 863,74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12,89</w:t>
            </w:r>
          </w:p>
        </w:tc>
      </w:tr>
      <w:tr w:rsidR="00C06C92" w:rsidRPr="00C06C92" w:rsidTr="00C06C92">
        <w:trPr>
          <w:trHeight w:val="23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2 500,75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#ДЕЛ/0!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1 131 000,00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548 444,98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48,49</w:t>
            </w:r>
          </w:p>
        </w:tc>
      </w:tr>
      <w:tr w:rsidR="00C06C92" w:rsidRPr="00C06C92" w:rsidTr="00C06C92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000 202 01003 00 0000 151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1 558 900,00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558 905,46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35,85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4 219 102,66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1 346 862,66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31,92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729 200,00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729 200,00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 поселений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000 117 14030 10 0000 180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729 200,00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729 200,00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000 202 03003 00 0000 151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000 202 01003 10 0000 151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8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95,40</w:t>
            </w:r>
          </w:p>
        </w:tc>
      </w:tr>
      <w:tr w:rsidR="00C06C92" w:rsidRPr="00C06C92" w:rsidTr="00C06C92">
        <w:trPr>
          <w:trHeight w:val="14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95,40</w:t>
            </w:r>
          </w:p>
        </w:tc>
      </w:tr>
      <w:tr w:rsidR="00C06C92" w:rsidRPr="00C06C92" w:rsidTr="00C06C92">
        <w:trPr>
          <w:trHeight w:val="8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000 202 03015 10 0000 151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423 475,56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79,01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423 475,56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79,01</w:t>
            </w:r>
          </w:p>
        </w:tc>
      </w:tr>
      <w:tr w:rsidR="00C06C92" w:rsidRPr="00C06C92" w:rsidTr="00C06C92">
        <w:trPr>
          <w:trHeight w:val="4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000 117 14000 00 0000 180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729 200,00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729 200,00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8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000 202 03015 00 0000 151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</w:tbl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1" w:rsidRDefault="007B5F01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1" w:rsidRDefault="007B5F01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1" w:rsidRDefault="007B5F01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1" w:rsidRDefault="007B5F01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1" w:rsidRDefault="007B5F01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1" w:rsidRDefault="007B5F01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2" w:rsidRPr="003025A3" w:rsidRDefault="00C06C92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Pr="003025A3" w:rsidRDefault="00383440" w:rsidP="003025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3025A3"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2</w:t>
      </w:r>
    </w:p>
    <w:p w:rsidR="003025A3" w:rsidRPr="003025A3" w:rsidRDefault="003025A3" w:rsidP="003025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Норминского</w:t>
      </w: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Балтасинского муниципального района Республики Татарстан</w:t>
      </w:r>
    </w:p>
    <w:p w:rsidR="003025A3" w:rsidRPr="003025A3" w:rsidRDefault="003025A3" w:rsidP="003025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7B5F01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bookmarkStart w:id="1" w:name="_GoBack"/>
      <w:bookmarkEnd w:id="1"/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ноября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</w:p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5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25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Excel.Sheet.8 "C:\\Users\\Зухра\\AppData\\Local\\Temp\\9 мес 15г (ПФ).0503317.БЮДЖЕТ СП.xls" Расходы!R1C1:R132C11 \a \f 4 \h  \* MERGEFORMAT </w:instrText>
      </w:r>
      <w:r w:rsidRPr="003025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5A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440"/>
        <w:gridCol w:w="2180"/>
        <w:gridCol w:w="1300"/>
        <w:gridCol w:w="1040"/>
        <w:gridCol w:w="1140"/>
      </w:tblGrid>
      <w:tr w:rsidR="00C06C92" w:rsidRPr="00C06C92" w:rsidTr="00C06C92">
        <w:trPr>
          <w:trHeight w:val="255"/>
        </w:trPr>
        <w:tc>
          <w:tcPr>
            <w:tcW w:w="7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bookmarkStart w:id="2" w:name="RANGE!A3:E175"/>
            <w:r w:rsidRPr="00C06C9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bookmarkEnd w:id="2"/>
            <w:r w:rsidRPr="00C06C9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Расходы</w:t>
            </w:r>
            <w:r w:rsidRPr="00C06C9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бюджета</w:t>
            </w:r>
          </w:p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C06C92" w:rsidRPr="00C06C92" w:rsidTr="00C06C92">
        <w:trPr>
          <w:trHeight w:val="450"/>
        </w:trPr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2016</w:t>
            </w:r>
          </w:p>
        </w:tc>
      </w:tr>
      <w:tr w:rsidR="00C06C92" w:rsidRPr="00C06C92" w:rsidTr="00C06C92">
        <w:trPr>
          <w:trHeight w:val="255"/>
        </w:trPr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</w:tr>
      <w:tr w:rsidR="00C06C92" w:rsidRPr="00C06C92" w:rsidTr="00C06C92">
        <w:trPr>
          <w:trHeight w:val="270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C06C92" w:rsidRPr="00C06C92" w:rsidTr="00C06C92">
        <w:trPr>
          <w:trHeight w:val="285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7 309 814,44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2 363 586,75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32,33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1 890 836,24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1 394 324,17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73,74</w:t>
            </w:r>
          </w:p>
        </w:tc>
      </w:tr>
      <w:tr w:rsidR="00C06C92" w:rsidRPr="00C06C92" w:rsidTr="00C06C92">
        <w:trPr>
          <w:trHeight w:val="8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527 692,16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419 065,73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79,41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527 692,16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419 065,73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79,41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9900002030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527 692,16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419 065,73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79,41</w:t>
            </w:r>
          </w:p>
        </w:tc>
      </w:tr>
      <w:tr w:rsidR="00C06C92" w:rsidRPr="00C06C92" w:rsidTr="00C06C92">
        <w:trPr>
          <w:trHeight w:val="14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527 692,16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419 065,73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79,41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527 692,16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419 065,73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79,41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000 0102 9900002030 121 000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406 381,80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323 878,93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79,70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000 0102 9900002030 121 200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406 381,80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323 878,93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79,70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000 0102 9900002030 121 210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406 381,80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323 878,93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79,70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Заработная плата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406 381,80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323 878,93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79,70</w:t>
            </w:r>
          </w:p>
        </w:tc>
      </w:tr>
      <w:tr w:rsidR="00C06C92" w:rsidRPr="00C06C92" w:rsidTr="00C06C92">
        <w:trPr>
          <w:trHeight w:val="10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000 0102 9900002030 129 000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121 310,36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95 186,80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78,47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000 0102 9900002030 129 200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121 310,36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95 186,80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78,47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000 0102 9900002030 129 210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121 310,36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95 186,80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78,47</w:t>
            </w:r>
          </w:p>
        </w:tc>
      </w:tr>
      <w:tr w:rsidR="00C06C92" w:rsidRPr="00C06C92" w:rsidTr="00787481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000 0102 9900002030 129 213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121 310,36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95 186,80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78,47</w:t>
            </w:r>
          </w:p>
        </w:tc>
      </w:tr>
      <w:tr w:rsidR="00C06C92" w:rsidRPr="00C06C92" w:rsidTr="00787481">
        <w:trPr>
          <w:trHeight w:val="127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1 036 555,05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732 245,09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70,64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1 036 555,05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732 245,09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70,64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1 036 555,05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732 245,09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70,64</w:t>
            </w:r>
          </w:p>
        </w:tc>
      </w:tr>
      <w:tr w:rsidR="00C06C92" w:rsidRPr="00C06C92" w:rsidTr="00C06C92">
        <w:trPr>
          <w:trHeight w:val="14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000 0104 9900002040 100 000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709 756,81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453 198,80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63,85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709 756,81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453 198,80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63,85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000 0104 9900002040 121 000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524 756,81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351 500,40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66,98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000 0104 9900002040 121 200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524 756,81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351 500,40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66,98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000 0104 9900002040 121 210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524 756,81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351 500,40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66,98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Заработная плата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524 756,81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351 500,40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66,98</w:t>
            </w:r>
          </w:p>
        </w:tc>
      </w:tr>
      <w:tr w:rsidR="00C06C92" w:rsidRPr="00C06C92" w:rsidTr="00C06C92">
        <w:trPr>
          <w:trHeight w:val="10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000 0104 9900002040 129 000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101 698,40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54,97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000 0104 9900002040 129 200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101 698,40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54,97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000 0104 9900002040 129 210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101 698,40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54,97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000 0104 9900002040 129 213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101 698,40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54,97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305 616,94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268 765,94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87,94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305 616,94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268 765,94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87,94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305 616,94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268 765,94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87,94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199 764,13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189 918,13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95,07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199 764,13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189 918,13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95,07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связи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000 0104 9900002040 244 221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Коммунальные услуги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000 0104 9900002040 244 223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146 354,00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93,70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000 0104 9900002040 244 225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23 445,88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23 445,88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000 0104 9900002040 244 226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9 118,25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9 118,25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Поступление нефинансовых активов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105 852,81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78 847,81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74,49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Увеличение стоимости материальных запасов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000 0104 9900002040 244 340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105 852,81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78 847,81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74,49</w:t>
            </w:r>
          </w:p>
        </w:tc>
      </w:tr>
      <w:tr w:rsidR="00C06C92" w:rsidRPr="00C06C92" w:rsidTr="00787481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000 0104 9900002040 800 000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21 181,30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10 280,35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48,54</w:t>
            </w:r>
          </w:p>
        </w:tc>
      </w:tr>
      <w:tr w:rsidR="00C06C92" w:rsidRPr="00C06C92" w:rsidTr="00787481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000 0104 9900002040 850 000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21 181,30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10 28</w:t>
            </w:r>
            <w:r w:rsidRPr="007874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48,54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000 0104 9900002040 852 000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16 522,16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9 853,00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59,64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000 0104 9900002040 852 200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16 522,16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9 853,00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59,64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Прочие расходы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000 0104 9900002040 852 290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16 522,16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9 853,00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59,64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000 0104 9900002040 853 000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4 659,14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427,35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9,17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000 0104 9900002040 853 200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4 659,14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427,35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9,17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Прочие расходы                        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000 0104 9900002040 853 290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4 659,14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427,35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9,17</w:t>
            </w:r>
          </w:p>
        </w:tc>
      </w:tr>
      <w:tr w:rsidR="00C06C92" w:rsidRPr="00C06C92" w:rsidTr="00C06C92">
        <w:trPr>
          <w:trHeight w:val="8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000 0106 0000000000 000 000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000 0106 9900000000 000 000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9900025600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000 0106 9900025600 000 000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000 0106 9900025600 500 000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000 0106 9900025600 540 000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000 0106 9900025600 540 200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Безвозмездные перечисления бюджетам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000 0106 9900025600 540 250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Перечисления другим бюджетам бюджетной системы Российской Федерации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000 0106 9900025600 540 251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000 0107 0000000000 000 000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000 0107 9900000000 000 000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9900002015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000 0107 9900002015 000 000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000 0107 9900002015 800 000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000 0107 9900002015 880 000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000 0107 9900002015 880 200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Прочие расходы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000 0107 9900002015 880 290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18 550,00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294 539,03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210 963,35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71,62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294 539,03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210 963,35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71,62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000 0113 9900002950 000 000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111 007,00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73 758,00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66,44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000 0113 9900002950 800 000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111 007,00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73 758,00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66,44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000 0113 9900002950 850 000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111 007,00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73 758,00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66,44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000 0113 9900002950 851 000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111 007,00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73 758,00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66,44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000 0113 9900002950 851 200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111 007,00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73 758,00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66,44</w:t>
            </w:r>
          </w:p>
        </w:tc>
      </w:tr>
      <w:tr w:rsidR="00C06C92" w:rsidRPr="00C06C92" w:rsidTr="00787481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Прочие расходы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000 0113 9900002950 851 290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111 007,00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73 758,00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66,44</w:t>
            </w:r>
          </w:p>
        </w:tc>
      </w:tr>
      <w:tr w:rsidR="00C06C92" w:rsidRPr="00C06C92" w:rsidTr="00787481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9900029900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000 0113 9900029900 000 000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181 632,03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137 205,35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75,54</w:t>
            </w:r>
          </w:p>
        </w:tc>
      </w:tr>
      <w:tr w:rsidR="00C06C92" w:rsidRPr="00C06C92" w:rsidTr="00C06C92">
        <w:trPr>
          <w:trHeight w:val="14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177 632,03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134 631,73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75,79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177 632,03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134 631,73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75,79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137 755,10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104 728,52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76,03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000 0113 9900029900 111 200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137 755,10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104 728,52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76,03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000 0113 9900029900 111 210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137 755,10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104 728,52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76,03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Заработная плата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000 0113 9900029900 111 211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137 755,10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104 728,52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76,03</w:t>
            </w:r>
          </w:p>
        </w:tc>
      </w:tr>
      <w:tr w:rsidR="00C06C92" w:rsidRPr="00C06C92" w:rsidTr="00C06C92">
        <w:trPr>
          <w:trHeight w:val="8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000 0113 9900029900 119 000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39 876,93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29 903,21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74,99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000 0113 9900029900 119 200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39 876,93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29 903,21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74,99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000 0113 9900029900 119 210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39 876,93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29 903,21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74,99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000 0113 9900029900 119 213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39 876,93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29 903,21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74,99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2 573,62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64,34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000 0113 9900029900 240 000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2 573,62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64,34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2 573,62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64,34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2 573,62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64,34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2 573,62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64,34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связи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000 0113 9900029900 244 221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2 573,62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64,34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000 0113 9900059300 000 000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000 0113 9900059300 200 000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000 0113 9900059300 240 000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000 0113 9900059300 244 000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Поступление нефинансовых активов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000 0113 9900059300 244 300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Увеличение стоимости материальных запасов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000 0113 9900059300 244 340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93 567,69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49,90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93 567,69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49,90</w:t>
            </w:r>
          </w:p>
        </w:tc>
      </w:tr>
      <w:tr w:rsidR="00C06C92" w:rsidRPr="00C06C92" w:rsidTr="00787481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93 567,69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49,90</w:t>
            </w:r>
          </w:p>
        </w:tc>
      </w:tr>
      <w:tr w:rsidR="00C06C92" w:rsidRPr="00C06C92" w:rsidTr="00787481">
        <w:trPr>
          <w:trHeight w:val="106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000 0203 9900051180 000 000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93 567,69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49,90</w:t>
            </w:r>
          </w:p>
        </w:tc>
      </w:tr>
      <w:tr w:rsidR="00C06C92" w:rsidRPr="00C06C92" w:rsidTr="00C06C92">
        <w:trPr>
          <w:trHeight w:val="14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164 600,00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93 567,69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56,85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164 600,00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93 567,69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56,85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000 0203 9900051180 121 000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126 400,00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72 102,35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57,04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000 0203 9900051180 121 200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72 102,35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57,04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000 0203 9900051180 121 210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72 102,35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57,04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Заработная плата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72 102,35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57,04</w:t>
            </w:r>
          </w:p>
        </w:tc>
      </w:tr>
      <w:tr w:rsidR="00C06C92" w:rsidRPr="00C06C92" w:rsidTr="00C06C92">
        <w:trPr>
          <w:trHeight w:val="10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000 0203 9900051180 129 000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21 465,34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56,19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000 0203 9900051180 129 200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21 465,34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56,19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000 0203 9900051180 129 210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21 465,34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56,19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000 0203 9900051180 129 213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21 465,34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56,19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000 0203 9900051180 240 000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Поступление нефинансовых активов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000 0203 9900051180 244 300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Увеличение стоимости материальных запасов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000 0203 9900051180 244 340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4 002 936,04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223 162,54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5,57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000 0409 0000000000 000 000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3 978 133,50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198 360,00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4,99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Б100078020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0409 Б100078020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3 978 133,50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198 360,00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4,99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0409 Б100078020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3 978 133,50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198 360,00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4,99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0409 Б100078020 240 000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3 978 133,50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198 360,00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4,99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0409 Б100078020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3 978 133,50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198 360,00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4,99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0409 Б100078020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3 978 133,50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198 360,00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4,99</w:t>
            </w:r>
          </w:p>
        </w:tc>
      </w:tr>
      <w:tr w:rsidR="00C06C92" w:rsidRPr="00C06C92" w:rsidTr="00787481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0409 Б100078020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3 978 133,50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198 360,00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4,99</w:t>
            </w:r>
          </w:p>
        </w:tc>
      </w:tr>
      <w:tr w:rsidR="00C06C92" w:rsidRPr="00C06C92" w:rsidTr="00787481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0409 Б100078020 244 225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3 978 133,50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198 360,00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4,99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000 0412 0000000000 000 000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8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000 0412 1600000000 000 000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1600173440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000 0412 1600173440 000 000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000 0412 1600173440 200 000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000 0412 1600173440 240 000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000 0412 1600173440 244 000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000 0412 1600173440 244 200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000 0412 1600173440 244 220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000 0412 1600173440 244 226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24 802,54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1 228 542,16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652 532,35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53,11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41 437,59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34 712,76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83,77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Ж100075050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41 437,59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34 712,76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83,77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11 737,59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5 012,76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42,71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240 000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11 737,59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5 012,76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42,71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11 737,59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5 012,76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42,71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11 737,59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5 012,76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42,71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11 737,59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5 012,76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42,71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244 225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11 737,59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5 012,76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42,71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800 000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8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810 000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810 200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Безвозмездные перечисления организациям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810 240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8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0502 Ж100075050 810 242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1 187 104,57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617 819,59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52,04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Б100078010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Б100078010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688 700,00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170 898,02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24,81</w:t>
            </w:r>
          </w:p>
        </w:tc>
      </w:tr>
      <w:tr w:rsidR="00C06C92" w:rsidRPr="00C06C92" w:rsidTr="00F817D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Б100078010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688 700,00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170 898,02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24,81</w:t>
            </w:r>
          </w:p>
        </w:tc>
      </w:tr>
      <w:tr w:rsidR="00C06C92" w:rsidRPr="00C06C92" w:rsidTr="00F817D2">
        <w:trPr>
          <w:trHeight w:val="64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Б100078010 240 000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688 700,00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170 898,02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24,81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Б100078010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688 700,00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170 898,02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24,81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Б100078010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688 700,00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170 898,02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24,81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Б100078010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688 700,00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170 898,02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24,81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Коммунальные услуги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Б100078010 244 223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170 898,02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30,52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Б100078010 244 225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Б100078020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Б100078020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Б100078020 200 000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Б100078020 240 000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Б100078020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Б100078020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Б100078020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Б100078020 244 225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273 089,00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Б100078050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Б100078050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225 315,57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173 832,57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77,15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Б100078050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225 315,57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173 832,57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77,15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Б100078050 240 000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225 315,57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173 832,57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77,15</w:t>
            </w:r>
          </w:p>
        </w:tc>
      </w:tr>
      <w:tr w:rsidR="00C06C92" w:rsidRPr="00C06C92" w:rsidTr="00C06C92">
        <w:trPr>
          <w:trHeight w:val="6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Б100078050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225 315,57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173 832,57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77,15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     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Б100078050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225 315,57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173 832,57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77,15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Б100078050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225 315,57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173 832,57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77,15</w:t>
            </w:r>
          </w:p>
        </w:tc>
      </w:tr>
      <w:tr w:rsidR="00C06C92" w:rsidRPr="00C06C92" w:rsidTr="00C06C92">
        <w:trPr>
          <w:trHeight w:val="4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 0503 Б100078050 244 226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225 315,57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173 832,57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77,15</w:t>
            </w:r>
          </w:p>
        </w:tc>
      </w:tr>
      <w:tr w:rsidR="00C06C92" w:rsidRPr="00C06C92" w:rsidTr="00C06C92">
        <w:trPr>
          <w:trHeight w:val="28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C06C92" w:rsidRPr="00C06C92" w:rsidTr="00C06C9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Результат исполнения бюджета</w:t>
            </w:r>
            <w:r w:rsidRPr="00C06C9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(дефицит/профицит)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C92" w:rsidRPr="00C06C92" w:rsidRDefault="00C06C92" w:rsidP="00C06C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-195 611,78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716 260,67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92" w:rsidRPr="00C06C92" w:rsidRDefault="00C06C92" w:rsidP="00C06C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6C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-366,16</w:t>
            </w:r>
          </w:p>
        </w:tc>
      </w:tr>
    </w:tbl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Pr="003025A3" w:rsidRDefault="003025A3" w:rsidP="0030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A3" w:rsidRDefault="003025A3"/>
    <w:p w:rsidR="003025A3" w:rsidRDefault="003025A3"/>
    <w:p w:rsidR="003025A3" w:rsidRDefault="003025A3"/>
    <w:sectPr w:rsidR="003025A3" w:rsidSect="00E56892">
      <w:pgSz w:w="11906" w:h="16838"/>
      <w:pgMar w:top="284" w:right="850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FF" w:rsidRDefault="009162FF" w:rsidP="00383440">
      <w:pPr>
        <w:spacing w:after="0" w:line="240" w:lineRule="auto"/>
      </w:pPr>
      <w:r>
        <w:separator/>
      </w:r>
    </w:p>
  </w:endnote>
  <w:endnote w:type="continuationSeparator" w:id="0">
    <w:p w:rsidR="009162FF" w:rsidRDefault="009162FF" w:rsidP="003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FF" w:rsidRDefault="009162FF" w:rsidP="00383440">
      <w:pPr>
        <w:spacing w:after="0" w:line="240" w:lineRule="auto"/>
      </w:pPr>
      <w:r>
        <w:separator/>
      </w:r>
    </w:p>
  </w:footnote>
  <w:footnote w:type="continuationSeparator" w:id="0">
    <w:p w:rsidR="009162FF" w:rsidRDefault="009162FF" w:rsidP="0038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AD7"/>
    <w:multiLevelType w:val="hybridMultilevel"/>
    <w:tmpl w:val="D696D980"/>
    <w:lvl w:ilvl="0" w:tplc="959E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>
    <w:nsid w:val="61536727"/>
    <w:multiLevelType w:val="hybridMultilevel"/>
    <w:tmpl w:val="B412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D"/>
    <w:rsid w:val="00040A2E"/>
    <w:rsid w:val="00196326"/>
    <w:rsid w:val="002B130A"/>
    <w:rsid w:val="003025A3"/>
    <w:rsid w:val="00383440"/>
    <w:rsid w:val="00557EBE"/>
    <w:rsid w:val="00581788"/>
    <w:rsid w:val="0061186D"/>
    <w:rsid w:val="00624C7D"/>
    <w:rsid w:val="00713ED6"/>
    <w:rsid w:val="00766205"/>
    <w:rsid w:val="00787481"/>
    <w:rsid w:val="007B5F01"/>
    <w:rsid w:val="00873066"/>
    <w:rsid w:val="00895AA0"/>
    <w:rsid w:val="008F1767"/>
    <w:rsid w:val="009162FF"/>
    <w:rsid w:val="009E1F46"/>
    <w:rsid w:val="00A255F9"/>
    <w:rsid w:val="00A80CF9"/>
    <w:rsid w:val="00BC3DB2"/>
    <w:rsid w:val="00BE434E"/>
    <w:rsid w:val="00C03FCB"/>
    <w:rsid w:val="00C06C92"/>
    <w:rsid w:val="00DF01B0"/>
    <w:rsid w:val="00E16FE2"/>
    <w:rsid w:val="00E56892"/>
    <w:rsid w:val="00F366B9"/>
    <w:rsid w:val="00F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26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26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t.Norm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20</cp:revision>
  <cp:lastPrinted>2016-12-02T04:41:00Z</cp:lastPrinted>
  <dcterms:created xsi:type="dcterms:W3CDTF">2016-11-14T10:16:00Z</dcterms:created>
  <dcterms:modified xsi:type="dcterms:W3CDTF">2016-12-02T04:41:00Z</dcterms:modified>
</cp:coreProperties>
</file>