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D4" w:rsidRDefault="009F7DD4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9D010B">
        <w:trPr>
          <w:trHeight w:val="1662"/>
          <w:jc w:val="center"/>
        </w:trPr>
        <w:tc>
          <w:tcPr>
            <w:tcW w:w="4256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="009F7DD4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НУРИНЕР</w:t>
            </w: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СКОГО СЕЛЬСКОГО ПОСЕЛЕНИЯ </w:t>
            </w: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33C0" w:rsidRPr="00F633C0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633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0B84E41" wp14:editId="599ED912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БАЛТАЧ  МУНИЦИПАЛЬ РАЙОН</w:t>
            </w:r>
            <w:r w:rsidR="00A87272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</w:p>
          <w:p w:rsidR="00F633C0" w:rsidRPr="00F633C0" w:rsidRDefault="009F7DD4" w:rsidP="009D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F7DD4">
              <w:rPr>
                <w:sz w:val="26"/>
                <w:szCs w:val="28"/>
                <w:lang w:val="tt-RU" w:eastAsia="en-US"/>
              </w:rPr>
              <w:t>НӨНӘГӘР</w:t>
            </w:r>
            <w:r w:rsidR="00F633C0"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АВЫЛЫ БАШКАРМА  КОМИТЕТЫ</w:t>
            </w:r>
          </w:p>
        </w:tc>
      </w:tr>
      <w:tr w:rsidR="00F633C0" w:rsidRPr="00F633C0" w:rsidTr="009D010B">
        <w:trPr>
          <w:trHeight w:val="70"/>
          <w:jc w:val="center"/>
        </w:trPr>
        <w:tc>
          <w:tcPr>
            <w:tcW w:w="4256" w:type="dxa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F633C0" w:rsidRPr="00F633C0" w:rsidRDefault="00F633C0" w:rsidP="00F633C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</w:p>
        </w:tc>
      </w:tr>
    </w:tbl>
    <w:p w:rsidR="00F633C0" w:rsidRDefault="00F633C0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F7DD4" w:rsidRPr="009D010B" w:rsidRDefault="009F7DD4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193"/>
        <w:tblW w:w="0" w:type="auto"/>
        <w:tblLook w:val="04A0" w:firstRow="1" w:lastRow="0" w:firstColumn="1" w:lastColumn="0" w:noHBand="0" w:noVBand="1"/>
      </w:tblPr>
      <w:tblGrid>
        <w:gridCol w:w="4107"/>
        <w:gridCol w:w="1062"/>
        <w:gridCol w:w="3897"/>
      </w:tblGrid>
      <w:tr w:rsidR="00F633C0" w:rsidRPr="00F633C0" w:rsidTr="007109D9">
        <w:tc>
          <w:tcPr>
            <w:tcW w:w="410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062" w:type="dxa"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7109D9">
        <w:trPr>
          <w:trHeight w:val="569"/>
        </w:trPr>
        <w:tc>
          <w:tcPr>
            <w:tcW w:w="4107" w:type="dxa"/>
            <w:hideMark/>
          </w:tcPr>
          <w:p w:rsidR="00F633C0" w:rsidRPr="00B02502" w:rsidRDefault="00F633C0" w:rsidP="007713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7132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ября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2" w:type="dxa"/>
          </w:tcPr>
          <w:p w:rsidR="00F633C0" w:rsidRPr="00B02502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633C0" w:rsidRPr="00B02502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97" w:type="dxa"/>
            <w:hideMark/>
          </w:tcPr>
          <w:p w:rsidR="00F633C0" w:rsidRPr="00B02502" w:rsidRDefault="00F633C0" w:rsidP="009F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 w:rsidR="009F7DD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C6885" w:rsidRPr="00A87272" w:rsidRDefault="002C6885" w:rsidP="002C688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272">
        <w:rPr>
          <w:rFonts w:ascii="Times New Roman" w:hAnsi="Times New Roman" w:cs="Times New Roman"/>
          <w:sz w:val="28"/>
          <w:szCs w:val="28"/>
        </w:rPr>
        <w:t>О внесе</w:t>
      </w:r>
      <w:r w:rsidR="009F7DD4">
        <w:rPr>
          <w:rFonts w:ascii="Times New Roman" w:hAnsi="Times New Roman" w:cs="Times New Roman"/>
          <w:sz w:val="28"/>
          <w:szCs w:val="28"/>
        </w:rPr>
        <w:t>нии изменений в постановление №2</w:t>
      </w:r>
      <w:r w:rsidRPr="00A87272">
        <w:rPr>
          <w:rFonts w:ascii="Times New Roman" w:hAnsi="Times New Roman" w:cs="Times New Roman"/>
          <w:sz w:val="28"/>
          <w:szCs w:val="28"/>
        </w:rPr>
        <w:t>7 от 2</w:t>
      </w:r>
      <w:r w:rsidR="009F7DD4">
        <w:rPr>
          <w:rFonts w:ascii="Times New Roman" w:hAnsi="Times New Roman" w:cs="Times New Roman"/>
          <w:sz w:val="28"/>
          <w:szCs w:val="28"/>
        </w:rPr>
        <w:t>5</w:t>
      </w:r>
      <w:r w:rsidRPr="00A87272">
        <w:rPr>
          <w:rFonts w:ascii="Times New Roman" w:hAnsi="Times New Roman" w:cs="Times New Roman"/>
          <w:sz w:val="28"/>
          <w:szCs w:val="28"/>
        </w:rPr>
        <w:t>.09.2015 «</w:t>
      </w:r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развитие  системы коммунальной инфраструктуры муниципального образования «</w:t>
      </w:r>
      <w:r w:rsidR="009F7DD4">
        <w:rPr>
          <w:rFonts w:ascii="Times New Roman" w:eastAsia="Times New Roman" w:hAnsi="Times New Roman" w:cs="Times New Roman"/>
          <w:color w:val="000000"/>
          <w:sz w:val="28"/>
          <w:szCs w:val="28"/>
        </w:rPr>
        <w:t>Нуринер</w:t>
      </w:r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 сельское поселение» на 2015-2035 г.г.»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5CB" w:rsidRDefault="002425CB" w:rsidP="00633EC3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в соответствии с действующими нормативно- правовыми актами  по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коммунальных систем и объектов коммунальной инфраструктуры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 w:rsidR="009F7DD4">
        <w:rPr>
          <w:rFonts w:ascii="Times New Roman" w:eastAsia="Times New Roman" w:hAnsi="Times New Roman" w:cs="Times New Roman"/>
          <w:color w:val="000000"/>
          <w:sz w:val="28"/>
          <w:szCs w:val="28"/>
        </w:rPr>
        <w:t>Нуринер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исполнительный комитет  </w:t>
      </w:r>
      <w:r w:rsidR="009F7DD4">
        <w:rPr>
          <w:rFonts w:ascii="Times New Roman" w:eastAsia="Times New Roman" w:hAnsi="Times New Roman" w:cs="Times New Roman"/>
          <w:color w:val="000000"/>
          <w:sz w:val="28"/>
          <w:szCs w:val="28"/>
        </w:rPr>
        <w:t>Нуринер</w:t>
      </w:r>
      <w:r w:rsidR="00E30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сельского поселения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Балтасинского муниципального района 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В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«Комплексное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 муниципального образования «</w:t>
      </w:r>
      <w:r w:rsidR="009F7DD4">
        <w:rPr>
          <w:rFonts w:ascii="Times New Roman" w:eastAsia="Times New Roman" w:hAnsi="Times New Roman" w:cs="Times New Roman"/>
          <w:color w:val="000000"/>
          <w:sz w:val="28"/>
          <w:szCs w:val="28"/>
        </w:rPr>
        <w:t>Нуринер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ут</w:t>
      </w:r>
      <w:r w:rsidR="009F7DD4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вержденного постановлением от 25.09.2015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 срок реализации  программы с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132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  изменить на срок  2015-2032 гг..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DE79A5" w:rsidRPr="00AD5D9F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обнародовать на официально</w:t>
      </w:r>
      <w:r w:rsidR="00AD5D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</w:t>
      </w:r>
      <w:r w:rsidR="00AD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D9F" w:rsidRPr="00AD5D9F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</w:t>
      </w:r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  <w:r w:rsidR="00AD5D9F" w:rsidRPr="00AD5D9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D5D9F" w:rsidRPr="00AD5D9F">
        <w:rPr>
          <w:rFonts w:ascii="Times New Roman" w:hAnsi="Times New Roman" w:cs="Times New Roman"/>
          <w:sz w:val="28"/>
          <w:szCs w:val="28"/>
        </w:rPr>
        <w:t>.</w:t>
      </w:r>
    </w:p>
    <w:p w:rsidR="00DE79A5" w:rsidRPr="002425CB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исполнением настоящего постановления оставляю за собой.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F7DD4">
        <w:rPr>
          <w:rFonts w:ascii="Times New Roman" w:eastAsia="Times New Roman" w:hAnsi="Times New Roman" w:cs="Times New Roman"/>
          <w:sz w:val="28"/>
          <w:szCs w:val="28"/>
        </w:rPr>
        <w:t>Нуринер</w:t>
      </w: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</w:p>
    <w:p w:rsidR="00400574" w:rsidRPr="00400574" w:rsidRDefault="00E30894" w:rsidP="00A87272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 w:rsidR="00CB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</w:t>
      </w:r>
      <w:r w:rsidR="009F7D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А.З.А</w:t>
      </w:r>
      <w:bookmarkStart w:id="0" w:name="_GoBack"/>
      <w:bookmarkEnd w:id="0"/>
      <w:r w:rsidR="009F7DD4">
        <w:rPr>
          <w:rFonts w:ascii="Times New Roman" w:eastAsia="Times New Roman" w:hAnsi="Times New Roman" w:cs="Times New Roman"/>
          <w:sz w:val="28"/>
          <w:szCs w:val="28"/>
        </w:rPr>
        <w:t>хметханов</w:t>
      </w:r>
      <w:r w:rsidR="002B3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574" w:rsidRPr="00400574" w:rsidRDefault="00400574" w:rsidP="00400574">
      <w:pPr>
        <w:pStyle w:val="a6"/>
        <w:shd w:val="clear" w:color="auto" w:fill="FFFFFF"/>
        <w:contextualSpacing/>
        <w:jc w:val="both"/>
        <w:rPr>
          <w:noProof/>
          <w:sz w:val="28"/>
          <w:szCs w:val="28"/>
        </w:rPr>
      </w:pPr>
    </w:p>
    <w:sectPr w:rsidR="00400574" w:rsidRPr="00400574" w:rsidSect="002B337B">
      <w:pgSz w:w="11906" w:h="16838"/>
      <w:pgMar w:top="567" w:right="147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07847"/>
    <w:multiLevelType w:val="hybridMultilevel"/>
    <w:tmpl w:val="F36616E2"/>
    <w:lvl w:ilvl="0" w:tplc="BBE28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07BBA"/>
    <w:multiLevelType w:val="hybridMultilevel"/>
    <w:tmpl w:val="1776737C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E27408"/>
    <w:multiLevelType w:val="hybridMultilevel"/>
    <w:tmpl w:val="2C50591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850B7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C37F04"/>
    <w:multiLevelType w:val="hybridMultilevel"/>
    <w:tmpl w:val="AED849E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27380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5255C"/>
    <w:multiLevelType w:val="hybridMultilevel"/>
    <w:tmpl w:val="EB1E5CAA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C47B4"/>
    <w:multiLevelType w:val="hybridMultilevel"/>
    <w:tmpl w:val="E0188616"/>
    <w:lvl w:ilvl="0" w:tplc="04E2954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D2173"/>
    <w:multiLevelType w:val="multilevel"/>
    <w:tmpl w:val="B976961E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22"/>
  </w:num>
  <w:num w:numId="5">
    <w:abstractNumId w:val="27"/>
  </w:num>
  <w:num w:numId="6">
    <w:abstractNumId w:val="6"/>
  </w:num>
  <w:num w:numId="7">
    <w:abstractNumId w:val="33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4"/>
  </w:num>
  <w:num w:numId="13">
    <w:abstractNumId w:val="8"/>
  </w:num>
  <w:num w:numId="14">
    <w:abstractNumId w:val="11"/>
  </w:num>
  <w:num w:numId="15">
    <w:abstractNumId w:val="31"/>
  </w:num>
  <w:num w:numId="16">
    <w:abstractNumId w:val="17"/>
  </w:num>
  <w:num w:numId="17">
    <w:abstractNumId w:val="13"/>
  </w:num>
  <w:num w:numId="18">
    <w:abstractNumId w:val="1"/>
  </w:num>
  <w:num w:numId="19">
    <w:abstractNumId w:val="29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34"/>
  </w:num>
  <w:num w:numId="33">
    <w:abstractNumId w:val="2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B"/>
    <w:rsid w:val="000A4A32"/>
    <w:rsid w:val="00111D5C"/>
    <w:rsid w:val="001727E0"/>
    <w:rsid w:val="001A6D81"/>
    <w:rsid w:val="001B6EBD"/>
    <w:rsid w:val="001C419F"/>
    <w:rsid w:val="001F3923"/>
    <w:rsid w:val="002425CB"/>
    <w:rsid w:val="002A1FBD"/>
    <w:rsid w:val="002B337B"/>
    <w:rsid w:val="002C6885"/>
    <w:rsid w:val="002E2AED"/>
    <w:rsid w:val="002E6529"/>
    <w:rsid w:val="003124A2"/>
    <w:rsid w:val="00375012"/>
    <w:rsid w:val="0039149D"/>
    <w:rsid w:val="003C0489"/>
    <w:rsid w:val="003C2BF6"/>
    <w:rsid w:val="00400574"/>
    <w:rsid w:val="0049647E"/>
    <w:rsid w:val="004E2B73"/>
    <w:rsid w:val="00543BC0"/>
    <w:rsid w:val="005A4567"/>
    <w:rsid w:val="005D376E"/>
    <w:rsid w:val="005F4D42"/>
    <w:rsid w:val="00633EC3"/>
    <w:rsid w:val="00656AB3"/>
    <w:rsid w:val="006E3E62"/>
    <w:rsid w:val="007109D9"/>
    <w:rsid w:val="00760E0B"/>
    <w:rsid w:val="00771328"/>
    <w:rsid w:val="007A502B"/>
    <w:rsid w:val="008453A3"/>
    <w:rsid w:val="009127DB"/>
    <w:rsid w:val="00946AE7"/>
    <w:rsid w:val="00966861"/>
    <w:rsid w:val="009D010B"/>
    <w:rsid w:val="009F7DD4"/>
    <w:rsid w:val="00A62116"/>
    <w:rsid w:val="00A85479"/>
    <w:rsid w:val="00A87272"/>
    <w:rsid w:val="00A87AAA"/>
    <w:rsid w:val="00AA1A1B"/>
    <w:rsid w:val="00AA7679"/>
    <w:rsid w:val="00AB26F8"/>
    <w:rsid w:val="00AD5D9F"/>
    <w:rsid w:val="00AE6B2C"/>
    <w:rsid w:val="00B01792"/>
    <w:rsid w:val="00B02502"/>
    <w:rsid w:val="00B02E17"/>
    <w:rsid w:val="00B654A0"/>
    <w:rsid w:val="00BD22FC"/>
    <w:rsid w:val="00C7401B"/>
    <w:rsid w:val="00C76A79"/>
    <w:rsid w:val="00CB24A1"/>
    <w:rsid w:val="00CF26F9"/>
    <w:rsid w:val="00D05649"/>
    <w:rsid w:val="00D910D3"/>
    <w:rsid w:val="00DA104E"/>
    <w:rsid w:val="00DE79A5"/>
    <w:rsid w:val="00E30260"/>
    <w:rsid w:val="00E30894"/>
    <w:rsid w:val="00E743AE"/>
    <w:rsid w:val="00F461B4"/>
    <w:rsid w:val="00F540F0"/>
    <w:rsid w:val="00F633C0"/>
    <w:rsid w:val="00F73148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Рахиля</cp:lastModifiedBy>
  <cp:revision>4</cp:revision>
  <cp:lastPrinted>2016-11-18T11:30:00Z</cp:lastPrinted>
  <dcterms:created xsi:type="dcterms:W3CDTF">2016-11-21T06:23:00Z</dcterms:created>
  <dcterms:modified xsi:type="dcterms:W3CDTF">2016-11-29T09:30:00Z</dcterms:modified>
</cp:coreProperties>
</file>