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0C" w:rsidRDefault="0062000C">
      <w:r>
        <w:t>Приложение</w:t>
      </w:r>
      <w:r w:rsidR="00AE5F8F">
        <w:t xml:space="preserve"> №1</w:t>
      </w:r>
    </w:p>
    <w:p w:rsidR="0062000C" w:rsidRDefault="0062000C" w:rsidP="00C1633F">
      <w:pPr>
        <w:pStyle w:val="a3"/>
        <w:numPr>
          <w:ilvl w:val="0"/>
          <w:numId w:val="1"/>
        </w:numPr>
      </w:pPr>
      <w:r>
        <w:t>Доходы бюджета</w:t>
      </w:r>
    </w:p>
    <w:tbl>
      <w:tblPr>
        <w:tblW w:w="993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13"/>
        <w:gridCol w:w="710"/>
        <w:gridCol w:w="1729"/>
        <w:gridCol w:w="1534"/>
        <w:gridCol w:w="1276"/>
        <w:gridCol w:w="876"/>
      </w:tblGrid>
      <w:tr w:rsidR="0062000C" w:rsidRPr="00F43FB5">
        <w:trPr>
          <w:trHeight w:val="25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2016 год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2016 год</w:t>
            </w:r>
          </w:p>
        </w:tc>
      </w:tr>
      <w:tr w:rsidR="0062000C" w:rsidRPr="00F43FB5">
        <w:trPr>
          <w:trHeight w:val="1890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Факт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27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</w:tr>
      <w:tr w:rsidR="0062000C" w:rsidRPr="00F43FB5">
        <w:trPr>
          <w:trHeight w:val="25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Доходы бюджета - ИТОГО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2 339 335,00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1 746 678,18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 - </w:t>
            </w:r>
          </w:p>
        </w:tc>
      </w:tr>
      <w:tr w:rsidR="0062000C" w:rsidRPr="00F43FB5">
        <w:trPr>
          <w:trHeight w:val="4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Средства самообложения граждан, зачисляемые в бюджеты сельских 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000 117 14030 10 0000 180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155 500,00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000 106 01000 00 0000 110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819,23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1,70</w:t>
            </w:r>
          </w:p>
        </w:tc>
      </w:tr>
      <w:tr w:rsidR="0062000C" w:rsidRPr="00F43FB5">
        <w:trPr>
          <w:trHeight w:val="4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000 202 03000 00 0000 151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76 050,00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75 650,00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99,47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000 100 00000 00 0000 000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290 308,18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49,32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000 200 00000 00 0000 000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1 750 735,00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1 456 370,00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83,19</w:t>
            </w:r>
          </w:p>
        </w:tc>
      </w:tr>
      <w:tr w:rsidR="0062000C" w:rsidRPr="00F43FB5">
        <w:trPr>
          <w:trHeight w:val="147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000 108 04020 01 0000 110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2 660,00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26,60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НАЛОГИ НА ИМУЩЕСТВО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230 100,00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16 890,61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7,34</w:t>
            </w:r>
          </w:p>
        </w:tc>
      </w:tr>
      <w:tr w:rsidR="0062000C" w:rsidRPr="00F43FB5">
        <w:trPr>
          <w:trHeight w:val="4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000 202 03003 00 0000 151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Земельный налог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000 106 06000 00 0000 110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16 071,38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8,83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000 106 06040 00 0000 110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5 626,45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3,13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000 105 03000 01 0000 110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4,82</w:t>
            </w:r>
          </w:p>
        </w:tc>
      </w:tr>
      <w:tr w:rsidR="0062000C" w:rsidRPr="00F43FB5">
        <w:trPr>
          <w:trHeight w:val="8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000 106 01030 10 0000 110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819,23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1,70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000 106 06030 00 0000 110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10 444,93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522,25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000 105 00000 00 0000 000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4,82</w:t>
            </w:r>
          </w:p>
        </w:tc>
      </w:tr>
      <w:tr w:rsidR="0062000C" w:rsidRPr="00F43FB5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000 202 03003 10 0000 151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000 101 00000 00 0000 000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104 117,57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78,88</w:t>
            </w:r>
          </w:p>
        </w:tc>
      </w:tr>
      <w:tr w:rsidR="0062000C" w:rsidRPr="00F43FB5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000 202 01003 10 0000 151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23 775,00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75,00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000 117 14000 00 0000 180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155 500,00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4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000 202 01000 00 0000 151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933 200,00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775 235,00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83,07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000 101 02000 01 0000 110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104 117,57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78,88</w:t>
            </w:r>
          </w:p>
        </w:tc>
      </w:tr>
      <w:tr w:rsidR="0062000C" w:rsidRPr="00F43FB5">
        <w:trPr>
          <w:trHeight w:val="21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000 101 02020 01 0000 110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1 201,72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000 108 00000 00 0000 000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2 660,00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26,60</w:t>
            </w:r>
          </w:p>
        </w:tc>
      </w:tr>
      <w:tr w:rsidR="0062000C" w:rsidRPr="00F43FB5">
        <w:trPr>
          <w:trHeight w:val="8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000 202 04012 00 0000 151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741 485,00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605 485,00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81,66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000 105 03010 01 0000 110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2 940,00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4,82</w:t>
            </w:r>
          </w:p>
        </w:tc>
      </w:tr>
      <w:tr w:rsidR="0062000C" w:rsidRPr="00F43FB5">
        <w:trPr>
          <w:trHeight w:val="147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000 101 02010 01 0000 110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102 906,77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77,96</w:t>
            </w:r>
          </w:p>
        </w:tc>
      </w:tr>
      <w:tr w:rsidR="0062000C" w:rsidRPr="00F43FB5">
        <w:trPr>
          <w:trHeight w:val="4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000 202 01001 10 0000 151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751 460,00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83,36</w:t>
            </w:r>
          </w:p>
        </w:tc>
      </w:tr>
      <w:tr w:rsidR="0062000C" w:rsidRPr="00F43FB5">
        <w:trPr>
          <w:trHeight w:val="8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000 101 02030 01 0000 110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000 116 00000 00 0000 000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8 200,00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10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000 116 51040 02 0000 140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8 200,00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105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000 202 04012 10 0000 151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741 485,00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605 485,00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81,66</w:t>
            </w:r>
          </w:p>
        </w:tc>
      </w:tr>
      <w:tr w:rsidR="0062000C" w:rsidRPr="00F43FB5">
        <w:trPr>
          <w:trHeight w:val="8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000 202 03015 10 0000 151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75 650,00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4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000 202 01001 00 0000 151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751 460,00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83,36</w:t>
            </w:r>
          </w:p>
        </w:tc>
      </w:tr>
      <w:tr w:rsidR="0062000C" w:rsidRPr="00F43FB5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000 106 06043 10 0000 110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5 626,45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3,13</w:t>
            </w:r>
          </w:p>
        </w:tc>
      </w:tr>
      <w:tr w:rsidR="0062000C" w:rsidRPr="00F43FB5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000 106 06033 10 0000 110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10 444,93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522,25</w:t>
            </w:r>
          </w:p>
        </w:tc>
      </w:tr>
      <w:tr w:rsidR="0062000C" w:rsidRPr="00F43FB5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000 202 03015 00 0000 151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75 650,00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8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000 116 51000 02 0000 140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8 200,00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4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000 202 01003 00 0000 151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23 775,00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75,00</w:t>
            </w:r>
          </w:p>
        </w:tc>
      </w:tr>
      <w:tr w:rsidR="0062000C" w:rsidRPr="00F43FB5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1 750 735,00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1 456 370,00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83,19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000 202 04000 00 0000 151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741 485,00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605 485,00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81,66</w:t>
            </w:r>
          </w:p>
        </w:tc>
      </w:tr>
      <w:tr w:rsidR="0062000C" w:rsidRPr="00F43FB5">
        <w:trPr>
          <w:trHeight w:val="8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000 108 04000 01 0000 110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2 660,00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26,60</w:t>
            </w:r>
          </w:p>
        </w:tc>
      </w:tr>
      <w:tr w:rsidR="0062000C" w:rsidRPr="00F43FB5">
        <w:trPr>
          <w:trHeight w:val="2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000 117 00000 00 0000 000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155 500,00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</w:tbl>
    <w:p w:rsidR="0062000C" w:rsidRDefault="0062000C"/>
    <w:p w:rsidR="0062000C" w:rsidRDefault="0062000C" w:rsidP="00C1633F">
      <w:pPr>
        <w:pStyle w:val="a3"/>
        <w:numPr>
          <w:ilvl w:val="0"/>
          <w:numId w:val="1"/>
        </w:numPr>
      </w:pPr>
      <w:r>
        <w:t>Расходы бюджета</w:t>
      </w:r>
      <w:r w:rsidR="00AE5F8F">
        <w:t xml:space="preserve"> №2</w:t>
      </w:r>
    </w:p>
    <w:p w:rsidR="0062000C" w:rsidRDefault="0062000C" w:rsidP="00C1633F">
      <w:pPr>
        <w:pStyle w:val="a3"/>
      </w:pPr>
    </w:p>
    <w:tbl>
      <w:tblPr>
        <w:tblW w:w="10080" w:type="dxa"/>
        <w:tblInd w:w="-106" w:type="dxa"/>
        <w:tblLook w:val="00A0" w:firstRow="1" w:lastRow="0" w:firstColumn="1" w:lastColumn="0" w:noHBand="0" w:noVBand="0"/>
      </w:tblPr>
      <w:tblGrid>
        <w:gridCol w:w="3843"/>
        <w:gridCol w:w="710"/>
        <w:gridCol w:w="1699"/>
        <w:gridCol w:w="1560"/>
        <w:gridCol w:w="1275"/>
        <w:gridCol w:w="993"/>
      </w:tblGrid>
      <w:tr w:rsidR="0062000C" w:rsidRPr="00F43FB5">
        <w:trPr>
          <w:trHeight w:val="45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Код строки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2016 год</w:t>
            </w: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42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</w:tr>
      <w:tr w:rsidR="0062000C" w:rsidRPr="00F43FB5">
        <w:trPr>
          <w:trHeight w:val="2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Расходы бюджета - ИТОГО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2 343 373,56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1 637 781,62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1 120 509,31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926 961,95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82,73</w:t>
            </w:r>
          </w:p>
        </w:tc>
      </w:tr>
      <w:tr w:rsidR="0062000C" w:rsidRPr="00F43FB5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494 435,00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430 043,67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86,98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000 0102 9900002030 121 000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379 747,00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330 294,79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86,98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000 0102 9900002030 121 211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379 747,00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330 294,79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86,98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000 0102 9900002030 129 213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114 688,00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99 748,88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86,97</w:t>
            </w:r>
          </w:p>
        </w:tc>
      </w:tr>
      <w:tr w:rsidR="0062000C" w:rsidRPr="00F43FB5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404 790,81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323 237,01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79,85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265 740,00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223 107,82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83,96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000 0104 9900002040 121 000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171 357,83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83,96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000 0104 9900002040 121 211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171 357,83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83,96</w:t>
            </w:r>
          </w:p>
        </w:tc>
      </w:tr>
      <w:tr w:rsidR="0062000C" w:rsidRPr="00F43FB5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000 0104 9900002040 129 000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61 640,00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51 749,99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83,96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000 0104 9900002040 129 213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61 640,00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51 749,99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83,96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130 042,20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97 166,58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74,72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000 0104 9900002040 244 000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130 042,20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97 166,58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74,72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000 0104 9900002040 244 220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55 862,25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42 986,63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76,95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услуги связи 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000 0104 9900002040 244 221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4 424,59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88,49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коммунальные услуги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000 0104 9900002040 244 223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22 300,00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65,98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000 0104 9900002040 244 225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1 820,00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69,47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lastRenderedPageBreak/>
              <w:t xml:space="preserve">прочие работы, услуги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000 0104 9900002040 244 226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14 442,25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14 442,04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000 0104 9900002040 244 340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74 179,95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54 179,95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73,04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000 0104 9900002040 850 000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9 008,61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2 962,61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32,89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000 0104 9900002040 852 290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2 954,00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32,82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000 0104 9900002040 853 290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8,61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000 0106 0000000000 000 000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3 900,00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перечисления другим бюджетам бюджетной системы российской федерации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000 0106 9900025600 540 251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3 900,00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000 0107 0000000000 000 000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9 602,00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9 602,00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000 0107 9900002015 880 290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9 602,00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9 602,00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207 781,50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160 179,27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77,09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9900002950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000 0113 9900002950 000 000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14 563,00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10 681,00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73,34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000 0113 9900002950 851 290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14 563,00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10 681,00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73,34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9900029900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177 368,00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148 664,27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83,82</w:t>
            </w:r>
          </w:p>
        </w:tc>
      </w:tr>
      <w:tr w:rsidR="0062000C" w:rsidRPr="00F43FB5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168 850,00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141 614,32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83,87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000 0113 9900029900 111 000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130 600,00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109 694,84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83,99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000 0113 9900029900 111 211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130 600,00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109 694,84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83,99</w:t>
            </w:r>
          </w:p>
        </w:tc>
      </w:tr>
      <w:tr w:rsidR="0062000C" w:rsidRPr="00F43FB5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000 0113 9900029900 119 000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38 250,00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31 919,48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83,45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000 0113 9900029900 119 213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38 250,00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31 919,48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83,45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7 049,95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82,77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000 0113 9900029900 244 000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7 049,95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82,77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услуги связи 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000 0113 9900029900 244 221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2 531,95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63,30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000 0113 9900029900 244 340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4 518,00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000 0113 9900059300 244 000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000 0113 9900059300 244 </w:t>
            </w:r>
            <w:r w:rsidRPr="00C1633F">
              <w:rPr>
                <w:rFonts w:ascii="Tahoma" w:hAnsi="Tahoma" w:cs="Tahoma"/>
                <w:sz w:val="16"/>
                <w:szCs w:val="16"/>
              </w:rPr>
              <w:lastRenderedPageBreak/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lastRenderedPageBreak/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lastRenderedPageBreak/>
              <w:t>9900092030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000 0113 9900092030 000 000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15 450,50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834,00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5,40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000 0113 9900092030 244 226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14 616,50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расходы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000 0113 9900092030 244 290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834,00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r w:rsidRPr="00C1633F">
              <w:rPr>
                <w:rFonts w:ascii="Tahoma" w:hAnsi="Tahoma" w:cs="Tahoma"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47 984,48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63,43</w:t>
            </w:r>
          </w:p>
        </w:tc>
      </w:tr>
      <w:bookmarkEnd w:id="0"/>
      <w:tr w:rsidR="0062000C" w:rsidRPr="00F43FB5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000 0203 9900051180 100 000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70 350,00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47 984,48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68,21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000 0203 9900051180 120 000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70 350,00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47 984,48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68,21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000 0203 9900051180 121 000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36 854,46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68,12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заработная плата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000 0203 9900051180 121 211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36 854,46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68,12</w:t>
            </w:r>
          </w:p>
        </w:tc>
      </w:tr>
      <w:tr w:rsidR="0062000C" w:rsidRPr="00F43FB5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000 0203 9900051180 129 000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11 130,02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68,49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000 0203 9900051180 129 213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11 130,02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68,49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000 0203 9900051180 244 340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672 210,00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492 724,71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73,30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672 210,00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492 724,71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73,30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Б100078020 244 000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672 210,00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492 724,71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73,30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Б100078020 244 200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408 843,40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229 358,11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56,10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Б100078020 244 220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408 843,40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229 358,11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56,10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транспортные услуги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Б100078020 244 222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99 314,11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99 314,11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Б100078020 244 225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297 085,29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117 600,00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39,58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Б100078020 244 226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12 444,00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12 444,00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0409 Б100078020 244 340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263 366,60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263 366,60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000 0500 0000000000 000 000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475 004,25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170 110,48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35,81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000 0502 0000000000 000 000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120 217,01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110,71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0502 Ж100075050 244 220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120 217,01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110,71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lastRenderedPageBreak/>
              <w:t xml:space="preserve">работы, услуги по содержанию имущества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0502 Ж100075050 244 225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96 217,01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110,71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0,12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0502 Ж100075050 244 226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000 0503 0000000000 000 000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354 787,24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169 999,77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47,92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б100078010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Б100078010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76 999,77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37,80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Б100078010 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76 999,77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37,80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Б100078010 244 220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76 999,77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37,80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коммунальные услуги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Б100078010 244 223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165 600,00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67 363,47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40,68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Б100078010 244 225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38 100,00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9 636,30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25,29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б100078050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Б100078050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151 087,24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93 000,00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61,55</w:t>
            </w:r>
          </w:p>
        </w:tc>
      </w:tr>
      <w:tr w:rsidR="0062000C" w:rsidRPr="00F43FB5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Б100078050 200 000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151 087,24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93 000,00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61,55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расходы      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Б100078050 244 200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Б100078050 244 226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поступление нефинансовых активов     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Б100078050 244 300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101 087,24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93 000,00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92,00</w:t>
            </w:r>
          </w:p>
        </w:tc>
      </w:tr>
      <w:tr w:rsidR="0062000C" w:rsidRPr="00F43FB5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увеличение стоимости основных средств    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Б100078050 244 310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96 750,00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93 000,00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96,12</w:t>
            </w:r>
          </w:p>
        </w:tc>
      </w:tr>
      <w:tr w:rsidR="0062000C" w:rsidRPr="00F43FB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00C" w:rsidRPr="00C1633F" w:rsidRDefault="0062000C" w:rsidP="00AE5F8F">
            <w:pPr>
              <w:spacing w:after="0" w:line="240" w:lineRule="auto"/>
              <w:ind w:firstLineChars="100" w:firstLine="160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 xml:space="preserve">увеличение стоимости материальных запасов              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00C" w:rsidRPr="00C1633F" w:rsidRDefault="0062000C" w:rsidP="00C1633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000 0503 Б100078050 244 340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4 337,24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00C" w:rsidRPr="00C1633F" w:rsidRDefault="0062000C" w:rsidP="00C1633F">
            <w:pPr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1633F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</w:tbl>
    <w:p w:rsidR="0062000C" w:rsidRDefault="0062000C" w:rsidP="00C1633F">
      <w:pPr>
        <w:pStyle w:val="a3"/>
      </w:pPr>
    </w:p>
    <w:sectPr w:rsidR="0062000C" w:rsidSect="00C1633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14A"/>
    <w:multiLevelType w:val="hybridMultilevel"/>
    <w:tmpl w:val="467C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33F"/>
    <w:rsid w:val="0004460A"/>
    <w:rsid w:val="00496780"/>
    <w:rsid w:val="0062000C"/>
    <w:rsid w:val="007D226F"/>
    <w:rsid w:val="00AE5F8F"/>
    <w:rsid w:val="00C1633F"/>
    <w:rsid w:val="00F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8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63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Шубан СП</cp:lastModifiedBy>
  <cp:revision>6</cp:revision>
  <cp:lastPrinted>2016-11-28T04:23:00Z</cp:lastPrinted>
  <dcterms:created xsi:type="dcterms:W3CDTF">2016-11-22T07:55:00Z</dcterms:created>
  <dcterms:modified xsi:type="dcterms:W3CDTF">2016-11-28T04:25:00Z</dcterms:modified>
</cp:coreProperties>
</file>