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A14751" w:rsidTr="00A14751">
        <w:trPr>
          <w:trHeight w:val="1071"/>
          <w:jc w:val="center"/>
        </w:trPr>
        <w:tc>
          <w:tcPr>
            <w:tcW w:w="4256" w:type="dxa"/>
            <w:hideMark/>
          </w:tcPr>
          <w:p w:rsidR="00A14751" w:rsidRDefault="00A1475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A14751" w:rsidRDefault="00A1475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A14751" w:rsidRDefault="00A1475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A14751" w:rsidRDefault="00A1475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A14751" w:rsidRDefault="00A14751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BB514BF" wp14:editId="1CE9D85A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A14751" w:rsidRDefault="00A147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A1475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A14751" w:rsidRDefault="00A1475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F255C8" w:rsidRDefault="00A1475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A14751" w:rsidRDefault="00A1475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A14751" w:rsidRDefault="00A14751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14751" w:rsidTr="00A14751">
        <w:trPr>
          <w:trHeight w:val="70"/>
          <w:jc w:val="center"/>
        </w:trPr>
        <w:tc>
          <w:tcPr>
            <w:tcW w:w="4256" w:type="dxa"/>
            <w:hideMark/>
          </w:tcPr>
          <w:p w:rsidR="00A14751" w:rsidRDefault="00A14751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val="tt-RU" w:eastAsia="en-US"/>
              </w:rPr>
              <w:t>Г.Тукая</w:t>
            </w:r>
            <w:r>
              <w:rPr>
                <w:lang w:eastAsia="en-US"/>
              </w:rPr>
              <w:t xml:space="preserve">, д.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Шишинер</w:t>
            </w:r>
            <w:r>
              <w:rPr>
                <w:lang w:eastAsia="en-US"/>
              </w:rPr>
              <w:t>, 4222</w:t>
            </w:r>
            <w:r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A14751" w:rsidRPr="00A14751" w:rsidRDefault="00A14751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  <w:hideMark/>
          </w:tcPr>
          <w:p w:rsidR="00A14751" w:rsidRDefault="00A14751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Г.Тукай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tt-RU" w:eastAsia="en-US"/>
              </w:rPr>
              <w:t>Шөңшеңәр а</w:t>
            </w:r>
            <w:r>
              <w:rPr>
                <w:lang w:eastAsia="en-US"/>
              </w:rPr>
              <w:t>., 4222</w:t>
            </w:r>
            <w:r>
              <w:rPr>
                <w:lang w:val="tt-RU" w:eastAsia="en-US"/>
              </w:rPr>
              <w:t>68</w:t>
            </w:r>
          </w:p>
        </w:tc>
      </w:tr>
      <w:tr w:rsidR="00A14751" w:rsidTr="00A14751">
        <w:trPr>
          <w:trHeight w:val="669"/>
          <w:jc w:val="center"/>
        </w:trPr>
        <w:tc>
          <w:tcPr>
            <w:tcW w:w="9630" w:type="dxa"/>
            <w:gridSpan w:val="4"/>
          </w:tcPr>
          <w:p w:rsidR="00A14751" w:rsidRDefault="00A1475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A14751" w:rsidRDefault="00A1475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A14751" w:rsidRDefault="00A14751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DBD00" wp14:editId="59E88DB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>Тел.: (84368) 3-</w:t>
            </w:r>
            <w:r>
              <w:rPr>
                <w:lang w:val="tt-RU" w:eastAsia="en-US"/>
              </w:rPr>
              <w:t>98</w:t>
            </w:r>
            <w:r>
              <w:rPr>
                <w:lang w:eastAsia="en-US"/>
              </w:rPr>
              <w:t>-</w:t>
            </w:r>
            <w:r>
              <w:rPr>
                <w:lang w:val="tt-RU" w:eastAsia="en-US"/>
              </w:rPr>
              <w:t>24</w:t>
            </w:r>
            <w:r>
              <w:rPr>
                <w:lang w:eastAsia="en-US"/>
              </w:rPr>
              <w:t>, факс: (84368) 3-</w:t>
            </w:r>
            <w:r>
              <w:rPr>
                <w:lang w:val="tt-RU" w:eastAsia="en-US"/>
              </w:rPr>
              <w:t>98-57</w:t>
            </w:r>
            <w:r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lang w:val="en-US" w:eastAsia="en-US"/>
                </w:rPr>
                <w:t>Shnr</w:t>
              </w:r>
              <w:r>
                <w:rPr>
                  <w:rStyle w:val="a3"/>
                  <w:lang w:eastAsia="en-US"/>
                </w:rPr>
                <w:t>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14751" w:rsidTr="00A14751">
        <w:trPr>
          <w:trHeight w:val="743"/>
          <w:jc w:val="center"/>
        </w:trPr>
        <w:tc>
          <w:tcPr>
            <w:tcW w:w="4256" w:type="dxa"/>
          </w:tcPr>
          <w:p w:rsidR="00A14751" w:rsidRDefault="00A1475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A14751" w:rsidRDefault="00A1475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A14751" w:rsidRDefault="00A14751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val="tt-RU" w:eastAsia="en-US"/>
              </w:rPr>
              <w:t xml:space="preserve"> 30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val="tt-RU" w:eastAsia="en-US"/>
              </w:rPr>
              <w:t xml:space="preserve"> сентября  2016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A14751" w:rsidRDefault="00A1475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A14751" w:rsidRDefault="00A14751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</w:p>
          <w:p w:rsidR="00A14751" w:rsidRDefault="00A14751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A14751" w:rsidRDefault="00A14751">
            <w:pPr>
              <w:spacing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34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</w:p>
          <w:p w:rsidR="00A14751" w:rsidRDefault="00A14751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A14751" w:rsidRDefault="00A14751" w:rsidP="00A14751">
      <w:pPr>
        <w:jc w:val="both"/>
        <w:rPr>
          <w:b/>
          <w:sz w:val="28"/>
          <w:szCs w:val="28"/>
        </w:rPr>
      </w:pPr>
      <w:r w:rsidRPr="00A14751">
        <w:rPr>
          <w:b/>
          <w:sz w:val="28"/>
          <w:szCs w:val="28"/>
        </w:rPr>
        <w:t xml:space="preserve">О проекте Решения «О внесении изменений в Решение Совета  </w:t>
      </w:r>
      <w:proofErr w:type="spellStart"/>
      <w:r w:rsidRPr="00A14751">
        <w:rPr>
          <w:b/>
          <w:sz w:val="28"/>
          <w:szCs w:val="28"/>
        </w:rPr>
        <w:t>Шишинерского</w:t>
      </w:r>
      <w:proofErr w:type="spellEnd"/>
      <w:r w:rsidRPr="00A14751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31.05.2013 г №75 «Об утверждении Правил землепользования и застройки  муниципального образования «</w:t>
      </w:r>
      <w:proofErr w:type="spellStart"/>
      <w:r w:rsidRPr="00A14751">
        <w:rPr>
          <w:b/>
          <w:sz w:val="28"/>
          <w:szCs w:val="28"/>
        </w:rPr>
        <w:t>Шишинерское</w:t>
      </w:r>
      <w:proofErr w:type="spellEnd"/>
      <w:r w:rsidRPr="00A14751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Татарстан»</w:t>
      </w:r>
    </w:p>
    <w:p w:rsidR="00A14751" w:rsidRPr="00A14751" w:rsidRDefault="00A14751" w:rsidP="00A14751">
      <w:pPr>
        <w:jc w:val="both"/>
        <w:rPr>
          <w:b/>
          <w:sz w:val="28"/>
          <w:szCs w:val="28"/>
        </w:rPr>
      </w:pPr>
    </w:p>
    <w:p w:rsidR="00A14751" w:rsidRDefault="00A14751" w:rsidP="00A14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Федерации», Совет</w:t>
      </w:r>
      <w:r w:rsidR="00F255C8">
        <w:rPr>
          <w:sz w:val="28"/>
          <w:szCs w:val="28"/>
        </w:rPr>
        <w:t xml:space="preserve"> </w:t>
      </w:r>
      <w:proofErr w:type="spellStart"/>
      <w:r w:rsidR="00F255C8">
        <w:rPr>
          <w:sz w:val="28"/>
          <w:szCs w:val="28"/>
        </w:rPr>
        <w:t>Ш</w:t>
      </w:r>
      <w:r>
        <w:rPr>
          <w:sz w:val="28"/>
          <w:szCs w:val="28"/>
        </w:rPr>
        <w:t>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AC325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14751" w:rsidRDefault="00A14751" w:rsidP="00A1475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и внести на публичные слушания проект решения «О внесении изменений в Решение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г. № 75 «Об утверждении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Татарстан», согласно приложению №1 настоящего решения.</w:t>
      </w:r>
    </w:p>
    <w:p w:rsidR="00A14751" w:rsidRDefault="00A14751" w:rsidP="00A1475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A14751" w:rsidRDefault="00A14751" w:rsidP="00A1475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«О внесении изменений в Решение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«31» мая 2013 г. № 75 «Об утверждении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</w:t>
      </w:r>
      <w:r w:rsidR="00AC3255">
        <w:rPr>
          <w:rFonts w:ascii="Times New Roman" w:hAnsi="Times New Roman" w:cs="Times New Roman"/>
          <w:sz w:val="28"/>
          <w:szCs w:val="28"/>
        </w:rPr>
        <w:t>еспублики Татарстан», согласно п</w:t>
      </w:r>
      <w:r>
        <w:rPr>
          <w:rFonts w:ascii="Times New Roman" w:hAnsi="Times New Roman" w:cs="Times New Roman"/>
          <w:sz w:val="28"/>
          <w:szCs w:val="28"/>
        </w:rPr>
        <w:t>риложению № 2 настоящего решения.</w:t>
      </w:r>
    </w:p>
    <w:p w:rsidR="00A14751" w:rsidRDefault="00A14751" w:rsidP="00A14751">
      <w:pPr>
        <w:pStyle w:val="a6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53A"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на официальном сайте Балтасинского муниципально</w:t>
      </w:r>
      <w:bookmarkStart w:id="0" w:name="_GoBack"/>
      <w:bookmarkEnd w:id="0"/>
      <w:r w:rsidRPr="0044453A">
        <w:rPr>
          <w:rFonts w:ascii="Times New Roman" w:hAnsi="Times New Roman" w:cs="Times New Roman"/>
          <w:sz w:val="28"/>
          <w:szCs w:val="28"/>
        </w:rPr>
        <w:t xml:space="preserve">го района </w:t>
      </w:r>
      <w:hyperlink w:history="1"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:// </w:t>
        </w:r>
        <w:proofErr w:type="spellStart"/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lastRenderedPageBreak/>
          <w:t>baltasi</w:t>
        </w:r>
        <w:proofErr w:type="spellEnd"/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tatar</w:t>
        </w:r>
        <w:proofErr w:type="spellEnd"/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233B3" w:rsidRPr="003233B3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3233B3">
        <w:rPr>
          <w:rFonts w:ascii="Times New Roman" w:hAnsi="Times New Roman" w:cs="Times New Roman"/>
          <w:sz w:val="28"/>
          <w:szCs w:val="28"/>
        </w:rPr>
        <w:t xml:space="preserve"> </w:t>
      </w:r>
      <w:r w:rsidRPr="0044453A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 </w:t>
      </w:r>
      <w:proofErr w:type="spellStart"/>
      <w:r w:rsidRPr="0044453A"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44453A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  <w:r>
        <w:rPr>
          <w:sz w:val="28"/>
          <w:szCs w:val="28"/>
        </w:rPr>
        <w:t xml:space="preserve">   </w:t>
      </w:r>
    </w:p>
    <w:p w:rsidR="00A14751" w:rsidRDefault="00A14751" w:rsidP="00A1475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Образовать рабочую группу по учету, обобщению и рассмотрению поступивших предложений по проекту решения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31 мая 2013 г. №75 «Об утверждении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в следующем составе:</w:t>
      </w:r>
      <w:proofErr w:type="gramEnd"/>
    </w:p>
    <w:p w:rsidR="00A14751" w:rsidRDefault="00A14751" w:rsidP="00A1475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255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 комиссии);</w:t>
      </w:r>
    </w:p>
    <w:p w:rsidR="00A14751" w:rsidRDefault="00A14751" w:rsidP="00A1475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Ш.Ф.-</w:t>
      </w:r>
      <w:r w:rsidRPr="007B6565">
        <w:t xml:space="preserve"> </w:t>
      </w:r>
      <w:r w:rsidRPr="007B6565">
        <w:rPr>
          <w:rFonts w:ascii="Times New Roman" w:hAnsi="Times New Roman" w:cs="Times New Roman"/>
          <w:sz w:val="28"/>
          <w:szCs w:val="28"/>
        </w:rPr>
        <w:t>Заместитель начальника (главный архитектор) отдела строительства, архитектуры и ЖКХ Балтасинского районного исполнительного комитета Республики Татарстан, заместитель председателя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751" w:rsidRPr="007B6565" w:rsidRDefault="00A14751" w:rsidP="00A1475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3.Хадиева Н.Н.-секретарь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Балтасинского муниципального района Р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секретарь комиссии);</w:t>
      </w:r>
    </w:p>
    <w:p w:rsidR="00A14751" w:rsidRDefault="00A14751" w:rsidP="00A1475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предложения к проекту решения «О внесении изменений в Решение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 мая 2013 г. №75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» подаются в Совет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село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Г.Тукая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60 в течение 30 дней со дня официального опубликования в рабочие дня с 8.00 до 16.30 часов в письменной форме;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заявки на участие в публичных слушаниях по проекту решения «О внесении изменений в Решение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 мая 2013 г. №75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» с правом выступления подаются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ишинер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>, дом 60 в течение 30 дней со дня официального опубликования в рабочие дня с 8.00 до 16.30 часов лично или по почте ( с пометкой на конверте «Обсуждение о внесении изменений в Правила землепользования и застройки»).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Провести</w:t>
      </w:r>
      <w:r w:rsidR="00F25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публичные слушания по проекту «О внесении из</w:t>
      </w:r>
      <w:r w:rsidR="00F255C8">
        <w:rPr>
          <w:sz w:val="28"/>
          <w:szCs w:val="28"/>
        </w:rPr>
        <w:t xml:space="preserve">менений в Решение Совета </w:t>
      </w:r>
      <w:proofErr w:type="spellStart"/>
      <w:r w:rsidR="00F255C8">
        <w:rPr>
          <w:sz w:val="28"/>
          <w:szCs w:val="28"/>
        </w:rPr>
        <w:t>Шишине</w:t>
      </w:r>
      <w:r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 мая 2013г. №75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» 02.12.2016 </w:t>
      </w:r>
      <w:r w:rsidRPr="007B6565">
        <w:rPr>
          <w:sz w:val="28"/>
          <w:szCs w:val="28"/>
        </w:rPr>
        <w:t xml:space="preserve">г  13.00 </w:t>
      </w:r>
      <w:r>
        <w:rPr>
          <w:sz w:val="28"/>
          <w:szCs w:val="28"/>
        </w:rPr>
        <w:t xml:space="preserve">часов в зале заседаний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село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>, дом 60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14751" w:rsidRDefault="00A14751" w:rsidP="00A14751">
      <w:pPr>
        <w:jc w:val="both"/>
        <w:rPr>
          <w:sz w:val="28"/>
          <w:szCs w:val="28"/>
        </w:rPr>
      </w:pPr>
    </w:p>
    <w:p w:rsidR="00A14751" w:rsidRDefault="00A14751" w:rsidP="00A14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поселения:                                                                   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A14751" w:rsidRDefault="00A14751" w:rsidP="00A1475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A14751" w:rsidTr="00433DFC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</w:rPr>
              <w:t>Шишинерского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Балтасинского муниципального района от «30»сентября 2016 г. №34</w:t>
            </w:r>
          </w:p>
          <w:p w:rsidR="00A14751" w:rsidRDefault="00A14751" w:rsidP="00433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751" w:rsidRDefault="00A14751" w:rsidP="00A14751">
      <w:pPr>
        <w:jc w:val="center"/>
        <w:rPr>
          <w:sz w:val="28"/>
          <w:szCs w:val="28"/>
        </w:rPr>
      </w:pPr>
    </w:p>
    <w:p w:rsidR="00A14751" w:rsidRPr="00A14751" w:rsidRDefault="00C75A9B" w:rsidP="00A147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14751" w:rsidRPr="00A14751">
        <w:rPr>
          <w:b/>
          <w:sz w:val="28"/>
          <w:szCs w:val="28"/>
        </w:rPr>
        <w:t xml:space="preserve">О внесении изменений в Решение Совета Решения «О внесении изменений в Решение Совета </w:t>
      </w:r>
      <w:proofErr w:type="spellStart"/>
      <w:r w:rsidR="00A14751" w:rsidRPr="00A14751">
        <w:rPr>
          <w:b/>
          <w:sz w:val="28"/>
          <w:szCs w:val="28"/>
        </w:rPr>
        <w:t>Шишинерского</w:t>
      </w:r>
      <w:proofErr w:type="spellEnd"/>
      <w:r w:rsidR="00A14751" w:rsidRPr="00A14751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 31 мая 2013 г. № 75 «Об утверждении Правил землепользования и застройки  муниципального образования «</w:t>
      </w:r>
      <w:proofErr w:type="spellStart"/>
      <w:r w:rsidR="00A14751" w:rsidRPr="00A14751">
        <w:rPr>
          <w:b/>
          <w:sz w:val="28"/>
          <w:szCs w:val="28"/>
        </w:rPr>
        <w:t>Шишинерское</w:t>
      </w:r>
      <w:proofErr w:type="spellEnd"/>
      <w:r w:rsidR="00A14751" w:rsidRPr="00A14751"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 »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</w:r>
      <w:proofErr w:type="gramEnd"/>
      <w:r>
        <w:rPr>
          <w:sz w:val="28"/>
          <w:szCs w:val="28"/>
        </w:rPr>
        <w:t xml:space="preserve"> и частью 6 статьи 30 градостроительного кодекса РФ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C75A9B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14751" w:rsidRDefault="00A14751" w:rsidP="00A14751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Застройки, утвержденные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31 мая 2013 г. № 75 «Об утверждении Правил землепользования и застройки 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следующие изменения:</w:t>
      </w:r>
    </w:p>
    <w:p w:rsidR="00A14751" w:rsidRDefault="00A14751" w:rsidP="00A14751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«Максимальные размеры земельных участков, предоставляемых гражданам в сельских поселениях установить: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– площадью до 0,25 га;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личного подсобного хозяйства – площадью до 0,25 га;</w:t>
      </w:r>
    </w:p>
    <w:p w:rsidR="00A14751" w:rsidRDefault="00A14751" w:rsidP="00A1475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садоводства, огородничества, животноводства – площадью до 0,30 га.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земельных участков, предоставляемых гражданам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сельских поселениях установить: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– площадью до 0,06 га;</w:t>
      </w:r>
    </w:p>
    <w:p w:rsidR="00A14751" w:rsidRDefault="00A14751" w:rsidP="00A14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личного подсобного хозяйства – площадью до 0,06 га;</w:t>
      </w:r>
    </w:p>
    <w:p w:rsidR="00A14751" w:rsidRDefault="00A14751" w:rsidP="00A1475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садоводства, огородничества, животноводства – площадью до 0,15 га.</w:t>
      </w:r>
    </w:p>
    <w:p w:rsidR="00A14751" w:rsidRDefault="00A14751" w:rsidP="00A14751">
      <w:pPr>
        <w:jc w:val="both"/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35.1 в зоне Ж-1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p w:rsidR="00A14751" w:rsidRDefault="00A14751" w:rsidP="00A14751">
      <w:pPr>
        <w:pStyle w:val="a6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85"/>
        <w:gridCol w:w="2253"/>
        <w:gridCol w:w="2214"/>
      </w:tblGrid>
      <w:tr w:rsidR="00A14751" w:rsidTr="00433DFC"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51" w:rsidRDefault="00A14751" w:rsidP="00433DF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стоящий индивидуальный жилой дом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единица на одну семью в блокированном жилом доме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ширина участка вдоль фронта улицы (проезда)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отступ строений от красной линии улицы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случаях, если иной показатель не установлен линией регулирования застройки)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отступы строений от боковых границ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а)1 – при обязательном наличии брандмауэрной </w:t>
            </w:r>
            <w:r>
              <w:rPr>
                <w:sz w:val="24"/>
                <w:szCs w:val="24"/>
              </w:rPr>
              <w:lastRenderedPageBreak/>
              <w:t>стены;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б)3 – в иных случаях.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 0 – в случаях примыкания к соседним блокам;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3 – в иных </w:t>
            </w:r>
            <w:r>
              <w:rPr>
                <w:sz w:val="24"/>
                <w:szCs w:val="24"/>
              </w:rPr>
              <w:lastRenderedPageBreak/>
              <w:t>случаях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Минимальный отступ строений от задней границы участка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(если иное не определено линией регулирования застройки)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строений (до конька крыши)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ограждений земельных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14751" w:rsidRDefault="00A14751" w:rsidP="00A14751">
      <w:pPr>
        <w:ind w:left="709"/>
        <w:contextualSpacing/>
        <w:jc w:val="center"/>
        <w:rPr>
          <w:sz w:val="28"/>
          <w:szCs w:val="28"/>
        </w:rPr>
      </w:pPr>
    </w:p>
    <w:p w:rsidR="00A14751" w:rsidRDefault="00A14751" w:rsidP="00A14751">
      <w:pPr>
        <w:jc w:val="center"/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35.2. дополнить предельными параметрами земельных участков и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ОД-1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4751" w:rsidRDefault="00A14751" w:rsidP="00A14751">
      <w:pPr>
        <w:pStyle w:val="a6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мест для 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 42.13330.2011 «СНиП 2.07.01-89*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Минимальное количество мест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погрузочно- разгрузочных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35.3 дополнить предельными параметрами земельных участков и объектов капитального строительства (ПК – 1)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СХ-1 статьи 35.4 установить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параметры земельных участков и объектов капитального строительства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35.5 установить следующие предельные параметры земельных участков и объектов капитального строительства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lastRenderedPageBreak/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 xml:space="preserve">СП 42.13330.2011 </w:t>
            </w:r>
            <w:r>
              <w:rPr>
                <w:sz w:val="24"/>
                <w:szCs w:val="24"/>
                <w:u w:val="single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u w:val="single"/>
              </w:rPr>
              <w:t>СниП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35.6  установить следующие предельные параметры земельных участков и объектов капитального строительства.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-1,Р-2,Р-3)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4751" w:rsidRDefault="00A14751" w:rsidP="00A1475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зоне СН – 1 статьи 35.7 установить следующие предельные параметры земельных участков и объектов капитального строительства.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79"/>
        <w:gridCol w:w="4373"/>
      </w:tblGrid>
      <w:tr w:rsidR="00A14751" w:rsidTr="00433DFC"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параметров и единицы измерения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плана земельного участка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озелененной территории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нормативными требованиями к санитарно – защитным зонам объектов разрешенного использования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Отступы строений от боковых границ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0 -  в случаях примыкания к соседним блокам (при обязательном наличии брандмауэрных стен);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иных случаях – в соответствии с действующими техническими регламентами, но не менее 3 м</w:t>
            </w:r>
          </w:p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 – мест для хранения индивидуального автотранспорта на территории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  <w:tr w:rsidR="00A14751" w:rsidTr="00433D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Минимальное количество мест на </w:t>
            </w:r>
            <w:proofErr w:type="gramStart"/>
            <w:r>
              <w:rPr>
                <w:sz w:val="24"/>
                <w:szCs w:val="24"/>
              </w:rPr>
              <w:t>погрузочно- разгрузочных</w:t>
            </w:r>
            <w:proofErr w:type="gramEnd"/>
            <w:r>
              <w:rPr>
                <w:sz w:val="24"/>
                <w:szCs w:val="24"/>
              </w:rPr>
              <w:t xml:space="preserve"> площадках на территории земельных участков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51" w:rsidRDefault="00A14751" w:rsidP="00433D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  <w:u w:val="single"/>
              </w:rPr>
              <w:t>СП 42.13330.2011 «СНиП 2.07.01-89* Градостроительство. Планировка и застройка городских и сельских поселений»</w:t>
            </w:r>
          </w:p>
        </w:tc>
      </w:tr>
    </w:tbl>
    <w:p w:rsidR="00A14751" w:rsidRDefault="00A14751" w:rsidP="00A14751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A14751" w:rsidTr="00433DFC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F255C8" w:rsidRDefault="00F255C8" w:rsidP="00433DFC">
            <w:pPr>
              <w:jc w:val="both"/>
              <w:rPr>
                <w:sz w:val="28"/>
                <w:szCs w:val="28"/>
              </w:rPr>
            </w:pPr>
          </w:p>
          <w:p w:rsidR="00F255C8" w:rsidRDefault="00F255C8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A14751" w:rsidRDefault="00A14751" w:rsidP="00433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sz w:val="28"/>
                <w:szCs w:val="28"/>
              </w:rPr>
              <w:t>Шишинерского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Балтасинского муниципального района от «30» сентября 2016 г.№ 34</w:t>
            </w:r>
          </w:p>
          <w:p w:rsidR="00A14751" w:rsidRDefault="00A14751" w:rsidP="00433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4751" w:rsidRDefault="00A14751" w:rsidP="00A14751">
      <w:pPr>
        <w:rPr>
          <w:sz w:val="28"/>
          <w:szCs w:val="28"/>
        </w:rPr>
      </w:pPr>
    </w:p>
    <w:p w:rsidR="00A14751" w:rsidRDefault="00A14751" w:rsidP="00A147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14751" w:rsidRDefault="00A14751" w:rsidP="00A14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«О внесении изменений в решение Совета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31 мая 2013 г. № 75 «Об утверждении Правил землепользования и застройки 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»</w:t>
      </w:r>
    </w:p>
    <w:p w:rsidR="00A14751" w:rsidRDefault="00A14751" w:rsidP="00A14751">
      <w:pPr>
        <w:jc w:val="both"/>
        <w:rPr>
          <w:sz w:val="28"/>
          <w:szCs w:val="28"/>
        </w:rPr>
      </w:pPr>
    </w:p>
    <w:p w:rsidR="00A14751" w:rsidRDefault="00A14751" w:rsidP="00A14751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«Об утверждении Правил землепользования и застройки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 » (далее – публичные слушания) проводятся в соответствии со статьей </w:t>
      </w:r>
      <w:r w:rsidRPr="00A14751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  <w:proofErr w:type="gramEnd"/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не позднее 7 дней до даты проведения публичных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протокола, учета поступивших предложений, рекомендаций по предложению председательствующего избирается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секретариат публичных слушаний в составе руководителя и двух членов секретариата.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основным докладом выступает  глава поселения.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A14751" w:rsidRDefault="00A14751" w:rsidP="00A14751">
      <w:pPr>
        <w:pStyle w:val="a6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A14751" w:rsidRDefault="00A14751" w:rsidP="00A14751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A9"/>
    <w:rsid w:val="003233B3"/>
    <w:rsid w:val="00923BC5"/>
    <w:rsid w:val="009736A9"/>
    <w:rsid w:val="00A14751"/>
    <w:rsid w:val="00AC3255"/>
    <w:rsid w:val="00C75A9B"/>
    <w:rsid w:val="00F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47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7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A14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7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47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1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147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7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A14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7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47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1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7</cp:revision>
  <dcterms:created xsi:type="dcterms:W3CDTF">2016-10-26T06:53:00Z</dcterms:created>
  <dcterms:modified xsi:type="dcterms:W3CDTF">2016-10-27T04:22:00Z</dcterms:modified>
</cp:coreProperties>
</file>