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21844" w:rsidTr="004C7DD2">
        <w:trPr>
          <w:trHeight w:val="1071"/>
          <w:jc w:val="center"/>
        </w:trPr>
        <w:tc>
          <w:tcPr>
            <w:tcW w:w="4257" w:type="dxa"/>
            <w:hideMark/>
          </w:tcPr>
          <w:p w:rsidR="00F21844" w:rsidRDefault="00F21844" w:rsidP="004C7D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ИСПОЛНИТЕЛЬНЫЙ КОМИТЕТ  ВЕРХНЕСУБАШСКОГО сельского поселения БалтасинскОГО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21844" w:rsidRDefault="00F21844" w:rsidP="004C7DD2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AA9E20" wp14:editId="4A8103AC">
                  <wp:extent cx="657225" cy="828675"/>
                  <wp:effectExtent l="0" t="0" r="9525" b="9525"/>
                  <wp:docPr id="8" name="Рисунок 8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21844" w:rsidRDefault="00F21844" w:rsidP="004C7DD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ТАТАРСТАН РЕСПУБЛИКАСЫ</w:t>
            </w:r>
          </w:p>
          <w:p w:rsidR="00F21844" w:rsidRDefault="00F21844" w:rsidP="004C7DD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РАЙОНы </w:t>
            </w:r>
          </w:p>
          <w:p w:rsidR="00F21844" w:rsidRDefault="00F21844" w:rsidP="004C7D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ЮГАРЫ СУБАШ авыл җирлеге </w:t>
            </w:r>
          </w:p>
          <w:p w:rsidR="00F21844" w:rsidRDefault="00F21844" w:rsidP="004C7DD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БАШКАРМА КОМИТЕТЫ </w:t>
            </w:r>
          </w:p>
        </w:tc>
      </w:tr>
      <w:tr w:rsidR="00F21844" w:rsidTr="004C7DD2">
        <w:trPr>
          <w:trHeight w:val="439"/>
          <w:jc w:val="center"/>
        </w:trPr>
        <w:tc>
          <w:tcPr>
            <w:tcW w:w="4257" w:type="dxa"/>
            <w:hideMark/>
          </w:tcPr>
          <w:p w:rsidR="00F21844" w:rsidRDefault="00F21844" w:rsidP="004C7DD2">
            <w:pPr>
              <w:ind w:right="57"/>
              <w:jc w:val="center"/>
              <w:rPr>
                <w:rFonts w:ascii="SL_Nimbus" w:hAnsi="SL_Nimbu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Ленина, д. 2, с. </w:t>
            </w:r>
            <w:proofErr w:type="gramStart"/>
            <w:r>
              <w:rPr>
                <w:sz w:val="28"/>
                <w:szCs w:val="28"/>
              </w:rPr>
              <w:t>Верхний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Субаш</w:t>
            </w:r>
            <w:proofErr w:type="spellEnd"/>
            <w:r>
              <w:rPr>
                <w:sz w:val="28"/>
                <w:szCs w:val="28"/>
              </w:rPr>
              <w:t>,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F21844" w:rsidRPr="00CF060D" w:rsidRDefault="00F21844" w:rsidP="004C7DD2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F21844" w:rsidRDefault="00F21844" w:rsidP="004C7DD2">
            <w:pPr>
              <w:ind w:right="57"/>
              <w:jc w:val="center"/>
              <w:rPr>
                <w:rFonts w:ascii="SL_Nimbus" w:hAnsi="SL_Nimbu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Ленин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., 2 </w:t>
            </w:r>
            <w:proofErr w:type="spellStart"/>
            <w:r>
              <w:rPr>
                <w:sz w:val="28"/>
                <w:szCs w:val="28"/>
              </w:rPr>
              <w:t>нче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йорт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Югары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Субаш</w:t>
            </w:r>
            <w:proofErr w:type="spellEnd"/>
            <w:r>
              <w:rPr>
                <w:sz w:val="28"/>
                <w:szCs w:val="28"/>
              </w:rPr>
              <w:t xml:space="preserve"> а., 422244</w:t>
            </w:r>
          </w:p>
        </w:tc>
      </w:tr>
      <w:tr w:rsidR="00F21844" w:rsidTr="004C7DD2">
        <w:trPr>
          <w:trHeight w:val="80"/>
          <w:jc w:val="center"/>
        </w:trPr>
        <w:tc>
          <w:tcPr>
            <w:tcW w:w="9632" w:type="dxa"/>
            <w:gridSpan w:val="3"/>
            <w:hideMark/>
          </w:tcPr>
          <w:p w:rsidR="00F21844" w:rsidRDefault="00F21844" w:rsidP="004C7DD2">
            <w:pPr>
              <w:ind w:right="57"/>
              <w:rPr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76B35A" wp14:editId="2ECB63A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F21844">
              <w:rPr>
                <w:lang w:val="en-US"/>
              </w:rPr>
              <w:t xml:space="preserve">          </w:t>
            </w:r>
            <w:r>
              <w:t>Тел</w:t>
            </w:r>
            <w:r>
              <w:rPr>
                <w:lang w:val="en-US"/>
              </w:rPr>
              <w:t xml:space="preserve">.: (84368) 3-74-41, </w:t>
            </w:r>
            <w:r>
              <w:t>факс</w:t>
            </w:r>
            <w:r>
              <w:rPr>
                <w:lang w:val="en-US"/>
              </w:rPr>
              <w:t>: (84368) 3-74-41. E-mail: Vsub.</w:t>
            </w:r>
            <w:hyperlink r:id="rId7" w:history="1">
              <w:r>
                <w:rPr>
                  <w:rStyle w:val="a5"/>
                  <w:color w:val="404040"/>
                  <w:lang w:val="en-US"/>
                </w:rPr>
                <w:t>Blt@tatar.ru</w:t>
              </w:r>
            </w:hyperlink>
            <w:r>
              <w:rPr>
                <w:lang w:val="en-US"/>
              </w:rPr>
              <w:t>, www.baltasi.tatarstan.ru</w:t>
            </w:r>
          </w:p>
        </w:tc>
      </w:tr>
    </w:tbl>
    <w:p w:rsidR="00F21844" w:rsidRDefault="00F21844" w:rsidP="00F21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                                                                       КАРАР  </w:t>
      </w:r>
    </w:p>
    <w:p w:rsidR="00F21844" w:rsidRDefault="00F21844" w:rsidP="00F21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13.04. 2016 г                                                                                           № 9</w:t>
      </w:r>
    </w:p>
    <w:p w:rsidR="00F21844" w:rsidRPr="00947DC0" w:rsidRDefault="00F21844" w:rsidP="00F21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7DC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постановления от 15.06.2012 №6, от 15.04.2013  №8, от 24.01.2014 №3 «Об утверждении а</w:t>
      </w:r>
      <w:r w:rsidRPr="00947DC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дминистративных регламентов по предоставлению муниципальных услуг»  </w:t>
      </w:r>
    </w:p>
    <w:p w:rsidR="00F21844" w:rsidRPr="00947DC0" w:rsidRDefault="00F21844" w:rsidP="00F218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844" w:rsidRPr="00947DC0" w:rsidRDefault="00F21844" w:rsidP="00F21844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47DC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в соответствии с протестом прокуратуры Балтасинского района от 21.03.2016 Глава </w:t>
      </w:r>
      <w:proofErr w:type="spellStart"/>
      <w:r w:rsidRPr="00947DC0">
        <w:rPr>
          <w:rFonts w:ascii="Times New Roman" w:hAnsi="Times New Roman" w:cs="Times New Roman"/>
          <w:sz w:val="28"/>
          <w:szCs w:val="28"/>
        </w:rPr>
        <w:t>Верхнесубаш</w:t>
      </w:r>
      <w:proofErr w:type="spellEnd"/>
      <w:r w:rsidRPr="00947DC0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Pr="00947DC0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947DC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21844" w:rsidRPr="00947DC0" w:rsidRDefault="00F21844" w:rsidP="00F21844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47DC0">
        <w:rPr>
          <w:rFonts w:ascii="Times New Roman" w:hAnsi="Times New Roman" w:cs="Times New Roman"/>
          <w:sz w:val="28"/>
          <w:szCs w:val="28"/>
        </w:rPr>
        <w:t>1. Утвердить</w:t>
      </w:r>
      <w:r w:rsidRPr="00947DC0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предоставления муниципальной услуги по выдаче справки (выписки)</w:t>
      </w:r>
      <w:r w:rsidRPr="00947DC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947DC0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F21844" w:rsidRPr="00947DC0" w:rsidRDefault="00F21844" w:rsidP="00F218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DC0">
        <w:rPr>
          <w:rFonts w:ascii="Times New Roman" w:hAnsi="Times New Roman" w:cs="Times New Roman"/>
          <w:sz w:val="28"/>
          <w:szCs w:val="28"/>
        </w:rPr>
        <w:t xml:space="preserve">2. </w:t>
      </w:r>
      <w:r w:rsidRPr="00947DC0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 административный регламент  по предоставлению </w:t>
      </w:r>
      <w:r w:rsidRPr="00947DC0">
        <w:rPr>
          <w:rFonts w:ascii="Times New Roman" w:hAnsi="Times New Roman" w:cs="Times New Roman"/>
          <w:sz w:val="28"/>
          <w:szCs w:val="28"/>
        </w:rPr>
        <w:t>муниципальной</w:t>
      </w:r>
      <w:r w:rsidRPr="00947DC0">
        <w:rPr>
          <w:rFonts w:ascii="Times New Roman" w:hAnsi="Times New Roman" w:cs="Times New Roman"/>
          <w:bCs/>
          <w:sz w:val="28"/>
          <w:szCs w:val="28"/>
        </w:rPr>
        <w:t xml:space="preserve"> услуги по выдаче справок (выписок) утвержденного постановлением от 15.04.2013 года №8 </w:t>
      </w:r>
      <w:r w:rsidRPr="00947DC0">
        <w:rPr>
          <w:rFonts w:ascii="Times New Roman" w:hAnsi="Times New Roman" w:cs="Times New Roman"/>
          <w:sz w:val="28"/>
          <w:szCs w:val="28"/>
        </w:rPr>
        <w:t>с изменениями внесенными постановлением №3 от 24.01.2014 года, №15 от 24.03.2015г.;</w:t>
      </w:r>
    </w:p>
    <w:p w:rsidR="00F21844" w:rsidRPr="00947DC0" w:rsidRDefault="00F21844" w:rsidP="00F21844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47DC0">
        <w:rPr>
          <w:rFonts w:ascii="Times New Roman" w:hAnsi="Times New Roman" w:cs="Times New Roman"/>
          <w:bCs/>
          <w:sz w:val="28"/>
          <w:szCs w:val="28"/>
        </w:rPr>
        <w:t xml:space="preserve">3. В </w:t>
      </w:r>
      <w:r w:rsidRPr="00947DC0">
        <w:rPr>
          <w:rFonts w:ascii="Times New Roman" w:hAnsi="Times New Roman" w:cs="Times New Roman"/>
          <w:sz w:val="28"/>
          <w:szCs w:val="28"/>
        </w:rPr>
        <w:t>а</w:t>
      </w:r>
      <w:r w:rsidRPr="00947DC0">
        <w:rPr>
          <w:rFonts w:ascii="Times New Roman" w:hAnsi="Times New Roman" w:cs="Times New Roman"/>
          <w:bCs/>
          <w:sz w:val="28"/>
          <w:szCs w:val="28"/>
        </w:rPr>
        <w:t xml:space="preserve">дминистративные регламенты предоставления муниципальных услуг утвержденных постановлением от </w:t>
      </w:r>
      <w:r w:rsidRPr="00947DC0">
        <w:rPr>
          <w:rFonts w:ascii="Times New Roman" w:hAnsi="Times New Roman" w:cs="Times New Roman"/>
          <w:sz w:val="28"/>
          <w:szCs w:val="28"/>
        </w:rPr>
        <w:t>15.06.2012 №6, от</w:t>
      </w:r>
      <w:r w:rsidRPr="00947DC0">
        <w:rPr>
          <w:rFonts w:ascii="Times New Roman" w:hAnsi="Times New Roman" w:cs="Times New Roman"/>
          <w:bCs/>
          <w:sz w:val="28"/>
          <w:szCs w:val="28"/>
        </w:rPr>
        <w:t>15.04.2013 года №8, от 24.01.2014 №3 в</w:t>
      </w:r>
      <w:r w:rsidRPr="00947DC0">
        <w:rPr>
          <w:rFonts w:ascii="Times New Roman" w:hAnsi="Times New Roman" w:cs="Times New Roman"/>
          <w:sz w:val="28"/>
          <w:szCs w:val="28"/>
        </w:rPr>
        <w:t>нести изменения в стандарт предоставления муниципальной услуги:</w:t>
      </w:r>
    </w:p>
    <w:p w:rsidR="00F21844" w:rsidRPr="00947DC0" w:rsidRDefault="00F21844" w:rsidP="00F218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DC0">
        <w:rPr>
          <w:rFonts w:ascii="Times New Roman" w:hAnsi="Times New Roman" w:cs="Times New Roman"/>
          <w:sz w:val="28"/>
          <w:szCs w:val="28"/>
        </w:rPr>
        <w:t xml:space="preserve">1. Строку 2.14. таблиц изложить в следующей редакции: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0"/>
        <w:gridCol w:w="1418"/>
      </w:tblGrid>
      <w:tr w:rsidR="00F21844" w:rsidRPr="00947DC0" w:rsidTr="004C7DD2">
        <w:trPr>
          <w:trHeight w:val="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4" w:rsidRPr="00947DC0" w:rsidRDefault="00F21844" w:rsidP="004C7DD2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7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4" w:rsidRPr="00947DC0" w:rsidRDefault="00F21844" w:rsidP="004C7DD2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DC0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F21844" w:rsidRPr="00947DC0" w:rsidRDefault="00F21844" w:rsidP="004C7DD2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DC0"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F21844" w:rsidRPr="00947DC0" w:rsidRDefault="00F21844" w:rsidP="004C7DD2">
            <w:pPr>
              <w:tabs>
                <w:tab w:val="num" w:pos="370"/>
              </w:tabs>
              <w:ind w:firstLine="427"/>
              <w:jc w:val="both"/>
              <w:rPr>
                <w:rFonts w:ascii="Times New Roman" w:hAnsi="Times New Roman" w:cs="Times New Roman"/>
                <w:sz w:val="28"/>
              </w:rPr>
            </w:pPr>
            <w:r w:rsidRPr="00947DC0">
              <w:rPr>
                <w:rFonts w:ascii="Times New Roman" w:hAnsi="Times New Roman" w:cs="Times New Roman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4" w:rsidRPr="00947DC0" w:rsidRDefault="00F21844" w:rsidP="004C7DD2">
            <w:pPr>
              <w:tabs>
                <w:tab w:val="left" w:pos="13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844" w:rsidRPr="00947DC0" w:rsidRDefault="00F21844" w:rsidP="00F21844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DC0">
        <w:rPr>
          <w:rFonts w:ascii="Times New Roman" w:hAnsi="Times New Roman" w:cs="Times New Roman"/>
          <w:sz w:val="28"/>
          <w:szCs w:val="28"/>
        </w:rPr>
        <w:t xml:space="preserve">4. Настоящее постановление 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Pr="00947DC0">
        <w:rPr>
          <w:rFonts w:ascii="Times New Roman" w:hAnsi="Times New Roman" w:cs="Times New Roman"/>
          <w:sz w:val="28"/>
          <w:szCs w:val="28"/>
        </w:rPr>
        <w:t>baltasi</w:t>
      </w:r>
      <w:proofErr w:type="spellEnd"/>
      <w:r w:rsidRPr="00947D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7DC0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947D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7D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47DC0">
        <w:rPr>
          <w:rFonts w:ascii="Times New Roman" w:hAnsi="Times New Roman" w:cs="Times New Roman"/>
          <w:sz w:val="28"/>
          <w:szCs w:val="28"/>
        </w:rPr>
        <w:t>..</w:t>
      </w:r>
    </w:p>
    <w:p w:rsidR="00F21844" w:rsidRPr="00947DC0" w:rsidRDefault="00F21844" w:rsidP="00F21844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DC0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подписания. </w:t>
      </w:r>
    </w:p>
    <w:p w:rsidR="00F21844" w:rsidRPr="00947DC0" w:rsidRDefault="00F21844" w:rsidP="00F21844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47DC0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947D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D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947DC0">
        <w:rPr>
          <w:rFonts w:ascii="Times New Roman" w:hAnsi="Times New Roman" w:cs="Times New Roman"/>
          <w:sz w:val="28"/>
          <w:szCs w:val="28"/>
          <w:lang w:val="tt-RU"/>
        </w:rPr>
        <w:t>оставляю за собой.</w:t>
      </w:r>
      <w:r w:rsidRPr="00947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844" w:rsidRPr="00947DC0" w:rsidRDefault="00F21844" w:rsidP="00F218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DC0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947DC0">
        <w:rPr>
          <w:rFonts w:ascii="Times New Roman" w:hAnsi="Times New Roman" w:cs="Times New Roman"/>
          <w:sz w:val="28"/>
          <w:szCs w:val="28"/>
        </w:rPr>
        <w:t>Верхнесубашского</w:t>
      </w:r>
      <w:proofErr w:type="spellEnd"/>
      <w:r w:rsidRPr="00947DC0">
        <w:rPr>
          <w:rFonts w:ascii="Times New Roman" w:hAnsi="Times New Roman" w:cs="Times New Roman"/>
          <w:sz w:val="28"/>
          <w:szCs w:val="28"/>
        </w:rPr>
        <w:t xml:space="preserve"> СП                                                   </w:t>
      </w:r>
      <w:proofErr w:type="spellStart"/>
      <w:r w:rsidRPr="00947DC0">
        <w:rPr>
          <w:rFonts w:ascii="Times New Roman" w:hAnsi="Times New Roman" w:cs="Times New Roman"/>
          <w:sz w:val="28"/>
          <w:szCs w:val="28"/>
        </w:rPr>
        <w:t>Р.Б.Вафин</w:t>
      </w:r>
      <w:proofErr w:type="spellEnd"/>
    </w:p>
    <w:p w:rsidR="00F21844" w:rsidRDefault="00F21844" w:rsidP="00F2184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21844" w:rsidTr="004C7DD2">
        <w:trPr>
          <w:trHeight w:val="1071"/>
          <w:jc w:val="center"/>
        </w:trPr>
        <w:tc>
          <w:tcPr>
            <w:tcW w:w="4257" w:type="dxa"/>
            <w:hideMark/>
          </w:tcPr>
          <w:p w:rsidR="00F21844" w:rsidRDefault="00F21844" w:rsidP="004C7D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ИСПОЛНИТЕЛЬНЫЙ КОМИТЕТ  ВЕРХНЕСУБАШСКОГО сельского поселения БалтасинскОГО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21844" w:rsidRDefault="00F21844" w:rsidP="004C7DD2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BBD7D6" wp14:editId="00540D7B">
                  <wp:extent cx="657225" cy="828675"/>
                  <wp:effectExtent l="0" t="0" r="9525" b="9525"/>
                  <wp:docPr id="9" name="Рисунок 9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21844" w:rsidRDefault="00F21844" w:rsidP="004C7DD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ТАТАРСТАН РЕСПУБЛИКАСЫ</w:t>
            </w:r>
          </w:p>
          <w:p w:rsidR="00F21844" w:rsidRDefault="00F21844" w:rsidP="004C7DD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РАЙОНы </w:t>
            </w:r>
          </w:p>
          <w:p w:rsidR="00F21844" w:rsidRDefault="00F21844" w:rsidP="004C7D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ЮГАРЫ СУБАШ авыл җирлеге </w:t>
            </w:r>
          </w:p>
          <w:p w:rsidR="00F21844" w:rsidRDefault="00F21844" w:rsidP="004C7DD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БАШКАРМА КОМИТЕТЫ </w:t>
            </w:r>
          </w:p>
        </w:tc>
      </w:tr>
      <w:tr w:rsidR="00F21844" w:rsidTr="004C7DD2">
        <w:trPr>
          <w:trHeight w:val="439"/>
          <w:jc w:val="center"/>
        </w:trPr>
        <w:tc>
          <w:tcPr>
            <w:tcW w:w="4257" w:type="dxa"/>
            <w:hideMark/>
          </w:tcPr>
          <w:p w:rsidR="00F21844" w:rsidRDefault="00F21844" w:rsidP="004C7DD2">
            <w:pPr>
              <w:ind w:right="57"/>
              <w:jc w:val="center"/>
              <w:rPr>
                <w:rFonts w:ascii="SL_Nimbus" w:hAnsi="SL_Nimbu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Ленина, д. 2, с. </w:t>
            </w:r>
            <w:proofErr w:type="gramStart"/>
            <w:r>
              <w:rPr>
                <w:sz w:val="28"/>
                <w:szCs w:val="28"/>
              </w:rPr>
              <w:t>Верхний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Субаш</w:t>
            </w:r>
            <w:proofErr w:type="spellEnd"/>
            <w:r>
              <w:rPr>
                <w:sz w:val="28"/>
                <w:szCs w:val="28"/>
              </w:rPr>
              <w:t>,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F21844" w:rsidRPr="00CF060D" w:rsidRDefault="00F21844" w:rsidP="004C7DD2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F21844" w:rsidRDefault="00F21844" w:rsidP="004C7DD2">
            <w:pPr>
              <w:ind w:right="57"/>
              <w:jc w:val="center"/>
              <w:rPr>
                <w:rFonts w:ascii="SL_Nimbus" w:hAnsi="SL_Nimbu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Ленин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., 2 </w:t>
            </w:r>
            <w:proofErr w:type="spellStart"/>
            <w:r>
              <w:rPr>
                <w:sz w:val="28"/>
                <w:szCs w:val="28"/>
              </w:rPr>
              <w:t>нче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йорт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Югары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Субаш</w:t>
            </w:r>
            <w:proofErr w:type="spellEnd"/>
            <w:r>
              <w:rPr>
                <w:sz w:val="28"/>
                <w:szCs w:val="28"/>
              </w:rPr>
              <w:t xml:space="preserve"> а., 422244</w:t>
            </w:r>
          </w:p>
        </w:tc>
      </w:tr>
      <w:tr w:rsidR="00F21844" w:rsidTr="004C7DD2">
        <w:trPr>
          <w:trHeight w:val="80"/>
          <w:jc w:val="center"/>
        </w:trPr>
        <w:tc>
          <w:tcPr>
            <w:tcW w:w="9632" w:type="dxa"/>
            <w:gridSpan w:val="3"/>
            <w:hideMark/>
          </w:tcPr>
          <w:p w:rsidR="00F21844" w:rsidRDefault="00F21844" w:rsidP="004C7DD2">
            <w:pPr>
              <w:ind w:right="57"/>
              <w:rPr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95C7E7" wp14:editId="1422C6C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.4pt;margin-top:14.8pt;width:48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2wTQIAAFUEAAAOAAAAZHJzL2Uyb0RvYy54bWysVEtu2zAQ3RfoHQjtHUmO4sSC5aCQ7G7S&#10;NkDSA9AkZRGVSIJkLBtFgbQXyBF6hW666Ac5g3yjDmnLcNpNUVQLaqjhvHkz86jJ5bqp0Yppw6XI&#10;gvgkChATRFIullnw9nY+uAiQsVhQXEvBsmDDTHA5ff5s0qqUDWUla8o0AhBh0lZlQWWtSsPQkIo1&#10;2JxIxQQ4S6kbbGGrlyHVuAX0pg6HUTQKW6mp0pIwY+BrsXMGU49flozYN2VpmEV1FgA361ft14Vb&#10;w+kEp0uNVcXJngb+BxYN5gKSHqAKbDG60/wPqIYTLY0s7QmRTSjLkhPma4Bq4ui3am4qrJivBZpj&#10;1KFN5v/Bktera404zYLzAAncwIi6z9v77UP3s/uyfUDbj90jLNtP2/vua/ej+949dt/Quetbq0wK&#10;4bm41q5yshY36kqSdwYJmVdYLJnnf7tRABq7iPBJiNsYBdkX7StJ4Qy+s9I3cV3qxkFCe9Daz2pz&#10;mBVbW0Tg4yg+jc9GMFLS+0Kc9oFKG/uSyQY5IwuM1ZgvK5tLIUARUsc+DV5dGeto4bQPcFmFnPO6&#10;9sKoBWqB+zg6i3yEkTWnzuvOGb1c5LVGK+y05R9fJHiOj2l5J6hHqxims71tMa93NmSvhcODyoDP&#10;3tqJ5/04Gs8uZhfJIBmOZoMkKorBi3meDEbz+PysOC3yvIg/OGpxklacUiYcu17IcfJ3QtlfqZ0E&#10;D1I+9CF8iu4bBmT7tyftR+umudPFQtLNte5HDtr1h/f3zF2O4z3Yx3+D6S8AAAD//wMAUEsDBBQA&#10;BgAIAAAAIQDQRi4K2AAAAAcBAAAPAAAAZHJzL2Rvd25yZXYueG1sTI5NTsMwEIX3SNzBGqRuEHWo&#10;UJSmcaqqEqsuCIUDTOIhiRqPo9hpzO1xxQKW70fvfcU+mEFcaXK9ZQXP6wQEcWN1z62Cz4/XpwyE&#10;88gaB8uk4Jsc7Mv7uwJzbRd+p+vZtyKOsMtRQef9mEvpmo4MurUdiWP2ZSeDPsqplXrCJY6bQW6S&#10;JJUGe44PHY507Ki5nGejILyl7EOVhXrh+eSyxyqgqZRaPYTDDoSn4P/KcMOP6FBGptrOrJ0YFNzA&#10;vYLNNgUR4236Eo3615BlIf/zlz8AAAD//wMAUEsBAi0AFAAGAAgAAAAhALaDOJL+AAAA4QEAABMA&#10;AAAAAAAAAAAAAAAAAAAAAFtDb250ZW50X1R5cGVzXS54bWxQSwECLQAUAAYACAAAACEAOP0h/9YA&#10;AACUAQAACwAAAAAAAAAAAAAAAAAvAQAAX3JlbHMvLnJlbHNQSwECLQAUAAYACAAAACEAo7U9sE0C&#10;AABVBAAADgAAAAAAAAAAAAAAAAAuAgAAZHJzL2Uyb0RvYy54bWxQSwECLQAUAAYACAAAACEA0EYu&#10;CtgAAAAHAQAADwAAAAAAAAAAAAAAAACnBAAAZHJzL2Rvd25yZXYueG1sUEsFBgAAAAAEAAQA8wAA&#10;AKwFAAAAAA==&#10;" strokeweight="1.5pt"/>
                  </w:pict>
                </mc:Fallback>
              </mc:AlternateContent>
            </w:r>
            <w:r w:rsidRPr="00F21844">
              <w:rPr>
                <w:lang w:val="en-US"/>
              </w:rPr>
              <w:t xml:space="preserve">          </w:t>
            </w:r>
            <w:r>
              <w:t>Тел</w:t>
            </w:r>
            <w:r>
              <w:rPr>
                <w:lang w:val="en-US"/>
              </w:rPr>
              <w:t xml:space="preserve">.: (84368) 3-74-41, </w:t>
            </w:r>
            <w:r>
              <w:t>факс</w:t>
            </w:r>
            <w:r>
              <w:rPr>
                <w:lang w:val="en-US"/>
              </w:rPr>
              <w:t>: (84368) 3-74-41. E-mail: Vsub.</w:t>
            </w:r>
            <w:hyperlink r:id="rId8" w:history="1">
              <w:r>
                <w:rPr>
                  <w:rStyle w:val="a5"/>
                  <w:color w:val="404040"/>
                  <w:lang w:val="en-US"/>
                </w:rPr>
                <w:t>Blt@tatar.ru</w:t>
              </w:r>
            </w:hyperlink>
            <w:r>
              <w:rPr>
                <w:lang w:val="en-US"/>
              </w:rPr>
              <w:t>, www.baltasi.tatarstan.ru</w:t>
            </w:r>
          </w:p>
        </w:tc>
      </w:tr>
    </w:tbl>
    <w:p w:rsidR="00F21844" w:rsidRDefault="00F21844" w:rsidP="00F21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                                                                       КАРАР  </w:t>
      </w:r>
    </w:p>
    <w:p w:rsidR="00F21844" w:rsidRDefault="00F21844" w:rsidP="00F21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13.04. 2016 г                                                                                           № 10</w:t>
      </w:r>
    </w:p>
    <w:p w:rsidR="00F21844" w:rsidRPr="00B0301B" w:rsidRDefault="00F21844" w:rsidP="00F2184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30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мероприятий по благоустройству, озеленению, улучшению  санитарного состояния территории </w:t>
      </w:r>
      <w:proofErr w:type="spellStart"/>
      <w:r w:rsidRPr="00B0301B">
        <w:rPr>
          <w:rFonts w:ascii="Times New Roman" w:hAnsi="Times New Roman" w:cs="Times New Roman"/>
          <w:b/>
          <w:color w:val="000000"/>
          <w:sz w:val="28"/>
          <w:szCs w:val="28"/>
        </w:rPr>
        <w:t>Верхнесубаш</w:t>
      </w:r>
      <w:r w:rsidRPr="00B0301B">
        <w:rPr>
          <w:rStyle w:val="spelle"/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B0301B">
        <w:rPr>
          <w:rStyle w:val="spelle"/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</w:p>
    <w:p w:rsidR="00F21844" w:rsidRPr="00B0301B" w:rsidRDefault="00F21844" w:rsidP="00F2184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1844" w:rsidRPr="00B0301B" w:rsidRDefault="00F21844" w:rsidP="00F218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0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0301B">
        <w:rPr>
          <w:rFonts w:ascii="Times New Roman" w:hAnsi="Times New Roman" w:cs="Times New Roman"/>
          <w:sz w:val="28"/>
          <w:szCs w:val="28"/>
        </w:rPr>
        <w:t xml:space="preserve">Во исполнение распоряжения Кабинета Министров Республики Татарстан от 21.03.2016 №452-р </w:t>
      </w:r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0301B">
        <w:rPr>
          <w:rFonts w:ascii="Times New Roman" w:hAnsi="Times New Roman" w:cs="Times New Roman"/>
          <w:color w:val="000000"/>
          <w:sz w:val="28"/>
          <w:szCs w:val="28"/>
        </w:rPr>
        <w:t xml:space="preserve">в целях улучшения благоустройства и  наведения санитарного порядка на территории </w:t>
      </w:r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Верхнесубашское</w:t>
      </w:r>
      <w:proofErr w:type="spellEnd"/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 глава </w:t>
      </w:r>
      <w:proofErr w:type="spellStart"/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Верхнесубашского</w:t>
      </w:r>
      <w:proofErr w:type="spellEnd"/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0301B">
        <w:rPr>
          <w:rStyle w:val="spelle"/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1844" w:rsidRPr="00B0301B" w:rsidRDefault="00F21844" w:rsidP="00F218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01B">
        <w:rPr>
          <w:rFonts w:ascii="Times New Roman" w:hAnsi="Times New Roman" w:cs="Times New Roman"/>
          <w:color w:val="000000"/>
          <w:sz w:val="28"/>
          <w:szCs w:val="28"/>
        </w:rPr>
        <w:t xml:space="preserve">1.Провести на территории </w:t>
      </w:r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Верхнесубашское</w:t>
      </w:r>
      <w:proofErr w:type="spellEnd"/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B0301B">
        <w:rPr>
          <w:rFonts w:ascii="Times New Roman" w:hAnsi="Times New Roman" w:cs="Times New Roman"/>
          <w:color w:val="000000"/>
          <w:sz w:val="28"/>
          <w:szCs w:val="28"/>
        </w:rPr>
        <w:t xml:space="preserve"> с 01  апреля по 30 октября 2016 года комплекс мероприятий по благоустройству, озеленению, улучшению санитарного  состояния территорий.</w:t>
      </w:r>
    </w:p>
    <w:p w:rsidR="00F21844" w:rsidRPr="00B0301B" w:rsidRDefault="00F21844" w:rsidP="00F218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01B">
        <w:rPr>
          <w:rFonts w:ascii="Times New Roman" w:hAnsi="Times New Roman" w:cs="Times New Roman"/>
          <w:color w:val="000000"/>
          <w:sz w:val="28"/>
          <w:szCs w:val="28"/>
        </w:rPr>
        <w:t xml:space="preserve">2.Объявить 23 апреля общественный субботник  по наведению чистоты и санитарного порядка на территории </w:t>
      </w:r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Верхнесубашское</w:t>
      </w:r>
      <w:proofErr w:type="spellEnd"/>
      <w:r w:rsidRPr="00B0301B">
        <w:rPr>
          <w:rStyle w:val="spelle"/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B030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1844" w:rsidRPr="00B0301B" w:rsidRDefault="00F21844" w:rsidP="00F218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0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3.Утвердить  план мероприятий по проведению  санитарной очистки и благоустройству населенных пунктов: с. Верхний </w:t>
      </w:r>
      <w:proofErr w:type="spellStart"/>
      <w:r w:rsidRPr="00B0301B">
        <w:rPr>
          <w:rFonts w:ascii="Times New Roman" w:hAnsi="Times New Roman" w:cs="Times New Roman"/>
          <w:color w:val="000000"/>
          <w:sz w:val="28"/>
          <w:szCs w:val="28"/>
        </w:rPr>
        <w:t>Субаш</w:t>
      </w:r>
      <w:proofErr w:type="spellEnd"/>
      <w:r w:rsidRPr="00B03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301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0301B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B0301B">
        <w:rPr>
          <w:rFonts w:ascii="Times New Roman" w:hAnsi="Times New Roman" w:cs="Times New Roman"/>
          <w:color w:val="000000"/>
          <w:sz w:val="28"/>
          <w:szCs w:val="28"/>
        </w:rPr>
        <w:t>ушкетбаш</w:t>
      </w:r>
      <w:proofErr w:type="spellEnd"/>
      <w:r w:rsidRPr="00B0301B">
        <w:rPr>
          <w:rFonts w:ascii="Times New Roman" w:hAnsi="Times New Roman" w:cs="Times New Roman"/>
          <w:color w:val="000000"/>
          <w:sz w:val="28"/>
          <w:szCs w:val="28"/>
        </w:rPr>
        <w:t xml:space="preserve">, деревень Нижний </w:t>
      </w:r>
      <w:proofErr w:type="spellStart"/>
      <w:r w:rsidRPr="00B0301B">
        <w:rPr>
          <w:rFonts w:ascii="Times New Roman" w:hAnsi="Times New Roman" w:cs="Times New Roman"/>
          <w:color w:val="000000"/>
          <w:sz w:val="28"/>
          <w:szCs w:val="28"/>
        </w:rPr>
        <w:t>Субаш</w:t>
      </w:r>
      <w:proofErr w:type="spellEnd"/>
      <w:r w:rsidRPr="00B0301B">
        <w:rPr>
          <w:rFonts w:ascii="Times New Roman" w:hAnsi="Times New Roman" w:cs="Times New Roman"/>
          <w:color w:val="000000"/>
          <w:sz w:val="28"/>
          <w:szCs w:val="28"/>
        </w:rPr>
        <w:t xml:space="preserve">, Починок Сосна, </w:t>
      </w:r>
      <w:proofErr w:type="spellStart"/>
      <w:r w:rsidRPr="00B0301B">
        <w:rPr>
          <w:rFonts w:ascii="Times New Roman" w:hAnsi="Times New Roman" w:cs="Times New Roman"/>
          <w:color w:val="000000"/>
          <w:sz w:val="28"/>
          <w:szCs w:val="28"/>
        </w:rPr>
        <w:t>Каенсар</w:t>
      </w:r>
      <w:proofErr w:type="spellEnd"/>
      <w:r w:rsidRPr="00B0301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1).</w:t>
      </w:r>
    </w:p>
    <w:p w:rsidR="00F21844" w:rsidRPr="00B0301B" w:rsidRDefault="00F21844" w:rsidP="00F218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01B">
        <w:rPr>
          <w:rFonts w:ascii="Times New Roman" w:hAnsi="Times New Roman" w:cs="Times New Roman"/>
          <w:color w:val="000000"/>
          <w:sz w:val="28"/>
          <w:szCs w:val="28"/>
        </w:rPr>
        <w:t> 4. Руководителям предприятий, организаций, учреждений всех форм собственности обеспечить порядок  на своих территориях  в соответствии с санитарными требованиями. Принять активное участие в общественных субботниках.</w:t>
      </w:r>
    </w:p>
    <w:p w:rsidR="00F21844" w:rsidRPr="00B0301B" w:rsidRDefault="00F21844" w:rsidP="00F218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01B">
        <w:rPr>
          <w:rFonts w:ascii="Times New Roman" w:hAnsi="Times New Roman" w:cs="Times New Roman"/>
          <w:color w:val="000000"/>
          <w:sz w:val="28"/>
          <w:szCs w:val="28"/>
        </w:rPr>
        <w:t>5.  Исполнительному комитету организовать предоставление  транспорта  для вывоза мусора  с приусадебных  участков граждан  частного сектора и с территорий  бюджетных организаций (по заявкам).</w:t>
      </w:r>
    </w:p>
    <w:p w:rsidR="00F21844" w:rsidRPr="00B0301B" w:rsidRDefault="00F21844" w:rsidP="00F218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01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B030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301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F21844" w:rsidRPr="00B0301B" w:rsidRDefault="00F21844" w:rsidP="00F218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01B">
        <w:rPr>
          <w:rFonts w:ascii="Times New Roman" w:hAnsi="Times New Roman" w:cs="Times New Roman"/>
          <w:color w:val="000000"/>
          <w:sz w:val="28"/>
          <w:szCs w:val="28"/>
        </w:rPr>
        <w:t>7.  Постановление вступает в силу со дня его подписания.</w:t>
      </w:r>
    </w:p>
    <w:p w:rsidR="00F21844" w:rsidRPr="00B0301B" w:rsidRDefault="00F21844" w:rsidP="00F218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844" w:rsidRPr="00B0301B" w:rsidRDefault="00F21844" w:rsidP="00F218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844" w:rsidRPr="00B0301B" w:rsidRDefault="00F21844" w:rsidP="00F218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01B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 w:rsidRPr="00B0301B">
        <w:rPr>
          <w:rFonts w:ascii="Times New Roman" w:hAnsi="Times New Roman" w:cs="Times New Roman"/>
          <w:color w:val="000000"/>
          <w:sz w:val="28"/>
          <w:szCs w:val="28"/>
        </w:rPr>
        <w:t>Р.Б.Вафин</w:t>
      </w:r>
      <w:proofErr w:type="spellEnd"/>
    </w:p>
    <w:p w:rsidR="00F21844" w:rsidRPr="00B2195C" w:rsidRDefault="00F21844" w:rsidP="00F2184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21844" w:rsidRPr="00E71361" w:rsidRDefault="00F21844" w:rsidP="00F2184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21844" w:rsidRDefault="00F21844" w:rsidP="00F21844">
      <w:pPr>
        <w:shd w:val="clear" w:color="auto" w:fill="FFFFFF"/>
        <w:jc w:val="center"/>
        <w:rPr>
          <w:color w:val="000000"/>
        </w:rPr>
      </w:pPr>
    </w:p>
    <w:p w:rsidR="00F21844" w:rsidRDefault="00F21844" w:rsidP="00F21844">
      <w:pPr>
        <w:shd w:val="clear" w:color="auto" w:fill="FFFFFF"/>
        <w:jc w:val="center"/>
        <w:rPr>
          <w:color w:val="000000"/>
        </w:rPr>
      </w:pPr>
    </w:p>
    <w:p w:rsidR="00F21844" w:rsidRDefault="00F21844" w:rsidP="00F21844">
      <w:pPr>
        <w:shd w:val="clear" w:color="auto" w:fill="FFFFFF"/>
        <w:jc w:val="center"/>
        <w:rPr>
          <w:color w:val="000000"/>
        </w:rPr>
      </w:pPr>
    </w:p>
    <w:p w:rsidR="00F21844" w:rsidRDefault="00F21844" w:rsidP="00F21844">
      <w:pPr>
        <w:shd w:val="clear" w:color="auto" w:fill="FFFFFF"/>
        <w:jc w:val="center"/>
        <w:rPr>
          <w:color w:val="000000"/>
        </w:rPr>
      </w:pPr>
    </w:p>
    <w:p w:rsidR="00F21844" w:rsidRDefault="00F21844" w:rsidP="00F21844">
      <w:pPr>
        <w:shd w:val="clear" w:color="auto" w:fill="FFFFFF"/>
        <w:jc w:val="center"/>
        <w:rPr>
          <w:color w:val="000000"/>
        </w:rPr>
      </w:pPr>
    </w:p>
    <w:p w:rsidR="00F21844" w:rsidRDefault="00F21844" w:rsidP="00F21844">
      <w:pPr>
        <w:shd w:val="clear" w:color="auto" w:fill="FFFFFF"/>
        <w:jc w:val="center"/>
        <w:rPr>
          <w:color w:val="000000"/>
        </w:rPr>
      </w:pPr>
    </w:p>
    <w:p w:rsidR="00F21844" w:rsidRDefault="00F21844" w:rsidP="00F21844">
      <w:pPr>
        <w:shd w:val="clear" w:color="auto" w:fill="FFFFFF"/>
        <w:jc w:val="center"/>
        <w:rPr>
          <w:color w:val="000000"/>
        </w:rPr>
      </w:pPr>
    </w:p>
    <w:p w:rsidR="00F21844" w:rsidRDefault="00F21844" w:rsidP="00F21844">
      <w:pPr>
        <w:shd w:val="clear" w:color="auto" w:fill="FFFFFF"/>
        <w:jc w:val="center"/>
        <w:rPr>
          <w:color w:val="000000"/>
        </w:rPr>
      </w:pPr>
    </w:p>
    <w:p w:rsidR="00F21844" w:rsidRDefault="00F21844" w:rsidP="00F21844">
      <w:pPr>
        <w:shd w:val="clear" w:color="auto" w:fill="FFFFFF"/>
        <w:jc w:val="center"/>
        <w:rPr>
          <w:color w:val="000000"/>
        </w:rPr>
      </w:pPr>
    </w:p>
    <w:p w:rsidR="00F21844" w:rsidRDefault="00F21844" w:rsidP="00F21844">
      <w:pPr>
        <w:shd w:val="clear" w:color="auto" w:fill="FFFFFF"/>
        <w:jc w:val="center"/>
        <w:rPr>
          <w:color w:val="000000"/>
        </w:rPr>
      </w:pPr>
    </w:p>
    <w:p w:rsidR="00F21844" w:rsidRPr="00E71361" w:rsidRDefault="00F21844" w:rsidP="00F21844">
      <w:pPr>
        <w:shd w:val="clear" w:color="auto" w:fill="FFFFFF"/>
        <w:jc w:val="center"/>
        <w:rPr>
          <w:color w:val="000000"/>
        </w:rPr>
      </w:pPr>
    </w:p>
    <w:p w:rsidR="00F21844" w:rsidRPr="00E71361" w:rsidRDefault="00F21844" w:rsidP="00F21844">
      <w:pPr>
        <w:shd w:val="clear" w:color="auto" w:fill="FFFFFF"/>
        <w:jc w:val="right"/>
      </w:pPr>
      <w:r w:rsidRPr="00E71361">
        <w:lastRenderedPageBreak/>
        <w:t xml:space="preserve">                                                                           Приложение №1  </w:t>
      </w:r>
      <w:proofErr w:type="gramStart"/>
      <w:r w:rsidRPr="00E71361">
        <w:t>к</w:t>
      </w:r>
      <w:proofErr w:type="gramEnd"/>
      <w:r w:rsidRPr="00E71361">
        <w:t xml:space="preserve">  </w:t>
      </w:r>
    </w:p>
    <w:p w:rsidR="00F21844" w:rsidRPr="00E71361" w:rsidRDefault="00F21844" w:rsidP="00F21844">
      <w:pPr>
        <w:shd w:val="clear" w:color="auto" w:fill="FFFFFF"/>
        <w:jc w:val="right"/>
      </w:pPr>
      <w:r w:rsidRPr="00E71361">
        <w:t xml:space="preserve">   постановлению № </w:t>
      </w:r>
      <w:r>
        <w:t xml:space="preserve">10  от </w:t>
      </w:r>
      <w:r w:rsidRPr="00E71361">
        <w:t>1</w:t>
      </w:r>
      <w:r>
        <w:t>3</w:t>
      </w:r>
      <w:r w:rsidRPr="00E71361">
        <w:t>.04.2016</w:t>
      </w:r>
    </w:p>
    <w:p w:rsidR="00F21844" w:rsidRPr="00E71361" w:rsidRDefault="00F21844" w:rsidP="00F21844">
      <w:pPr>
        <w:shd w:val="clear" w:color="auto" w:fill="FFFFFF"/>
        <w:jc w:val="both"/>
        <w:rPr>
          <w:color w:val="000000"/>
        </w:rPr>
      </w:pPr>
      <w:r w:rsidRPr="00E71361">
        <w:rPr>
          <w:color w:val="000000"/>
        </w:rPr>
        <w:t>  </w:t>
      </w:r>
    </w:p>
    <w:p w:rsidR="00F21844" w:rsidRPr="00E71361" w:rsidRDefault="00F21844" w:rsidP="00F21844">
      <w:pPr>
        <w:shd w:val="clear" w:color="auto" w:fill="FFFFFF"/>
        <w:spacing w:after="225" w:line="336" w:lineRule="atLeast"/>
        <w:jc w:val="center"/>
        <w:rPr>
          <w:b/>
          <w:color w:val="000000"/>
        </w:rPr>
      </w:pPr>
      <w:proofErr w:type="gramStart"/>
      <w:r w:rsidRPr="00E71361">
        <w:rPr>
          <w:b/>
          <w:color w:val="000000"/>
        </w:rPr>
        <w:t>П</w:t>
      </w:r>
      <w:proofErr w:type="gramEnd"/>
      <w:r w:rsidRPr="00E71361">
        <w:rPr>
          <w:b/>
          <w:color w:val="000000"/>
        </w:rPr>
        <w:t xml:space="preserve"> Л А Н</w:t>
      </w:r>
    </w:p>
    <w:p w:rsidR="00F21844" w:rsidRPr="00E71361" w:rsidRDefault="00F21844" w:rsidP="00F21844">
      <w:pPr>
        <w:shd w:val="clear" w:color="auto" w:fill="FFFFFF"/>
        <w:spacing w:after="225" w:line="336" w:lineRule="atLeast"/>
        <w:jc w:val="center"/>
        <w:rPr>
          <w:b/>
          <w:color w:val="000000"/>
        </w:rPr>
      </w:pPr>
      <w:r w:rsidRPr="00E71361">
        <w:rPr>
          <w:b/>
          <w:color w:val="000000"/>
        </w:rPr>
        <w:t xml:space="preserve">мероприятий  по проведению санитарной очистки и благоустройству территории </w:t>
      </w:r>
      <w:r w:rsidRPr="00E71361">
        <w:rPr>
          <w:rStyle w:val="spelle"/>
          <w:b/>
          <w:color w:val="000000"/>
        </w:rPr>
        <w:t>муниципального образования «</w:t>
      </w:r>
      <w:proofErr w:type="spellStart"/>
      <w:r>
        <w:rPr>
          <w:rStyle w:val="spelle"/>
          <w:b/>
          <w:color w:val="000000"/>
        </w:rPr>
        <w:t>Верхнесубаш</w:t>
      </w:r>
      <w:r w:rsidRPr="00E71361">
        <w:rPr>
          <w:rStyle w:val="spelle"/>
          <w:b/>
          <w:color w:val="000000"/>
        </w:rPr>
        <w:t>ское</w:t>
      </w:r>
      <w:proofErr w:type="spellEnd"/>
      <w:r w:rsidRPr="00E71361">
        <w:rPr>
          <w:rStyle w:val="spelle"/>
          <w:b/>
          <w:color w:val="000000"/>
        </w:rPr>
        <w:t xml:space="preserve"> сельское поселение» Балтасинского муниципального района Республики Татарстан  </w:t>
      </w:r>
      <w:r w:rsidRPr="00E71361">
        <w:rPr>
          <w:b/>
          <w:color w:val="000000"/>
        </w:rPr>
        <w:t>на 2016год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2880"/>
        <w:gridCol w:w="1623"/>
      </w:tblGrid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 № </w:t>
            </w:r>
            <w:proofErr w:type="gramStart"/>
            <w:r w:rsidRPr="00E71361">
              <w:rPr>
                <w:rStyle w:val="spelle"/>
                <w:color w:val="000000"/>
              </w:rPr>
              <w:t>п</w:t>
            </w:r>
            <w:proofErr w:type="gramEnd"/>
            <w:r w:rsidRPr="00E71361">
              <w:rPr>
                <w:color w:val="000000"/>
              </w:rPr>
              <w:t>/</w:t>
            </w:r>
            <w:r w:rsidRPr="00E71361">
              <w:rPr>
                <w:rStyle w:val="spelle"/>
                <w:color w:val="000000"/>
              </w:rPr>
              <w:t>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Ответственные исполнители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сроки исполнения</w:t>
            </w:r>
          </w:p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71361">
                <w:rPr>
                  <w:color w:val="000000"/>
                </w:rPr>
                <w:t>2016 г</w:t>
              </w:r>
            </w:smartTag>
          </w:p>
        </w:tc>
      </w:tr>
      <w:tr w:rsidR="00F21844" w:rsidRPr="00E71361" w:rsidTr="004C7DD2"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center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Апрель</w:t>
            </w:r>
          </w:p>
        </w:tc>
      </w:tr>
      <w:tr w:rsidR="00F21844" w:rsidRPr="00E71361" w:rsidTr="004C7DD2">
        <w:trPr>
          <w:trHeight w:val="1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  <w:spacing w:val="-2"/>
              </w:rPr>
              <w:t>Вести  объяснительную работу  по соблюдению общественного порядка, содержанием   собак и кошек на улицах, по отлову безнадзорных собак.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Глава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ind w:left="422" w:hanging="422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постоянно</w:t>
            </w:r>
          </w:p>
        </w:tc>
      </w:tr>
      <w:tr w:rsidR="00F21844" w:rsidRPr="00E71361" w:rsidTr="004C7DD2">
        <w:trPr>
          <w:trHeight w:val="1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Установление знаков дорожного движения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Глава поселения,  председатель комиссии по благоустройству, гл. бухгалтер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30.08</w:t>
            </w:r>
            <w:r w:rsidRPr="00E71361">
              <w:rPr>
                <w:color w:val="000000"/>
              </w:rPr>
              <w:t xml:space="preserve">. </w:t>
            </w:r>
          </w:p>
        </w:tc>
      </w:tr>
      <w:tr w:rsidR="00F21844" w:rsidRPr="00E71361" w:rsidTr="004C7DD2">
        <w:trPr>
          <w:trHeight w:val="10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Проведение субботников в бюджетных организациях и с/</w:t>
            </w:r>
            <w:r w:rsidRPr="00E71361">
              <w:rPr>
                <w:rStyle w:val="spelle"/>
                <w:color w:val="000000"/>
              </w:rPr>
              <w:t>х</w:t>
            </w:r>
            <w:r w:rsidRPr="00E71361">
              <w:rPr>
                <w:color w:val="000000"/>
              </w:rPr>
              <w:t xml:space="preserve"> предприятиях</w:t>
            </w:r>
          </w:p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руководители организаций и предприятий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 </w:t>
            </w:r>
          </w:p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23</w:t>
            </w:r>
            <w:r w:rsidRPr="00E71361">
              <w:rPr>
                <w:color w:val="000000"/>
              </w:rPr>
              <w:t xml:space="preserve">.04. </w:t>
            </w:r>
          </w:p>
        </w:tc>
      </w:tr>
      <w:tr w:rsidR="00F21844" w:rsidRPr="00E71361" w:rsidTr="004C7DD2">
        <w:trPr>
          <w:trHeight w:val="10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Информирование хозяев-владельцев земельных участков ветхого жилья о приведение своего хозяйства в порядок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proofErr w:type="spellStart"/>
            <w:r w:rsidRPr="00E71361">
              <w:rPr>
                <w:color w:val="000000"/>
              </w:rPr>
              <w:t>Зам</w:t>
            </w:r>
            <w:proofErr w:type="gramStart"/>
            <w:r w:rsidRPr="00E71361">
              <w:rPr>
                <w:color w:val="000000"/>
              </w:rPr>
              <w:t>.р</w:t>
            </w:r>
            <w:proofErr w:type="gramEnd"/>
            <w:r w:rsidRPr="00E71361">
              <w:rPr>
                <w:color w:val="000000"/>
              </w:rPr>
              <w:t>ук</w:t>
            </w:r>
            <w:proofErr w:type="spellEnd"/>
            <w:r w:rsidRPr="00E71361">
              <w:rPr>
                <w:color w:val="000000"/>
              </w:rPr>
              <w:t xml:space="preserve">. исполнительного комитета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До 01 мая 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Информация населения по проведению двухмесячника по благоустройству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 Глава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до 2</w:t>
            </w:r>
            <w:r>
              <w:rPr>
                <w:color w:val="000000"/>
              </w:rPr>
              <w:t>3</w:t>
            </w:r>
            <w:r w:rsidRPr="00E71361">
              <w:rPr>
                <w:color w:val="000000"/>
              </w:rPr>
              <w:t>.04.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Проведение воскресников на кладбищ</w:t>
            </w:r>
            <w:r>
              <w:rPr>
                <w:color w:val="000000"/>
              </w:rPr>
              <w:t>ах</w:t>
            </w:r>
            <w:r w:rsidRPr="00E7136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ушкетбаш,с.Верхний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Субаш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E71361">
              <w:rPr>
                <w:color w:val="000000"/>
              </w:rPr>
              <w:t>д.Нижн</w:t>
            </w:r>
            <w:r>
              <w:rPr>
                <w:color w:val="000000"/>
              </w:rPr>
              <w:t>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Субаш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д.Починок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Сосна,д.Каенсар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ind w:right="-278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Глава поселения, старосты деревень, депутаты </w:t>
            </w:r>
            <w:proofErr w:type="spellStart"/>
            <w:r>
              <w:rPr>
                <w:color w:val="000000"/>
              </w:rPr>
              <w:t>Верхнесубаш</w:t>
            </w:r>
            <w:r w:rsidRPr="00E71361">
              <w:rPr>
                <w:color w:val="000000"/>
              </w:rPr>
              <w:t>ского</w:t>
            </w:r>
            <w:proofErr w:type="spellEnd"/>
            <w:r w:rsidRPr="00E71361">
              <w:rPr>
                <w:color w:val="000000"/>
              </w:rPr>
              <w:t xml:space="preserve"> СП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весной-осенью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Проведение субботников по наведению порядка около домов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 Граждане  села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постоянно.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Организация транспорта  для вывоза мусора и бытовых отходов  с подворий </w:t>
            </w:r>
            <w:r w:rsidRPr="00E71361">
              <w:rPr>
                <w:rStyle w:val="spelle"/>
                <w:color w:val="000000"/>
              </w:rPr>
              <w:t>сел.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Глава поселения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постоянно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lastRenderedPageBreak/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Проведение рейда комиссией  по благоустройству по наведению порядка около приусадебных участков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Глава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 2 раза в месяц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 Информация   граждан по устранению нарушений правил благоустройства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rStyle w:val="spelle"/>
                <w:color w:val="000000"/>
              </w:rPr>
              <w:t xml:space="preserve">Глава поселения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постоянно </w:t>
            </w:r>
          </w:p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 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Установка табличек-указателей  (свалка запрещена, место свалки)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rStyle w:val="spelle"/>
                <w:color w:val="000000"/>
              </w:rPr>
              <w:t>Глава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до 31.04. </w:t>
            </w:r>
          </w:p>
        </w:tc>
      </w:tr>
      <w:tr w:rsidR="00F21844" w:rsidRPr="00E71361" w:rsidTr="004C7DD2"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 w:line="336" w:lineRule="atLeast"/>
              <w:jc w:val="center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Май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Приведение в порядок несанкционированных свалок (вдоль рек, возле ферм, автодорог, т.д.)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Глава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До 01.05.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Косметический ремонт памятников ко Дню победы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Глава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до 08.05.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Проведение озеленения  на территориях бюджетных организаций, магазинов (весенняя обрезка деревьев, посадка саженцев, разбивка цветников)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руководители организаций,</w:t>
            </w:r>
          </w:p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предприниматели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до 31.05.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Проведение рейда  по благоустройству по наведению порядка  около приусадебных участков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Глава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2 раза в месяц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Проведение ремонта и  ограждений  на подведомственных территориях организациями и учреждениями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руководители организаций и учреждений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до 09.05.</w:t>
            </w:r>
          </w:p>
        </w:tc>
      </w:tr>
      <w:tr w:rsidR="00F21844" w:rsidRPr="00E71361" w:rsidTr="004C7DD2"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center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Июнь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Скашивание сорняков около приусадебных участков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Граждане села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постоянно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Проведение ремонта и покраски ограждений  мест общего пользования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Руководители организаций и учреждений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до 30 июня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Проведение работ по очистке прилегающих территорий в бюджетных организациях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руководители организаций и учреждений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постоянно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Проведение рейда по селу комиссией  по благоустройству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Председатель комиссии  по благоустройству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2 раза в месяц</w:t>
            </w:r>
          </w:p>
        </w:tc>
      </w:tr>
      <w:tr w:rsidR="00F21844" w:rsidRPr="00E71361" w:rsidTr="004C7DD2"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center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Июль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Скашивание сорняков по селу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Глава поселения, граждане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в течение месяца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Уборка территорий мест общего пользования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руководители учреждений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постоянно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Скашивание и уборка сорняков бюджетными организациями на прилегающих территориях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руководители учреждений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постоянно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Проведение рейда по селу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Глава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2 раза </w:t>
            </w:r>
          </w:p>
        </w:tc>
      </w:tr>
      <w:tr w:rsidR="00F21844" w:rsidRPr="00E71361" w:rsidTr="004C7DD2"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center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Август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Ремонтные работы и проверка готовности  уличного освещения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 Глава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до 10 августа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006842" w:rsidRDefault="00F21844" w:rsidP="004C7DD2">
            <w:pPr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Проверка готовности  бюджетных учреждений  к отопительному сезону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Глава поселения, руководители учреждений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до 30 августа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Скашивание сорняков и уборка мусора около домов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Граждане села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постоянно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Проведение рейда по селу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Глава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2 раза в месяц</w:t>
            </w:r>
          </w:p>
        </w:tc>
      </w:tr>
      <w:tr w:rsidR="00F21844" w:rsidRPr="00E71361" w:rsidTr="004C7DD2"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center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Сентябрь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Уборка мусора  около домов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Граждане  села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постоянно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Уборка мусора бюджетными организациями на прилегающих территориях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руководители учреждений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до 30 сентября</w:t>
            </w:r>
          </w:p>
        </w:tc>
      </w:tr>
      <w:tr w:rsidR="00F21844" w:rsidRPr="00E71361" w:rsidTr="004C7D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>Организация транспорта для вывоза мусора и бытовых отходов с подворий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 xml:space="preserve"> Глава поселения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по заявкам</w:t>
            </w:r>
          </w:p>
        </w:tc>
      </w:tr>
      <w:tr w:rsidR="00F21844" w:rsidRPr="00E71361" w:rsidTr="004C7DD2">
        <w:trPr>
          <w:trHeight w:val="9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</w:rPr>
            </w:pPr>
            <w:r w:rsidRPr="00E71361">
              <w:rPr>
                <w:color w:val="000000"/>
              </w:rPr>
              <w:t xml:space="preserve">Проведение рейда по селу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Глава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44" w:rsidRPr="00E71361" w:rsidRDefault="00F21844" w:rsidP="004C7DD2">
            <w:pPr>
              <w:spacing w:after="225"/>
              <w:jc w:val="both"/>
              <w:rPr>
                <w:color w:val="000000"/>
                <w:lang w:val="en-US"/>
              </w:rPr>
            </w:pPr>
            <w:r w:rsidRPr="00E71361">
              <w:rPr>
                <w:color w:val="000000"/>
              </w:rPr>
              <w:t>2 раза в месяц</w:t>
            </w:r>
          </w:p>
        </w:tc>
      </w:tr>
    </w:tbl>
    <w:p w:rsidR="00F21844" w:rsidRDefault="00F21844" w:rsidP="00F21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844" w:rsidRPr="00947DC0" w:rsidRDefault="00F21844" w:rsidP="00F2184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EB" w:rsidRPr="004E4D5F" w:rsidRDefault="00C33DEB" w:rsidP="00C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EB" w:rsidRPr="004E4D5F" w:rsidRDefault="00C33DEB" w:rsidP="00C33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EB" w:rsidRPr="004E4D5F" w:rsidRDefault="00C33DEB" w:rsidP="00C33DE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EB" w:rsidRPr="004E4D5F" w:rsidRDefault="00C33DEB" w:rsidP="00C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EB" w:rsidRPr="004E4D5F" w:rsidRDefault="00C33DEB" w:rsidP="00C33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007" w:rsidRDefault="00043007">
      <w:bookmarkStart w:id="0" w:name="_GoBack"/>
      <w:bookmarkEnd w:id="0"/>
    </w:p>
    <w:sectPr w:rsidR="0004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3FD2"/>
    <w:multiLevelType w:val="hybridMultilevel"/>
    <w:tmpl w:val="4544D846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A22AB"/>
    <w:multiLevelType w:val="hybridMultilevel"/>
    <w:tmpl w:val="703C39B4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23A83322">
      <w:numFmt w:val="none"/>
      <w:lvlText w:val=""/>
      <w:lvlJc w:val="left"/>
      <w:pPr>
        <w:tabs>
          <w:tab w:val="num" w:pos="360"/>
        </w:tabs>
      </w:pPr>
    </w:lvl>
    <w:lvl w:ilvl="2" w:tplc="01406912">
      <w:numFmt w:val="none"/>
      <w:lvlText w:val=""/>
      <w:lvlJc w:val="left"/>
      <w:pPr>
        <w:tabs>
          <w:tab w:val="num" w:pos="360"/>
        </w:tabs>
      </w:pPr>
    </w:lvl>
    <w:lvl w:ilvl="3" w:tplc="48E04502">
      <w:numFmt w:val="none"/>
      <w:lvlText w:val=""/>
      <w:lvlJc w:val="left"/>
      <w:pPr>
        <w:tabs>
          <w:tab w:val="num" w:pos="360"/>
        </w:tabs>
      </w:pPr>
    </w:lvl>
    <w:lvl w:ilvl="4" w:tplc="B9347082">
      <w:numFmt w:val="none"/>
      <w:lvlText w:val=""/>
      <w:lvlJc w:val="left"/>
      <w:pPr>
        <w:tabs>
          <w:tab w:val="num" w:pos="360"/>
        </w:tabs>
      </w:pPr>
    </w:lvl>
    <w:lvl w:ilvl="5" w:tplc="BD2E25EE">
      <w:numFmt w:val="none"/>
      <w:lvlText w:val=""/>
      <w:lvlJc w:val="left"/>
      <w:pPr>
        <w:tabs>
          <w:tab w:val="num" w:pos="360"/>
        </w:tabs>
      </w:pPr>
    </w:lvl>
    <w:lvl w:ilvl="6" w:tplc="8B608DE4">
      <w:numFmt w:val="none"/>
      <w:lvlText w:val=""/>
      <w:lvlJc w:val="left"/>
      <w:pPr>
        <w:tabs>
          <w:tab w:val="num" w:pos="360"/>
        </w:tabs>
      </w:pPr>
    </w:lvl>
    <w:lvl w:ilvl="7" w:tplc="F782F734">
      <w:numFmt w:val="none"/>
      <w:lvlText w:val=""/>
      <w:lvlJc w:val="left"/>
      <w:pPr>
        <w:tabs>
          <w:tab w:val="num" w:pos="360"/>
        </w:tabs>
      </w:pPr>
    </w:lvl>
    <w:lvl w:ilvl="8" w:tplc="4D202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BB"/>
    <w:rsid w:val="00043007"/>
    <w:rsid w:val="00123E4E"/>
    <w:rsid w:val="0021389D"/>
    <w:rsid w:val="00333C29"/>
    <w:rsid w:val="005A1895"/>
    <w:rsid w:val="00605ABB"/>
    <w:rsid w:val="00885B88"/>
    <w:rsid w:val="00947DC0"/>
    <w:rsid w:val="00A527D3"/>
    <w:rsid w:val="00AA481F"/>
    <w:rsid w:val="00AB5DE0"/>
    <w:rsid w:val="00B0301B"/>
    <w:rsid w:val="00C33DEB"/>
    <w:rsid w:val="00CF060D"/>
    <w:rsid w:val="00D51E64"/>
    <w:rsid w:val="00F2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paragraph" w:customStyle="1" w:styleId="ConsPlusNormal">
    <w:name w:val="ConsPlusNormal"/>
    <w:rsid w:val="00947D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spelle">
    <w:name w:val="spelle"/>
    <w:rsid w:val="00B03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paragraph" w:customStyle="1" w:styleId="ConsPlusNormal">
    <w:name w:val="ConsPlusNormal"/>
    <w:rsid w:val="00947D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spelle">
    <w:name w:val="spelle"/>
    <w:rsid w:val="00B0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t@tat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Customer</cp:lastModifiedBy>
  <cp:revision>18</cp:revision>
  <cp:lastPrinted>2016-05-24T12:10:00Z</cp:lastPrinted>
  <dcterms:created xsi:type="dcterms:W3CDTF">2015-08-03T03:01:00Z</dcterms:created>
  <dcterms:modified xsi:type="dcterms:W3CDTF">2016-06-02T05:54:00Z</dcterms:modified>
</cp:coreProperties>
</file>