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D02796" w:rsidRPr="00D02796" w:rsidTr="002C2100">
        <w:trPr>
          <w:trHeight w:val="1662"/>
          <w:jc w:val="center"/>
        </w:trPr>
        <w:tc>
          <w:tcPr>
            <w:tcW w:w="4257" w:type="dxa"/>
          </w:tcPr>
          <w:p w:rsidR="00D02796" w:rsidRPr="00D02796" w:rsidRDefault="00D02796" w:rsidP="00D0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0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D02796" w:rsidRPr="00D02796" w:rsidRDefault="00D02796" w:rsidP="00D0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0279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  <w:t xml:space="preserve"> </w:t>
            </w:r>
            <w:r w:rsidRPr="00D0279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ШУБАНСКОГО СЕЛЬСКОГО ПОСЕЛЕНИЯ </w:t>
            </w:r>
            <w:r w:rsidRPr="00D0279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БАЛТАСИНСКОГО МУНИЦИПАЛЬНОГО  РАЙОНА </w:t>
            </w:r>
          </w:p>
          <w:p w:rsidR="00D02796" w:rsidRPr="00D02796" w:rsidRDefault="00D02796" w:rsidP="00D0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D02796" w:rsidRPr="00D02796" w:rsidRDefault="00D02796" w:rsidP="00D02796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D02796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D02796" w:rsidRPr="00D02796" w:rsidRDefault="00D02796" w:rsidP="00D02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D02796" w:rsidRPr="00D02796" w:rsidRDefault="00D02796" w:rsidP="00D02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2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БАЛТАЧ  МУНИЦИПАЛЬ </w:t>
            </w:r>
            <w:proofErr w:type="spellStart"/>
            <w:r w:rsidRPr="00D02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РАЙОНы</w:t>
            </w:r>
            <w:proofErr w:type="spellEnd"/>
          </w:p>
          <w:p w:rsidR="00D02796" w:rsidRPr="00D02796" w:rsidRDefault="00D02796" w:rsidP="00D0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02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ШУБАН АВЫЛЫ БАШКАРМА  КОМИТЕТЫ</w:t>
            </w:r>
          </w:p>
        </w:tc>
      </w:tr>
      <w:tr w:rsidR="00D02796" w:rsidRPr="00D02796" w:rsidTr="002C2100">
        <w:trPr>
          <w:trHeight w:val="70"/>
          <w:jc w:val="center"/>
        </w:trPr>
        <w:tc>
          <w:tcPr>
            <w:tcW w:w="4257" w:type="dxa"/>
          </w:tcPr>
          <w:p w:rsidR="00D02796" w:rsidRPr="00D02796" w:rsidRDefault="00D02796" w:rsidP="00D02796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 Центральная д.33,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В.Шубан</w:t>
            </w:r>
            <w:proofErr w:type="spellEnd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422265</w:t>
            </w:r>
          </w:p>
        </w:tc>
        <w:tc>
          <w:tcPr>
            <w:tcW w:w="1136" w:type="dxa"/>
            <w:vMerge/>
            <w:vAlign w:val="center"/>
          </w:tcPr>
          <w:p w:rsidR="00D02796" w:rsidRPr="00D02796" w:rsidRDefault="00D02796" w:rsidP="00D02796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</w:tcPr>
          <w:p w:rsidR="00D02796" w:rsidRPr="00D02796" w:rsidRDefault="00D02796" w:rsidP="00D02796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Үзәк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33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</w:t>
            </w:r>
            <w:proofErr w:type="spellEnd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е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Шубан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авылы</w:t>
            </w:r>
            <w:proofErr w:type="spellEnd"/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4222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65</w:t>
            </w:r>
          </w:p>
        </w:tc>
      </w:tr>
      <w:tr w:rsidR="00D02796" w:rsidRPr="00D02796" w:rsidTr="002C2100">
        <w:trPr>
          <w:trHeight w:val="669"/>
          <w:jc w:val="center"/>
        </w:trPr>
        <w:tc>
          <w:tcPr>
            <w:tcW w:w="9632" w:type="dxa"/>
            <w:gridSpan w:val="3"/>
          </w:tcPr>
          <w:p w:rsidR="00D02796" w:rsidRPr="00D02796" w:rsidRDefault="00D02796" w:rsidP="00D02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02796" w:rsidRPr="00D02796" w:rsidRDefault="00D02796" w:rsidP="00D02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02796" w:rsidRPr="00D02796" w:rsidRDefault="00D02796" w:rsidP="00D02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(84368) 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81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36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факс: (84368) 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81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32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hyperlink r:id="rId6" w:history="1">
              <w:r w:rsidRPr="00D0279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Shub.Blt@tatar.ru</w:t>
              </w:r>
            </w:hyperlink>
            <w:r w:rsidRPr="00D027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hyperlink r:id="rId7" w:history="1">
              <w:r w:rsidRPr="00D0279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www.baltasi.tatarstan.ru</w:t>
              </w:r>
            </w:hyperlink>
          </w:p>
          <w:p w:rsidR="00D02796" w:rsidRPr="00D02796" w:rsidRDefault="00D02796" w:rsidP="00D027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02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</w:tc>
      </w:tr>
    </w:tbl>
    <w:p w:rsidR="00D02796" w:rsidRPr="005572F1" w:rsidRDefault="00D02796" w:rsidP="00D02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Pr="005572F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Pr="005572F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Pr="005572F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Pr="005572F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Pr="005572F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1"/>
        <w:gridCol w:w="1123"/>
        <w:gridCol w:w="4107"/>
      </w:tblGrid>
      <w:tr w:rsidR="00D02796" w:rsidRPr="005572F1" w:rsidTr="002C2100">
        <w:tc>
          <w:tcPr>
            <w:tcW w:w="4341" w:type="dxa"/>
          </w:tcPr>
          <w:p w:rsidR="00D02796" w:rsidRPr="005572F1" w:rsidRDefault="005572F1" w:rsidP="00D0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2796" w:rsidRPr="00557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</w:tc>
        <w:tc>
          <w:tcPr>
            <w:tcW w:w="1123" w:type="dxa"/>
          </w:tcPr>
          <w:p w:rsidR="00D02796" w:rsidRPr="005572F1" w:rsidRDefault="00D02796" w:rsidP="00D0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2796" w:rsidRPr="005572F1" w:rsidRDefault="00D02796" w:rsidP="00D0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7" w:type="dxa"/>
          </w:tcPr>
          <w:p w:rsidR="00D02796" w:rsidRPr="005572F1" w:rsidRDefault="00D02796" w:rsidP="00D0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Pr="00557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КАРАР</w:t>
            </w:r>
          </w:p>
        </w:tc>
      </w:tr>
      <w:tr w:rsidR="00D02796" w:rsidRPr="005572F1" w:rsidTr="002C2100">
        <w:trPr>
          <w:trHeight w:val="569"/>
        </w:trPr>
        <w:tc>
          <w:tcPr>
            <w:tcW w:w="4341" w:type="dxa"/>
          </w:tcPr>
          <w:p w:rsidR="00D02796" w:rsidRPr="005572F1" w:rsidRDefault="00D02796" w:rsidP="00BB6C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BB6C20" w:rsidRPr="00557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557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BB6C20" w:rsidRPr="00557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</w:t>
            </w:r>
            <w:r w:rsidRPr="00557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2015 г.</w:t>
            </w:r>
          </w:p>
        </w:tc>
        <w:tc>
          <w:tcPr>
            <w:tcW w:w="1123" w:type="dxa"/>
          </w:tcPr>
          <w:p w:rsidR="00D02796" w:rsidRPr="005572F1" w:rsidRDefault="00D02796" w:rsidP="00D027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D02796" w:rsidRPr="005572F1" w:rsidRDefault="00D02796" w:rsidP="00D0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107" w:type="dxa"/>
          </w:tcPr>
          <w:p w:rsidR="00D02796" w:rsidRPr="005572F1" w:rsidRDefault="00D02796" w:rsidP="00B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№</w:t>
            </w:r>
            <w:r w:rsidR="00BB6C20" w:rsidRPr="00557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</w:tbl>
    <w:p w:rsidR="002C3F94" w:rsidRPr="005572F1" w:rsidRDefault="002C3F94" w:rsidP="00D02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выделении и оборудовани</w:t>
      </w:r>
      <w:r w:rsidR="00BB7FEE"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специальных мест</w:t>
      </w:r>
    </w:p>
    <w:p w:rsidR="002C3F94" w:rsidRPr="005572F1" w:rsidRDefault="002C3F94" w:rsidP="00D02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размещения </w:t>
      </w:r>
      <w:proofErr w:type="gramStart"/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печатных</w:t>
      </w:r>
      <w:proofErr w:type="gramEnd"/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предвыборных</w:t>
      </w:r>
    </w:p>
    <w:p w:rsidR="002C3F94" w:rsidRPr="005572F1" w:rsidRDefault="002C3F94" w:rsidP="00D02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агитационных материалов</w:t>
      </w:r>
      <w:r w:rsid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p w:rsidR="002C3F94" w:rsidRPr="005572F1" w:rsidRDefault="002C3F94" w:rsidP="00D02796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5572F1" w:rsidRPr="005572F1" w:rsidRDefault="005572F1" w:rsidP="0055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части 9  статьи 61 Федерального закона от 18 мая 2005 года № 51-ФЗ «О выборах депутатов Государственной Думы Федерального Собрания Российской Федерации», постановления  Центральной избирательной комиссии РТ от 12.06.2016 №91/1112  «Об обращении в органы местного самоуправления РТ о выделении и оборудовании на территории каждого избирательного участка специальных мест для размещения  печатных предвыборных агитационных материалов политических партий, выдвинувших федеральные</w:t>
      </w:r>
      <w:proofErr w:type="gramEnd"/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списки кандидатов, кандидатов»  глава </w:t>
      </w:r>
      <w:proofErr w:type="spellStart"/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>Шубанского</w:t>
      </w:r>
      <w:proofErr w:type="spellEnd"/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постановляет:</w:t>
      </w:r>
    </w:p>
    <w:p w:rsidR="005572F1" w:rsidRPr="005572F1" w:rsidRDefault="005572F1" w:rsidP="0055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>Выделить и оборудовать</w:t>
      </w:r>
      <w:proofErr w:type="gramEnd"/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территории каждого избирательного участка специальные места для размещения печатных предвыборных агитационных материалов согласно приложению.</w:t>
      </w:r>
    </w:p>
    <w:p w:rsidR="005572F1" w:rsidRPr="005572F1" w:rsidRDefault="005572F1" w:rsidP="0055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>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5572F1" w:rsidRPr="005572F1" w:rsidRDefault="005572F1" w:rsidP="0055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>3. Запрещается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5572F1" w:rsidRPr="005572F1" w:rsidRDefault="005572F1" w:rsidP="0055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Настоящее постановление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Pr="005572F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baltasi</w:t>
      </w:r>
      <w:proofErr w:type="spellEnd"/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Pr="005572F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tatarstan</w:t>
      </w:r>
      <w:proofErr w:type="spellEnd"/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Pr="005572F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5572F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C3F94" w:rsidRPr="005572F1" w:rsidRDefault="002C3F94" w:rsidP="0055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3F94" w:rsidRPr="005572F1" w:rsidRDefault="002C3F94" w:rsidP="0055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="00D02796"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Шубанского</w:t>
      </w:r>
      <w:proofErr w:type="spellEnd"/>
    </w:p>
    <w:p w:rsidR="00A66A2A" w:rsidRPr="005572F1" w:rsidRDefault="00BB6C20" w:rsidP="00557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02796"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поселения:                                                      </w:t>
      </w:r>
      <w:r w:rsidR="005572F1"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proofErr w:type="spellStart"/>
      <w:r w:rsid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Р.Р.Музипов</w:t>
      </w:r>
      <w:proofErr w:type="spellEnd"/>
      <w:r w:rsid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66A2A" w:rsidRDefault="00A66A2A" w:rsidP="002C3F94">
      <w:pPr>
        <w:shd w:val="clear" w:color="auto" w:fill="FFFFFF"/>
        <w:spacing w:after="0" w:line="240" w:lineRule="auto"/>
        <w:ind w:left="549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02796" w:rsidRDefault="00D02796" w:rsidP="002C3F94">
      <w:pPr>
        <w:shd w:val="clear" w:color="auto" w:fill="FFFFFF"/>
        <w:spacing w:after="0" w:line="240" w:lineRule="auto"/>
        <w:ind w:left="549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3F94" w:rsidRPr="005572F1" w:rsidRDefault="002C3F94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к постановлению главы</w:t>
      </w:r>
    </w:p>
    <w:p w:rsidR="002C3F94" w:rsidRPr="005572F1" w:rsidRDefault="002C3F94" w:rsidP="002C3F94">
      <w:pPr>
        <w:shd w:val="clear" w:color="auto" w:fill="FFFFFF"/>
        <w:spacing w:after="0" w:line="255" w:lineRule="atLeast"/>
        <w:ind w:left="549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</w:t>
      </w:r>
      <w:r w:rsidR="00BB6C20"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BB6C20"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август </w:t>
      </w: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2016 г. №</w:t>
      </w:r>
      <w:r w:rsidR="00BB6C20"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</w:p>
    <w:p w:rsidR="002C3F94" w:rsidRPr="005572F1" w:rsidRDefault="002C3F94" w:rsidP="002C3F9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C3F94" w:rsidRPr="005572F1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3F94" w:rsidRPr="005572F1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</w:t>
      </w:r>
    </w:p>
    <w:p w:rsidR="002C3F94" w:rsidRPr="005572F1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специальных мест для размещения печатных предвыборных</w:t>
      </w:r>
    </w:p>
    <w:p w:rsidR="002C3F94" w:rsidRPr="005572F1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агитационных материалов</w:t>
      </w:r>
    </w:p>
    <w:p w:rsidR="002C3F94" w:rsidRPr="005572F1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685"/>
        <w:gridCol w:w="4611"/>
      </w:tblGrid>
      <w:tr w:rsidR="002C3F94" w:rsidRPr="005572F1" w:rsidTr="00942785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572F1" w:rsidRDefault="002C3F94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Номер </w:t>
            </w:r>
            <w:proofErr w:type="spellStart"/>
            <w:proofErr w:type="gramStart"/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избира</w:t>
            </w:r>
            <w:proofErr w:type="spellEnd"/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-тельного</w:t>
            </w:r>
            <w:proofErr w:type="gramEnd"/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участка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572F1" w:rsidRDefault="002C3F94" w:rsidP="002C3F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572F1" w:rsidRDefault="002C3F94" w:rsidP="002C3F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2C3F94" w:rsidRPr="005572F1" w:rsidTr="00942785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572F1" w:rsidRDefault="00D02796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572F1" w:rsidRDefault="00D02796" w:rsidP="00A66A2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2C3F94"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Верхний </w:t>
            </w:r>
            <w:proofErr w:type="spellStart"/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Шубан</w:t>
            </w:r>
            <w:proofErr w:type="spellEnd"/>
            <w:r w:rsidR="002C3F94"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</w:t>
            </w:r>
            <w:r w:rsidR="00942785"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</w:t>
            </w:r>
            <w:r w:rsidR="00A66A2A"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572F1" w:rsidRDefault="00A13A3E" w:rsidP="00A66A2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66A2A"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Информационный стенд</w:t>
            </w:r>
          </w:p>
        </w:tc>
      </w:tr>
      <w:tr w:rsidR="002C3F94" w:rsidRPr="005572F1" w:rsidTr="00942785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572F1" w:rsidRDefault="00D02796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A2A" w:rsidRPr="005572F1" w:rsidRDefault="00A66A2A" w:rsidP="00A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57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proofErr w:type="gramStart"/>
            <w:r w:rsidRPr="00557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.Я</w:t>
            </w:r>
            <w:proofErr w:type="gramEnd"/>
            <w:r w:rsidRPr="00557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рак-Чурма</w:t>
            </w:r>
            <w:proofErr w:type="spellEnd"/>
            <w:r w:rsidRPr="00557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A66A2A" w:rsidRPr="005572F1" w:rsidRDefault="00A66A2A" w:rsidP="00A6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57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ул.М.Горького</w:t>
            </w:r>
            <w:proofErr w:type="spellEnd"/>
          </w:p>
          <w:p w:rsidR="002C3F94" w:rsidRPr="005572F1" w:rsidRDefault="00A66A2A" w:rsidP="00A66A2A">
            <w:pPr>
              <w:spacing w:after="0" w:line="255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2F1">
              <w:rPr>
                <w:rFonts w:ascii="Times New Roman" w:eastAsia="Calibri" w:hAnsi="Times New Roman" w:cs="Times New Roman"/>
                <w:sz w:val="26"/>
                <w:szCs w:val="26"/>
              </w:rPr>
              <w:t>между домами №11 и №13</w:t>
            </w:r>
          </w:p>
          <w:p w:rsidR="00A66A2A" w:rsidRPr="005572F1" w:rsidRDefault="00A66A2A" w:rsidP="00A66A2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5572F1" w:rsidRDefault="00A66A2A" w:rsidP="0094278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Информационный стенд</w:t>
            </w:r>
          </w:p>
        </w:tc>
      </w:tr>
    </w:tbl>
    <w:p w:rsidR="00866F45" w:rsidRPr="00D02796" w:rsidRDefault="00866F45">
      <w:pPr>
        <w:rPr>
          <w:rFonts w:ascii="Times New Roman" w:hAnsi="Times New Roman" w:cs="Times New Roman"/>
          <w:sz w:val="28"/>
          <w:szCs w:val="28"/>
        </w:rPr>
      </w:pPr>
    </w:p>
    <w:sectPr w:rsidR="00866F45" w:rsidRPr="00D0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D7"/>
    <w:rsid w:val="00227C65"/>
    <w:rsid w:val="002B6FD7"/>
    <w:rsid w:val="002C3F94"/>
    <w:rsid w:val="00356FC4"/>
    <w:rsid w:val="0036594F"/>
    <w:rsid w:val="00416883"/>
    <w:rsid w:val="005572F1"/>
    <w:rsid w:val="00866F45"/>
    <w:rsid w:val="00942785"/>
    <w:rsid w:val="009F6D0D"/>
    <w:rsid w:val="00A13A3E"/>
    <w:rsid w:val="00A66A2A"/>
    <w:rsid w:val="00BB6C20"/>
    <w:rsid w:val="00BB7FEE"/>
    <w:rsid w:val="00D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D0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D0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tasi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ub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 Фаритовна</dc:creator>
  <cp:keywords/>
  <dc:description/>
  <cp:lastModifiedBy>Шубан СП</cp:lastModifiedBy>
  <cp:revision>11</cp:revision>
  <cp:lastPrinted>2016-08-15T03:27:00Z</cp:lastPrinted>
  <dcterms:created xsi:type="dcterms:W3CDTF">2016-07-14T11:59:00Z</dcterms:created>
  <dcterms:modified xsi:type="dcterms:W3CDTF">2016-08-15T03:31:00Z</dcterms:modified>
</cp:coreProperties>
</file>