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136"/>
        <w:gridCol w:w="4241"/>
      </w:tblGrid>
      <w:tr w:rsidR="00FE7A0D" w:rsidRPr="00FE7A0D" w:rsidTr="00FE7A0D">
        <w:trPr>
          <w:trHeight w:val="1559"/>
          <w:jc w:val="center"/>
        </w:trPr>
        <w:tc>
          <w:tcPr>
            <w:tcW w:w="4257" w:type="dxa"/>
            <w:hideMark/>
          </w:tcPr>
          <w:p w:rsidR="00FE7A0D" w:rsidRPr="00FE7A0D" w:rsidRDefault="00FE7A0D" w:rsidP="00FE7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0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ИСПОЛНИТЕЛЬНЫЙ КОМИТЕТ ПИЖМАРСКОГО СЕЛЬСКОГО ПОСЕЛЕНИЯ БАЛТАСИНСКОГО МУНИЦИПАЛЬНОГО РАЙОНА 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7A0D" w:rsidRPr="00FE7A0D" w:rsidRDefault="00FE7A0D" w:rsidP="00FE7A0D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E7A0D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FE7A0D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045E86" wp14:editId="0BDDCF22">
                  <wp:extent cx="655320" cy="830580"/>
                  <wp:effectExtent l="0" t="0" r="0" b="762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E7A0D" w:rsidRPr="00FE7A0D" w:rsidRDefault="00FE7A0D" w:rsidP="00FE7A0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0D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E7A0D" w:rsidRPr="00FE7A0D" w:rsidRDefault="00FE7A0D" w:rsidP="00FE7A0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E7A0D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БАЛТАЧ РАЙОНЫ</w:t>
            </w:r>
          </w:p>
          <w:p w:rsidR="00FE7A0D" w:rsidRPr="00FE7A0D" w:rsidRDefault="00FE7A0D" w:rsidP="00FE7A0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E7A0D">
              <w:rPr>
                <w:rFonts w:ascii="Times New Roman" w:eastAsia="Times New Roman" w:hAnsi="Times New Roman" w:cs="Times New Roman"/>
                <w:sz w:val="28"/>
                <w:szCs w:val="28"/>
              </w:rPr>
              <w:t>ПЫЖМАРА</w:t>
            </w:r>
            <w:r w:rsidRPr="00FE7A0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  <w:p w:rsidR="00FE7A0D" w:rsidRPr="00FE7A0D" w:rsidRDefault="00FE7A0D" w:rsidP="00FE7A0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A0D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БАШКАРМА КОМИТЕТЫ</w:t>
            </w:r>
          </w:p>
        </w:tc>
      </w:tr>
      <w:tr w:rsidR="00FE7A0D" w:rsidRPr="00FE7A0D" w:rsidTr="00FE7A0D">
        <w:trPr>
          <w:trHeight w:val="106"/>
          <w:jc w:val="center"/>
        </w:trPr>
        <w:tc>
          <w:tcPr>
            <w:tcW w:w="4257" w:type="dxa"/>
          </w:tcPr>
          <w:p w:rsidR="00FE7A0D" w:rsidRPr="00FE7A0D" w:rsidRDefault="00FE7A0D" w:rsidP="00FE7A0D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7A0D" w:rsidRPr="00FE7A0D" w:rsidRDefault="00FE7A0D" w:rsidP="00FE7A0D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9" w:type="dxa"/>
          </w:tcPr>
          <w:p w:rsidR="00FE7A0D" w:rsidRPr="00FE7A0D" w:rsidRDefault="00FE7A0D" w:rsidP="00FE7A0D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</w:tr>
      <w:tr w:rsidR="00FE7A0D" w:rsidRPr="00FE7A0D" w:rsidTr="00FE7A0D">
        <w:trPr>
          <w:trHeight w:val="106"/>
          <w:jc w:val="center"/>
        </w:trPr>
        <w:tc>
          <w:tcPr>
            <w:tcW w:w="9632" w:type="dxa"/>
            <w:gridSpan w:val="3"/>
            <w:hideMark/>
          </w:tcPr>
          <w:p w:rsidR="00FE7A0D" w:rsidRPr="00FE7A0D" w:rsidRDefault="00FE7A0D" w:rsidP="00FE7A0D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7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(84368) 3-67-33, факс: (84368) 3-67-33. </w:t>
            </w:r>
            <w:r w:rsidRPr="00FE7A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Pigm.Blt@tatar.ru, www.baltasi.tatarstan.ru</w:t>
            </w:r>
            <w:r w:rsidRPr="00FE7A0D"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580FD" wp14:editId="57C23F4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vjmm&#10;Pk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C9042D" w:rsidRDefault="00C9042D"/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4"/>
      </w:tblGrid>
      <w:tr w:rsidR="001276F5" w:rsidRPr="001276F5" w:rsidTr="00C9042D">
        <w:tc>
          <w:tcPr>
            <w:tcW w:w="4344" w:type="dxa"/>
          </w:tcPr>
          <w:p w:rsidR="001276F5" w:rsidRPr="001276F5" w:rsidRDefault="001276F5" w:rsidP="00D4729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</w:tcPr>
          <w:p w:rsidR="001276F5" w:rsidRPr="001276F5" w:rsidRDefault="00D4729D" w:rsidP="001B5D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276F5" w:rsidRPr="001276F5" w:rsidRDefault="001276F5" w:rsidP="001B5D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1276F5" w:rsidRPr="001276F5" w:rsidRDefault="00D4729D" w:rsidP="00D4729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FE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276F5" w:rsidRPr="00127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1276F5" w:rsidRPr="001276F5" w:rsidTr="00C9042D">
        <w:trPr>
          <w:trHeight w:val="569"/>
        </w:trPr>
        <w:tc>
          <w:tcPr>
            <w:tcW w:w="4344" w:type="dxa"/>
            <w:hideMark/>
          </w:tcPr>
          <w:p w:rsidR="001276F5" w:rsidRPr="001276F5" w:rsidRDefault="00FE7A0D" w:rsidP="00C9042D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D4729D">
              <w:rPr>
                <w:rFonts w:ascii="Times New Roman" w:eastAsia="Times New Roman" w:hAnsi="Times New Roman" w:cs="Times New Roman"/>
                <w:sz w:val="28"/>
                <w:szCs w:val="28"/>
              </w:rPr>
              <w:t>12.08.2016</w:t>
            </w:r>
          </w:p>
        </w:tc>
        <w:tc>
          <w:tcPr>
            <w:tcW w:w="1122" w:type="dxa"/>
          </w:tcPr>
          <w:p w:rsidR="001276F5" w:rsidRPr="001276F5" w:rsidRDefault="001276F5" w:rsidP="001B5D7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04" w:type="dxa"/>
            <w:hideMark/>
          </w:tcPr>
          <w:p w:rsidR="001276F5" w:rsidRDefault="00C9042D" w:rsidP="00127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FE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4729D">
              <w:rPr>
                <w:rFonts w:ascii="Times New Roman" w:eastAsia="Times New Roman" w:hAnsi="Times New Roman" w:cs="Times New Roman"/>
                <w:sz w:val="28"/>
                <w:szCs w:val="28"/>
              </w:rPr>
              <w:t>№16</w:t>
            </w:r>
          </w:p>
          <w:p w:rsidR="00FE7A0D" w:rsidRPr="001276F5" w:rsidRDefault="00FE7A0D" w:rsidP="00127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76F5" w:rsidRPr="001276F5" w:rsidRDefault="001276F5" w:rsidP="001276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3F94" w:rsidRPr="0004699B" w:rsidRDefault="00FE7A0D" w:rsidP="00FE7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C3F94"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выделении и оборудовани</w:t>
      </w:r>
      <w:r w:rsidR="00BB7FEE"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2C3F94"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специальных мест</w:t>
      </w:r>
    </w:p>
    <w:p w:rsidR="002C3F94" w:rsidRPr="0004699B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размещения </w:t>
      </w:r>
      <w:proofErr w:type="gramStart"/>
      <w:r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печатных</w:t>
      </w:r>
      <w:proofErr w:type="gramEnd"/>
      <w:r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предвыборных</w:t>
      </w:r>
    </w:p>
    <w:p w:rsid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FE7A0D" w:rsidRPr="0004699B" w:rsidRDefault="00FE7A0D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F94" w:rsidRPr="0004699B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 политических партий, выдвинувших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списки кандидатов, ка</w:t>
      </w:r>
      <w:r w:rsidR="0018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ндидатов»  глава </w:t>
      </w:r>
      <w:proofErr w:type="spellStart"/>
      <w:r w:rsidR="0018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Пижмарского</w:t>
      </w:r>
      <w:proofErr w:type="spellEnd"/>
      <w:r w:rsidR="0018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постановляет: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и оборудовать</w:t>
      </w:r>
      <w:proofErr w:type="gramEnd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каждого избирательного участка специальные места (специальное место) для размещения печатных предвыборных агитационных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Печатные предвыборные агитационные материалы могут вывешиваться (расклеиваться, размещаться) в </w:t>
      </w: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proofErr w:type="gramEnd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2C3F94" w:rsidRPr="002C3F94" w:rsidRDefault="009A65D2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Запрещается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E7A0D" w:rsidRDefault="00FE7A0D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4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 w:rsidR="002C3F94" w:rsidRPr="002C3F9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</w:p>
    <w:p w:rsidR="00FE7A0D" w:rsidRDefault="00FE7A0D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6F5" w:rsidRDefault="002C3F94" w:rsidP="00FE7A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7A0D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Пижмарского</w:t>
      </w:r>
      <w:proofErr w:type="spellEnd"/>
      <w:r w:rsidR="00F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</w:t>
      </w:r>
      <w:proofErr w:type="spellStart"/>
      <w:r w:rsidR="00F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Р.Х.Заляев</w:t>
      </w:r>
      <w:proofErr w:type="spellEnd"/>
    </w:p>
    <w:p w:rsidR="00FE7A0D" w:rsidRDefault="00FE7A0D" w:rsidP="00FE7A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A0D" w:rsidRDefault="00FE7A0D" w:rsidP="00FE7A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A0D" w:rsidRDefault="00FE7A0D" w:rsidP="00FE7A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276F5" w:rsidRDefault="001276F5" w:rsidP="00D47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43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9416B0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главы</w:t>
      </w:r>
    </w:p>
    <w:p w:rsidR="002C3F94" w:rsidRPr="009416B0" w:rsidRDefault="00D4729D" w:rsidP="002C3F94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12.08. 2016 г. №16</w:t>
      </w:r>
    </w:p>
    <w:p w:rsidR="002C3F94" w:rsidRPr="009416B0" w:rsidRDefault="002C3F94" w:rsidP="002C3F9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9416B0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9416B0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C3F94" w:rsidRPr="009416B0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мест для размещения печатных предвыборных</w:t>
      </w:r>
    </w:p>
    <w:p w:rsidR="002C3F94" w:rsidRPr="009416B0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9416B0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687"/>
        <w:gridCol w:w="4608"/>
      </w:tblGrid>
      <w:tr w:rsidR="002C3F94" w:rsidRPr="009416B0" w:rsidTr="0095531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9416B0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proofErr w:type="gramStart"/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</w:t>
            </w:r>
            <w:proofErr w:type="spellEnd"/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-тельного</w:t>
            </w:r>
            <w:proofErr w:type="gramEnd"/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9416B0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9416B0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2C3F94" w:rsidRPr="009416B0" w:rsidTr="0095531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9416B0" w:rsidRDefault="00181E45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9416B0" w:rsidRDefault="0098070A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С.Пижмар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ул.С.Мулекова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между домами 21 и 25</w:t>
            </w:r>
          </w:p>
        </w:tc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9416B0" w:rsidRDefault="0098070A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</w:p>
        </w:tc>
      </w:tr>
      <w:tr w:rsidR="00E3641A" w:rsidRPr="009416B0" w:rsidTr="0095531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641A" w:rsidRPr="009416B0" w:rsidRDefault="00E3641A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641A" w:rsidRPr="009416B0" w:rsidRDefault="0098070A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омсомола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д.21 около старого здания ФАП</w:t>
            </w:r>
          </w:p>
        </w:tc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641A" w:rsidRPr="009416B0" w:rsidRDefault="0098070A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</w:p>
        </w:tc>
      </w:tr>
    </w:tbl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Default="00955311">
      <w:pPr>
        <w:rPr>
          <w:rFonts w:ascii="Times New Roman" w:hAnsi="Times New Roman" w:cs="Times New Roman"/>
          <w:sz w:val="28"/>
          <w:szCs w:val="28"/>
        </w:rPr>
      </w:pPr>
    </w:p>
    <w:p w:rsidR="00955311" w:rsidRPr="009416B0" w:rsidRDefault="00955311">
      <w:pPr>
        <w:rPr>
          <w:rFonts w:ascii="Times New Roman" w:hAnsi="Times New Roman" w:cs="Times New Roman"/>
          <w:sz w:val="28"/>
          <w:szCs w:val="28"/>
        </w:rPr>
      </w:pPr>
    </w:p>
    <w:sectPr w:rsidR="00955311" w:rsidRPr="009416B0" w:rsidSect="00FE7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7"/>
    <w:rsid w:val="0004699B"/>
    <w:rsid w:val="001276F5"/>
    <w:rsid w:val="00181E45"/>
    <w:rsid w:val="002831A2"/>
    <w:rsid w:val="002B6FD7"/>
    <w:rsid w:val="002C3F94"/>
    <w:rsid w:val="00356FC4"/>
    <w:rsid w:val="0036594F"/>
    <w:rsid w:val="00436D89"/>
    <w:rsid w:val="007F093C"/>
    <w:rsid w:val="00866F45"/>
    <w:rsid w:val="009416B0"/>
    <w:rsid w:val="00955311"/>
    <w:rsid w:val="0098070A"/>
    <w:rsid w:val="009A65D2"/>
    <w:rsid w:val="009F6D0D"/>
    <w:rsid w:val="00BB7FEE"/>
    <w:rsid w:val="00C9042D"/>
    <w:rsid w:val="00D4729D"/>
    <w:rsid w:val="00DE4E63"/>
    <w:rsid w:val="00DE4FC3"/>
    <w:rsid w:val="00E24B8B"/>
    <w:rsid w:val="00E3641A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12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12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Фаритовна</dc:creator>
  <cp:keywords/>
  <dc:description/>
  <cp:lastModifiedBy>Гульсина</cp:lastModifiedBy>
  <cp:revision>29</cp:revision>
  <cp:lastPrinted>2016-08-11T10:07:00Z</cp:lastPrinted>
  <dcterms:created xsi:type="dcterms:W3CDTF">2016-07-14T11:59:00Z</dcterms:created>
  <dcterms:modified xsi:type="dcterms:W3CDTF">2016-08-12T07:23:00Z</dcterms:modified>
</cp:coreProperties>
</file>