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9" w:type="dxa"/>
        <w:jc w:val="center"/>
        <w:tblInd w:w="-2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4"/>
        <w:gridCol w:w="1136"/>
        <w:gridCol w:w="4239"/>
      </w:tblGrid>
      <w:tr w:rsidR="007049C0" w:rsidRPr="007049C0" w:rsidTr="004415D4">
        <w:trPr>
          <w:trHeight w:val="1071"/>
          <w:jc w:val="center"/>
        </w:trPr>
        <w:tc>
          <w:tcPr>
            <w:tcW w:w="4544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ИСПОЛНИТЕЛЬНЫЙ КОМИТЕТ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СМАИЛЬского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БалтасинскОГО</w:t>
            </w:r>
          </w:p>
          <w:p w:rsidR="007049C0" w:rsidRPr="007049C0" w:rsidRDefault="007049C0" w:rsidP="007049C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МУНИЦИПАЛЬНОГО</w:t>
            </w:r>
            <w:r w:rsidRPr="007049C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РАЙОНА</w:t>
            </w:r>
            <w:r w:rsidRPr="007049C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7049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 w:eastAsia="ru-RU"/>
              </w:rPr>
            </w:pPr>
            <w:r w:rsidRPr="007049C0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ТАТАРСТАН РЕСПУБЛИКАСЫ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балтач МУНИЦИПАЛЬ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РАЙОНы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СМӘЕЛ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авыл 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җирлеге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БАШКАРМА КОМИТЕТЫ</w:t>
            </w:r>
            <w:r w:rsidRPr="00704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9C0" w:rsidRPr="007049C0" w:rsidTr="004415D4">
        <w:trPr>
          <w:trHeight w:val="70"/>
          <w:jc w:val="center"/>
        </w:trPr>
        <w:tc>
          <w:tcPr>
            <w:tcW w:w="4544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ул.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Баумана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д.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69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 xml:space="preserve"> д. Смаил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ь, 422258</w:t>
            </w:r>
          </w:p>
        </w:tc>
        <w:tc>
          <w:tcPr>
            <w:tcW w:w="1136" w:type="dxa"/>
            <w:vMerge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  <w:tc>
          <w:tcPr>
            <w:tcW w:w="4239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val="tt-RU" w:eastAsia="ru-RU"/>
              </w:rPr>
            </w:pP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Бауман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ур</w:t>
            </w:r>
            <w:proofErr w:type="spellEnd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.,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69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нчы</w:t>
            </w:r>
            <w:proofErr w:type="spellEnd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йорт</w:t>
            </w:r>
            <w:proofErr w:type="spellEnd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Смәел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а., 4222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58</w:t>
            </w:r>
          </w:p>
        </w:tc>
      </w:tr>
      <w:tr w:rsidR="007049C0" w:rsidRPr="007049C0" w:rsidTr="004415D4">
        <w:trPr>
          <w:trHeight w:val="669"/>
          <w:jc w:val="center"/>
        </w:trPr>
        <w:tc>
          <w:tcPr>
            <w:tcW w:w="9919" w:type="dxa"/>
            <w:gridSpan w:val="3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49C0" w:rsidRPr="007049C0" w:rsidRDefault="00405348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-.4pt;margin-top:14.8pt;width:482.8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</w:pic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Тел.: (84368) 3-91-12, факс: (84368) 3-91-10. </w: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E</w: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mail</w: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hyperlink r:id="rId5" w:history="1">
              <w:r w:rsidR="007049C0" w:rsidRPr="007049C0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Sma</w:t>
              </w:r>
              <w:r w:rsidR="007049C0" w:rsidRPr="007049C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.Blt@tatar.ru</w:t>
              </w:r>
            </w:hyperlink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www</w: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spellStart"/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baltasi</w:t>
            </w:r>
            <w:proofErr w:type="spellEnd"/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spellStart"/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tatarstan</w:t>
            </w:r>
            <w:proofErr w:type="spellEnd"/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spellStart"/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ru</w:t>
            </w:r>
            <w:proofErr w:type="spellEnd"/>
          </w:p>
        </w:tc>
      </w:tr>
      <w:bookmarkEnd w:id="0"/>
    </w:tbl>
    <w:p w:rsidR="009C0FEF" w:rsidRDefault="009C0FEF" w:rsidP="000573DB">
      <w:pPr>
        <w:tabs>
          <w:tab w:val="left" w:pos="6405"/>
          <w:tab w:val="left" w:pos="66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549" w:rsidRDefault="00D77549" w:rsidP="00D7754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ПОСТАНОВЛЕНИЕ                                             КАРАР</w:t>
      </w:r>
    </w:p>
    <w:p w:rsidR="00D77549" w:rsidRDefault="00D77549" w:rsidP="00D7754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10 мая 2016г.                                                           № 12</w:t>
      </w:r>
    </w:p>
    <w:p w:rsidR="00D77549" w:rsidRDefault="00D77549" w:rsidP="00D7754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7549" w:rsidRPr="007C5060" w:rsidRDefault="00D77549" w:rsidP="00D7754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060">
        <w:rPr>
          <w:rFonts w:ascii="Times New Roman" w:hAnsi="Times New Roman" w:cs="Times New Roman"/>
          <w:b/>
          <w:bCs/>
          <w:sz w:val="28"/>
          <w:szCs w:val="28"/>
        </w:rPr>
        <w:t>О мерах по предотвращению несчастных случаев на водн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ых объектах на 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Смаильского</w:t>
      </w:r>
      <w:proofErr w:type="spellEnd"/>
      <w:r w:rsidRPr="007C506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Балтасинского муниципального района Республики Татарстан.</w:t>
      </w:r>
    </w:p>
    <w:p w:rsidR="00D77549" w:rsidRPr="007C5060" w:rsidRDefault="00D77549" w:rsidP="00D7754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06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7C5060">
        <w:rPr>
          <w:rFonts w:ascii="Times New Roman" w:hAnsi="Times New Roman" w:cs="Times New Roman"/>
          <w:sz w:val="28"/>
          <w:szCs w:val="28"/>
        </w:rPr>
        <w:t>В целях охраны жизни людей на водных объектах, ра</w:t>
      </w:r>
      <w:r>
        <w:rPr>
          <w:rFonts w:ascii="Times New Roman" w:hAnsi="Times New Roman" w:cs="Times New Roman"/>
          <w:sz w:val="28"/>
          <w:szCs w:val="28"/>
        </w:rPr>
        <w:t xml:space="preserve">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Смаильского</w:t>
      </w:r>
      <w:proofErr w:type="spellEnd"/>
      <w:r w:rsidRPr="007C5060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Татарстан, в соответствии ст. 14 Федерального Закона Российской Федерации от 06.10.2003 года № 131-ФЗ «Об общих принципах организации местного самоуправления в Российской Федерации» с последующими изменениями и дополнениями,  постановлением  Кабинета Министров Республики Татарстан от 23.04.2009 № 256 «Об утверждении Правил охраны жизни людей на</w:t>
      </w:r>
      <w:proofErr w:type="gramEnd"/>
      <w:r w:rsidRPr="007C50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5060">
        <w:rPr>
          <w:rFonts w:ascii="Times New Roman" w:hAnsi="Times New Roman" w:cs="Times New Roman"/>
          <w:sz w:val="28"/>
          <w:szCs w:val="28"/>
        </w:rPr>
        <w:t>водных объектах», Решением заседания комиссии по предупреждению и ликвидации чрезвычайных ситуаций и обеспечения пожарной безопасности №05-16 от 04.05.2016 года</w:t>
      </w:r>
      <w:r>
        <w:rPr>
          <w:rFonts w:ascii="Times New Roman" w:hAnsi="Times New Roman" w:cs="Times New Roman"/>
          <w:sz w:val="28"/>
          <w:szCs w:val="28"/>
        </w:rPr>
        <w:t xml:space="preserve"> Балтасинского муниципального района РТ</w:t>
      </w:r>
      <w:r w:rsidRPr="007C5060">
        <w:rPr>
          <w:rFonts w:ascii="Times New Roman" w:hAnsi="Times New Roman" w:cs="Times New Roman"/>
          <w:sz w:val="28"/>
          <w:szCs w:val="28"/>
        </w:rPr>
        <w:t xml:space="preserve">,  в связи отсутствием места для массового отдыха граждан на водных объектах </w:t>
      </w:r>
      <w:r w:rsidRPr="007C506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  <w:proofErr w:type="gramEnd"/>
    </w:p>
    <w:p w:rsidR="00D77549" w:rsidRPr="007C5060" w:rsidRDefault="00D77549" w:rsidP="00D7754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060">
        <w:rPr>
          <w:rFonts w:ascii="Times New Roman" w:hAnsi="Times New Roman" w:cs="Times New Roman"/>
          <w:bCs/>
          <w:sz w:val="28"/>
          <w:szCs w:val="28"/>
        </w:rPr>
        <w:t xml:space="preserve">        1. Предложить гражданам воздержатся от купания </w:t>
      </w:r>
      <w:r w:rsidRPr="007C5060">
        <w:rPr>
          <w:rFonts w:ascii="Times New Roman" w:hAnsi="Times New Roman" w:cs="Times New Roman"/>
          <w:sz w:val="28"/>
          <w:szCs w:val="28"/>
        </w:rPr>
        <w:t xml:space="preserve"> в местах, не оборудованных в установленном порядке, на которых не имеются места для массового отдыха граждан (пляжей, детских купален) и не прошедших технического освидетельствования в Государственной инспекции по маломерным судам МЧС России по Республике Татарстан (далее ГИМС)</w:t>
      </w:r>
    </w:p>
    <w:p w:rsidR="00D77549" w:rsidRPr="007C5060" w:rsidRDefault="00D77549" w:rsidP="00D77549">
      <w:pPr>
        <w:jc w:val="both"/>
        <w:rPr>
          <w:rFonts w:ascii="Times New Roman" w:hAnsi="Times New Roman" w:cs="Times New Roman"/>
          <w:sz w:val="28"/>
          <w:szCs w:val="28"/>
        </w:rPr>
      </w:pPr>
      <w:r w:rsidRPr="007C5060">
        <w:rPr>
          <w:rFonts w:ascii="Times New Roman" w:hAnsi="Times New Roman" w:cs="Times New Roman"/>
          <w:sz w:val="28"/>
          <w:szCs w:val="28"/>
        </w:rPr>
        <w:t xml:space="preserve">        2. Рекомендовать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исполнительному комитету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Смаильского</w:t>
      </w:r>
      <w:proofErr w:type="spellEnd"/>
      <w:r w:rsidRPr="007C506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7C50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77549" w:rsidRPr="007C5060" w:rsidRDefault="00D77549" w:rsidP="00D77549">
      <w:pPr>
        <w:jc w:val="both"/>
        <w:rPr>
          <w:rFonts w:ascii="Times New Roman" w:hAnsi="Times New Roman" w:cs="Times New Roman"/>
          <w:sz w:val="28"/>
          <w:szCs w:val="28"/>
        </w:rPr>
      </w:pPr>
      <w:r w:rsidRPr="007C5060">
        <w:rPr>
          <w:rFonts w:ascii="Times New Roman" w:hAnsi="Times New Roman" w:cs="Times New Roman"/>
          <w:sz w:val="28"/>
          <w:szCs w:val="28"/>
        </w:rPr>
        <w:lastRenderedPageBreak/>
        <w:t>-проводить разъяснительную и профилактическую работу среди граждан в целях предупреждения и снижения гибели людей на водных объектах.</w:t>
      </w:r>
    </w:p>
    <w:p w:rsidR="00D77549" w:rsidRPr="007C5060" w:rsidRDefault="00D77549" w:rsidP="00D77549">
      <w:pPr>
        <w:jc w:val="both"/>
        <w:rPr>
          <w:rFonts w:ascii="Times New Roman" w:hAnsi="Times New Roman" w:cs="Times New Roman"/>
          <w:sz w:val="28"/>
          <w:szCs w:val="28"/>
        </w:rPr>
      </w:pPr>
      <w:r w:rsidRPr="007C5060">
        <w:rPr>
          <w:rFonts w:ascii="Times New Roman" w:hAnsi="Times New Roman" w:cs="Times New Roman"/>
          <w:sz w:val="28"/>
          <w:szCs w:val="28"/>
        </w:rPr>
        <w:t xml:space="preserve"> - установить аншлаги, запрещающие купание в местах, не оборудованных в установленном порядке.</w:t>
      </w:r>
    </w:p>
    <w:p w:rsidR="00D77549" w:rsidRPr="007C5060" w:rsidRDefault="00D77549" w:rsidP="00D77549">
      <w:pPr>
        <w:jc w:val="both"/>
        <w:rPr>
          <w:rFonts w:ascii="Times New Roman" w:hAnsi="Times New Roman" w:cs="Times New Roman"/>
          <w:sz w:val="28"/>
          <w:szCs w:val="28"/>
        </w:rPr>
      </w:pPr>
      <w:r w:rsidRPr="007C5060">
        <w:rPr>
          <w:rFonts w:ascii="Times New Roman" w:hAnsi="Times New Roman" w:cs="Times New Roman"/>
          <w:sz w:val="28"/>
          <w:szCs w:val="28"/>
        </w:rPr>
        <w:t xml:space="preserve">       3. Предложить членам ДНД во время рейдов контролировать водные объекты населенных пунктов.</w:t>
      </w:r>
    </w:p>
    <w:p w:rsidR="00D77549" w:rsidRPr="007C5060" w:rsidRDefault="00D77549" w:rsidP="00D775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Pr="007C50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C50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5060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77549" w:rsidRPr="007C5060" w:rsidRDefault="00D77549" w:rsidP="00D77549">
      <w:pPr>
        <w:rPr>
          <w:rFonts w:ascii="Times New Roman" w:hAnsi="Times New Roman" w:cs="Times New Roman"/>
          <w:sz w:val="28"/>
          <w:szCs w:val="28"/>
        </w:rPr>
      </w:pPr>
    </w:p>
    <w:p w:rsidR="00D77549" w:rsidRDefault="00D77549" w:rsidP="00D77549">
      <w:pPr>
        <w:jc w:val="both"/>
        <w:rPr>
          <w:rFonts w:ascii="Times New Roman" w:hAnsi="Times New Roman" w:cs="Times New Roman"/>
          <w:sz w:val="28"/>
          <w:szCs w:val="28"/>
        </w:rPr>
      </w:pPr>
      <w:r w:rsidRPr="007C5060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549" w:rsidRPr="007C5060" w:rsidRDefault="00D77549" w:rsidP="00D775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сельского поселения</w:t>
      </w:r>
      <w:r w:rsidRPr="007C506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Р.Г.Юсупов</w:t>
      </w:r>
    </w:p>
    <w:p w:rsidR="00D77549" w:rsidRDefault="00D77549" w:rsidP="00D77549"/>
    <w:p w:rsidR="00D77549" w:rsidRPr="00236AA6" w:rsidRDefault="00D77549" w:rsidP="000573DB">
      <w:pPr>
        <w:tabs>
          <w:tab w:val="left" w:pos="6405"/>
          <w:tab w:val="left" w:pos="66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77549" w:rsidRPr="00236AA6" w:rsidSect="004B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5E0"/>
    <w:rsid w:val="000573DB"/>
    <w:rsid w:val="00117A1E"/>
    <w:rsid w:val="001415D3"/>
    <w:rsid w:val="00236AA6"/>
    <w:rsid w:val="002C6D73"/>
    <w:rsid w:val="003955E0"/>
    <w:rsid w:val="003B6197"/>
    <w:rsid w:val="003C1011"/>
    <w:rsid w:val="00405348"/>
    <w:rsid w:val="004415D4"/>
    <w:rsid w:val="004B0069"/>
    <w:rsid w:val="004C4F2F"/>
    <w:rsid w:val="004E7050"/>
    <w:rsid w:val="006C5D1E"/>
    <w:rsid w:val="007049C0"/>
    <w:rsid w:val="00774C73"/>
    <w:rsid w:val="00904A90"/>
    <w:rsid w:val="009843C9"/>
    <w:rsid w:val="009977E7"/>
    <w:rsid w:val="009C0FEF"/>
    <w:rsid w:val="009F5B45"/>
    <w:rsid w:val="00A06664"/>
    <w:rsid w:val="00B23C56"/>
    <w:rsid w:val="00B4220E"/>
    <w:rsid w:val="00BD1E7F"/>
    <w:rsid w:val="00C2040E"/>
    <w:rsid w:val="00C759EA"/>
    <w:rsid w:val="00C804D3"/>
    <w:rsid w:val="00D73BE4"/>
    <w:rsid w:val="00D77549"/>
    <w:rsid w:val="00E034EB"/>
    <w:rsid w:val="00E03A6B"/>
    <w:rsid w:val="00EC5BF0"/>
    <w:rsid w:val="00F07688"/>
    <w:rsid w:val="00F46C42"/>
    <w:rsid w:val="00F81977"/>
    <w:rsid w:val="00F86A5F"/>
    <w:rsid w:val="00FD3A7C"/>
    <w:rsid w:val="00FE5EB1"/>
    <w:rsid w:val="00FF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4C73"/>
  </w:style>
  <w:style w:type="paragraph" w:customStyle="1" w:styleId="ConsPlusNormal">
    <w:name w:val="ConsPlusNormal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nhideWhenUsed/>
    <w:rsid w:val="00FF3563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E03A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E03A6B"/>
    <w:rPr>
      <w:rFonts w:ascii="Times New Roman" w:eastAsia="Times New Roman" w:hAnsi="Times New Roman" w:cs="Times New Roman"/>
      <w:sz w:val="28"/>
      <w:szCs w:val="24"/>
    </w:rPr>
  </w:style>
  <w:style w:type="paragraph" w:customStyle="1" w:styleId="a9">
    <w:name w:val="Знак Знак Знак Знак Знак Знак"/>
    <w:basedOn w:val="a"/>
    <w:rsid w:val="009F5B4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4C73"/>
  </w:style>
  <w:style w:type="paragraph" w:customStyle="1" w:styleId="ConsPlusNormal">
    <w:name w:val="ConsPlusNormal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F3563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E03A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E03A6B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p.Blt@tatar.ru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Гульзида</dc:creator>
  <cp:lastModifiedBy>Gulzida</cp:lastModifiedBy>
  <cp:revision>2</cp:revision>
  <cp:lastPrinted>2016-05-31T13:19:00Z</cp:lastPrinted>
  <dcterms:created xsi:type="dcterms:W3CDTF">2016-05-31T13:21:00Z</dcterms:created>
  <dcterms:modified xsi:type="dcterms:W3CDTF">2016-05-31T13:21:00Z</dcterms:modified>
</cp:coreProperties>
</file>