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11" w:rsidRPr="00C34161" w:rsidRDefault="003C5211" w:rsidP="00C34161">
      <w:pPr>
        <w:jc w:val="center"/>
        <w:rPr>
          <w:b/>
        </w:rPr>
      </w:pPr>
      <w:r w:rsidRPr="00C34161">
        <w:rPr>
          <w:b/>
        </w:rPr>
        <w:t xml:space="preserve">Сведения о доходах, расходах, об имуществе и обязательствах имущественного характера депутатов Совета </w:t>
      </w:r>
      <w:proofErr w:type="spellStart"/>
      <w:r w:rsidRPr="00C34161">
        <w:rPr>
          <w:b/>
        </w:rPr>
        <w:t>Янгуловского</w:t>
      </w:r>
      <w:proofErr w:type="spellEnd"/>
      <w:r w:rsidRPr="00C34161">
        <w:rPr>
          <w:b/>
        </w:rPr>
        <w:t xml:space="preserve"> СП</w:t>
      </w:r>
    </w:p>
    <w:p w:rsidR="003C5211" w:rsidRPr="00C34161" w:rsidRDefault="003C5211" w:rsidP="00C34161">
      <w:pPr>
        <w:rPr>
          <w:b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039"/>
        <w:gridCol w:w="1173"/>
        <w:gridCol w:w="1388"/>
        <w:gridCol w:w="1080"/>
        <w:gridCol w:w="1049"/>
        <w:gridCol w:w="1172"/>
        <w:gridCol w:w="1172"/>
        <w:gridCol w:w="1172"/>
        <w:gridCol w:w="1172"/>
        <w:gridCol w:w="937"/>
        <w:gridCol w:w="1738"/>
      </w:tblGrid>
      <w:tr w:rsidR="003C5211" w:rsidRPr="00B94D5A" w:rsidTr="00FF69A7">
        <w:tc>
          <w:tcPr>
            <w:tcW w:w="1908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t>Фамилия, имя, отчество</w:t>
            </w:r>
            <w:r w:rsidRPr="00B94D5A">
              <w:br/>
              <w:t>замещаемая должность</w:t>
            </w:r>
          </w:p>
        </w:tc>
        <w:tc>
          <w:tcPr>
            <w:tcW w:w="1039" w:type="dxa"/>
          </w:tcPr>
          <w:p w:rsidR="003C5211" w:rsidRPr="00B94D5A" w:rsidRDefault="003C5211" w:rsidP="00C34161">
            <w:proofErr w:type="spellStart"/>
            <w:proofErr w:type="gramStart"/>
            <w:r w:rsidRPr="00B94D5A">
              <w:t>Деклариро</w:t>
            </w:r>
            <w:proofErr w:type="spellEnd"/>
            <w:r w:rsidRPr="00B94D5A">
              <w:t>-ванный</w:t>
            </w:r>
            <w:proofErr w:type="gramEnd"/>
            <w:r w:rsidRPr="00B94D5A">
              <w:t xml:space="preserve"> годовой</w:t>
            </w:r>
          </w:p>
          <w:p w:rsidR="003C5211" w:rsidRPr="00B94D5A" w:rsidRDefault="003C5211" w:rsidP="00C34161">
            <w:r w:rsidRPr="00B94D5A">
              <w:t xml:space="preserve">доход </w:t>
            </w:r>
          </w:p>
          <w:p w:rsidR="003C5211" w:rsidRPr="00B94D5A" w:rsidRDefault="003C5211" w:rsidP="00C34161">
            <w:pPr>
              <w:rPr>
                <w:b/>
              </w:rPr>
            </w:pPr>
            <w:r w:rsidRPr="00B94D5A">
              <w:t>за 2015г. (руб.)</w:t>
            </w:r>
          </w:p>
        </w:tc>
        <w:tc>
          <w:tcPr>
            <w:tcW w:w="4690" w:type="dxa"/>
            <w:gridSpan w:val="4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6" w:type="dxa"/>
            <w:gridSpan w:val="3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t>Перечень объектов недвижимого имущества, находящихся в пользовании</w:t>
            </w:r>
          </w:p>
        </w:tc>
        <w:tc>
          <w:tcPr>
            <w:tcW w:w="3847" w:type="dxa"/>
            <w:gridSpan w:val="3"/>
          </w:tcPr>
          <w:p w:rsidR="003C5211" w:rsidRPr="00B94D5A" w:rsidRDefault="003C5211" w:rsidP="00C34161">
            <w:r w:rsidRPr="00B94D5A">
              <w:t>Сведения о расходах</w:t>
            </w:r>
          </w:p>
        </w:tc>
      </w:tr>
      <w:tr w:rsidR="003C5211" w:rsidRPr="00B94D5A" w:rsidTr="00FF69A7">
        <w:tc>
          <w:tcPr>
            <w:tcW w:w="1908" w:type="dxa"/>
          </w:tcPr>
          <w:p w:rsidR="003C5211" w:rsidRPr="00B94D5A" w:rsidRDefault="003C5211" w:rsidP="00C34161">
            <w:pPr>
              <w:rPr>
                <w:b/>
              </w:rPr>
            </w:pPr>
          </w:p>
        </w:tc>
        <w:tc>
          <w:tcPr>
            <w:tcW w:w="1039" w:type="dxa"/>
          </w:tcPr>
          <w:p w:rsidR="003C5211" w:rsidRPr="00B94D5A" w:rsidRDefault="003C5211" w:rsidP="00C34161">
            <w:pPr>
              <w:rPr>
                <w:b/>
              </w:rPr>
            </w:pPr>
          </w:p>
        </w:tc>
        <w:tc>
          <w:tcPr>
            <w:tcW w:w="1173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t>Вид объектов недвижимости</w:t>
            </w:r>
          </w:p>
        </w:tc>
        <w:tc>
          <w:tcPr>
            <w:tcW w:w="1388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t>Площадь (</w:t>
            </w:r>
            <w:proofErr w:type="spellStart"/>
            <w:r w:rsidRPr="00B94D5A">
              <w:t>кв.м</w:t>
            </w:r>
            <w:proofErr w:type="spellEnd"/>
            <w:r w:rsidRPr="00B94D5A">
              <w:t>.)</w:t>
            </w:r>
          </w:p>
        </w:tc>
        <w:tc>
          <w:tcPr>
            <w:tcW w:w="108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t xml:space="preserve">Страна </w:t>
            </w:r>
            <w:proofErr w:type="spellStart"/>
            <w:proofErr w:type="gramStart"/>
            <w:r w:rsidRPr="00B94D5A">
              <w:t>происхож-дения</w:t>
            </w:r>
            <w:proofErr w:type="spellEnd"/>
            <w:proofErr w:type="gramEnd"/>
          </w:p>
        </w:tc>
        <w:tc>
          <w:tcPr>
            <w:tcW w:w="104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t>Транспортные средства</w:t>
            </w:r>
          </w:p>
        </w:tc>
        <w:tc>
          <w:tcPr>
            <w:tcW w:w="1172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t>Вид объектов недвижимости</w:t>
            </w:r>
          </w:p>
        </w:tc>
        <w:tc>
          <w:tcPr>
            <w:tcW w:w="1172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t>Площадь (</w:t>
            </w:r>
            <w:proofErr w:type="spellStart"/>
            <w:r w:rsidRPr="00B94D5A">
              <w:t>кв.м</w:t>
            </w:r>
            <w:proofErr w:type="spellEnd"/>
            <w:r w:rsidRPr="00B94D5A">
              <w:t>.)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 xml:space="preserve">Страна </w:t>
            </w:r>
            <w:proofErr w:type="spellStart"/>
            <w:r w:rsidRPr="00B94D5A">
              <w:t>проис-хож</w:t>
            </w:r>
            <w:proofErr w:type="spellEnd"/>
            <w:r w:rsidRPr="00B94D5A">
              <w:t>-</w:t>
            </w:r>
          </w:p>
          <w:p w:rsidR="003C5211" w:rsidRPr="00B94D5A" w:rsidRDefault="003C5211" w:rsidP="00C34161">
            <w:pPr>
              <w:rPr>
                <w:b/>
              </w:rPr>
            </w:pPr>
            <w:proofErr w:type="spellStart"/>
            <w:r w:rsidRPr="00B94D5A">
              <w:t>дения</w:t>
            </w:r>
            <w:proofErr w:type="spellEnd"/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 xml:space="preserve">Вид </w:t>
            </w:r>
            <w:proofErr w:type="spellStart"/>
            <w:r w:rsidRPr="00B94D5A">
              <w:t>приобре-тенногоимущес-тва</w:t>
            </w:r>
            <w:proofErr w:type="spellEnd"/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Сумма сделки</w:t>
            </w:r>
          </w:p>
          <w:p w:rsidR="003C5211" w:rsidRPr="00B94D5A" w:rsidRDefault="003C5211" w:rsidP="00C34161">
            <w:pPr>
              <w:rPr>
                <w:b/>
              </w:rPr>
            </w:pPr>
            <w:r w:rsidRPr="00B94D5A">
              <w:t>(</w:t>
            </w:r>
            <w:proofErr w:type="spellStart"/>
            <w:r w:rsidRPr="00B94D5A">
              <w:t>руб</w:t>
            </w:r>
            <w:proofErr w:type="spellEnd"/>
            <w:r w:rsidRPr="00B94D5A">
              <w:t>)</w:t>
            </w:r>
          </w:p>
        </w:tc>
        <w:tc>
          <w:tcPr>
            <w:tcW w:w="1738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t>Источник получения средств, за счет которых приобретено имущество</w:t>
            </w:r>
          </w:p>
        </w:tc>
      </w:tr>
      <w:tr w:rsidR="003C5211" w:rsidRPr="00B94D5A" w:rsidTr="00FF69A7">
        <w:tc>
          <w:tcPr>
            <w:tcW w:w="15000" w:type="dxa"/>
            <w:gridSpan w:val="12"/>
          </w:tcPr>
          <w:p w:rsidR="003C5211" w:rsidRPr="00B94D5A" w:rsidRDefault="003C5211" w:rsidP="00C34161">
            <w:pPr>
              <w:rPr>
                <w:b/>
              </w:rPr>
            </w:pPr>
            <w:proofErr w:type="spellStart"/>
            <w:r w:rsidRPr="00B94D5A">
              <w:rPr>
                <w:b/>
              </w:rPr>
              <w:t>Янгуловское</w:t>
            </w:r>
            <w:proofErr w:type="spellEnd"/>
            <w:r w:rsidRPr="00B94D5A">
              <w:rPr>
                <w:b/>
              </w:rPr>
              <w:t xml:space="preserve"> сельское поселение</w:t>
            </w:r>
          </w:p>
        </w:tc>
      </w:tr>
    </w:tbl>
    <w:p w:rsidR="003C5211" w:rsidRPr="00C34161" w:rsidRDefault="003C5211" w:rsidP="00C34161">
      <w:pPr>
        <w:rPr>
          <w:b/>
        </w:rPr>
      </w:pPr>
    </w:p>
    <w:tbl>
      <w:tblPr>
        <w:tblW w:w="156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99"/>
        <w:gridCol w:w="1173"/>
        <w:gridCol w:w="1388"/>
        <w:gridCol w:w="957"/>
        <w:gridCol w:w="1203"/>
        <w:gridCol w:w="1141"/>
        <w:gridCol w:w="1172"/>
        <w:gridCol w:w="1172"/>
        <w:gridCol w:w="1172"/>
        <w:gridCol w:w="937"/>
        <w:gridCol w:w="1738"/>
      </w:tblGrid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 xml:space="preserve">Гарипов Ринат </w:t>
            </w:r>
            <w:proofErr w:type="spellStart"/>
            <w:r w:rsidRPr="00B94D5A">
              <w:rPr>
                <w:b/>
              </w:rPr>
              <w:t>Гарафутдинович</w:t>
            </w:r>
            <w:proofErr w:type="spellEnd"/>
            <w:r>
              <w:rPr>
                <w:b/>
              </w:rPr>
              <w:t xml:space="preserve"> – депутат Совета </w:t>
            </w:r>
            <w:proofErr w:type="spellStart"/>
            <w:r>
              <w:rPr>
                <w:b/>
              </w:rPr>
              <w:t>Янгуловского</w:t>
            </w:r>
            <w:proofErr w:type="spellEnd"/>
            <w:r>
              <w:rPr>
                <w:b/>
              </w:rPr>
              <w:t xml:space="preserve"> СП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506970,51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  <w:p w:rsidR="003C5211" w:rsidRPr="00B94D5A" w:rsidRDefault="003C5211" w:rsidP="00C34161"/>
          <w:p w:rsidR="003C5211" w:rsidRPr="00B94D5A" w:rsidRDefault="003C5211" w:rsidP="00C34161">
            <w:r w:rsidRPr="00B94D5A">
              <w:t xml:space="preserve">Квартира 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Земельный пай</w:t>
            </w:r>
          </w:p>
          <w:p w:rsidR="003C5211" w:rsidRPr="00B94D5A" w:rsidRDefault="003C5211" w:rsidP="00C34161"/>
          <w:p w:rsidR="003C5211" w:rsidRPr="00B94D5A" w:rsidRDefault="003C5211" w:rsidP="00C34161"/>
        </w:tc>
        <w:tc>
          <w:tcPr>
            <w:tcW w:w="1388" w:type="dxa"/>
          </w:tcPr>
          <w:p w:rsidR="003C5211" w:rsidRPr="00B94D5A" w:rsidRDefault="003C5211" w:rsidP="00C34161">
            <w:r w:rsidRPr="00B94D5A">
              <w:lastRenderedPageBreak/>
              <w:t>4014,83</w:t>
            </w:r>
          </w:p>
          <w:p w:rsidR="003C5211" w:rsidRPr="00B94D5A" w:rsidRDefault="003C5211" w:rsidP="00C34161"/>
          <w:p w:rsidR="003C5211" w:rsidRPr="00B94D5A" w:rsidRDefault="003C5211" w:rsidP="00C34161">
            <w:r w:rsidRPr="00B94D5A">
              <w:t>106,90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28,60</w:t>
            </w:r>
          </w:p>
          <w:p w:rsidR="003C5211" w:rsidRPr="00B94D5A" w:rsidRDefault="003C5211" w:rsidP="00C34161"/>
          <w:p w:rsidR="003C5211" w:rsidRDefault="003C5211" w:rsidP="00C34161"/>
          <w:p w:rsidR="003C5211" w:rsidRPr="00B94D5A" w:rsidRDefault="003C5211" w:rsidP="00C34161">
            <w:r w:rsidRPr="00B94D5A">
              <w:t>33200323,241/664 доля в праве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lastRenderedPageBreak/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203" w:type="dxa"/>
          </w:tcPr>
          <w:p w:rsidR="003C5211" w:rsidRPr="00B94D5A" w:rsidRDefault="003C5211" w:rsidP="00C34161">
            <w:r w:rsidRPr="00B94D5A">
              <w:lastRenderedPageBreak/>
              <w:t>Не имеет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Не имеет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 xml:space="preserve">Не </w:t>
            </w:r>
            <w:proofErr w:type="spellStart"/>
            <w:proofErr w:type="gramStart"/>
            <w:r w:rsidRPr="00B94D5A">
              <w:t>приобре-талось</w:t>
            </w:r>
            <w:proofErr w:type="spellEnd"/>
            <w:proofErr w:type="gramEnd"/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B94D5A">
              <w:rPr>
                <w:b/>
              </w:rPr>
              <w:t xml:space="preserve">упруга 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203532,56</w:t>
            </w:r>
          </w:p>
        </w:tc>
        <w:tc>
          <w:tcPr>
            <w:tcW w:w="1173" w:type="dxa"/>
          </w:tcPr>
          <w:p w:rsidR="003C5211" w:rsidRPr="00B94D5A" w:rsidRDefault="003C5211" w:rsidP="00C34161">
            <w:proofErr w:type="gramStart"/>
            <w:r w:rsidRPr="00B94D5A">
              <w:t>Земель-</w:t>
            </w:r>
            <w:proofErr w:type="spellStart"/>
            <w:r w:rsidRPr="00B94D5A">
              <w:t>ный</w:t>
            </w:r>
            <w:proofErr w:type="spellEnd"/>
            <w:proofErr w:type="gramEnd"/>
            <w:r w:rsidRPr="00B94D5A">
              <w:t xml:space="preserve"> пай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33200323,24</w:t>
            </w:r>
          </w:p>
          <w:p w:rsidR="003C5211" w:rsidRPr="00B94D5A" w:rsidRDefault="003C5211" w:rsidP="00C34161">
            <w:r w:rsidRPr="00B94D5A">
              <w:t>1/664 доля в праве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Россия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Не имеет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t>4014,83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106,90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 xml:space="preserve">Не </w:t>
            </w:r>
            <w:proofErr w:type="spellStart"/>
            <w:proofErr w:type="gramStart"/>
            <w:r w:rsidRPr="00B94D5A">
              <w:t>приобре-талось</w:t>
            </w:r>
            <w:proofErr w:type="spellEnd"/>
            <w:proofErr w:type="gramEnd"/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>
              <w:rPr>
                <w:b/>
              </w:rPr>
              <w:t>д</w:t>
            </w:r>
            <w:r w:rsidRPr="00B94D5A">
              <w:rPr>
                <w:b/>
              </w:rPr>
              <w:t xml:space="preserve">очь 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8910,54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Не имеет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lastRenderedPageBreak/>
              <w:t>4014,83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 xml:space="preserve">    106,90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 xml:space="preserve">    Россия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 xml:space="preserve">Не </w:t>
            </w:r>
            <w:proofErr w:type="spellStart"/>
            <w:proofErr w:type="gramStart"/>
            <w:r w:rsidRPr="00B94D5A">
              <w:t>приобре-талось</w:t>
            </w:r>
            <w:proofErr w:type="spellEnd"/>
            <w:proofErr w:type="gramEnd"/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>
              <w:rPr>
                <w:b/>
              </w:rPr>
              <w:lastRenderedPageBreak/>
              <w:t>д</w:t>
            </w:r>
            <w:r w:rsidRPr="00B94D5A">
              <w:rPr>
                <w:b/>
              </w:rPr>
              <w:t xml:space="preserve">очь 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9915,06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Не имеет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  <w:p w:rsidR="003C5211" w:rsidRPr="00B94D5A" w:rsidRDefault="003C5211" w:rsidP="00C34161"/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t>4014,83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106,90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 xml:space="preserve">Не </w:t>
            </w:r>
            <w:proofErr w:type="spellStart"/>
            <w:proofErr w:type="gramStart"/>
            <w:r w:rsidRPr="00B94D5A">
              <w:t>приобре-талось</w:t>
            </w:r>
            <w:proofErr w:type="spellEnd"/>
            <w:proofErr w:type="gramEnd"/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Default="003C5211" w:rsidP="00C34161">
            <w:pPr>
              <w:rPr>
                <w:b/>
              </w:rPr>
            </w:pPr>
            <w:proofErr w:type="spellStart"/>
            <w:r w:rsidRPr="00B94D5A">
              <w:rPr>
                <w:b/>
              </w:rPr>
              <w:t>Сайфутдинов</w:t>
            </w:r>
            <w:proofErr w:type="spellEnd"/>
          </w:p>
          <w:p w:rsidR="003C5211" w:rsidRPr="00B94D5A" w:rsidRDefault="003C5211" w:rsidP="00C34161">
            <w:pPr>
              <w:rPr>
                <w:b/>
              </w:rPr>
            </w:pPr>
            <w:proofErr w:type="spellStart"/>
            <w:r w:rsidRPr="00B94D5A">
              <w:rPr>
                <w:b/>
              </w:rPr>
              <w:t>Магсумзян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B94D5A">
              <w:rPr>
                <w:b/>
              </w:rPr>
              <w:t>Равилович</w:t>
            </w:r>
            <w:proofErr w:type="spellEnd"/>
            <w:r>
              <w:rPr>
                <w:b/>
              </w:rPr>
              <w:t xml:space="preserve"> - депутат Совета </w:t>
            </w:r>
            <w:proofErr w:type="spellStart"/>
            <w:r>
              <w:rPr>
                <w:b/>
              </w:rPr>
              <w:t>Янгуловского</w:t>
            </w:r>
            <w:proofErr w:type="spellEnd"/>
            <w:r>
              <w:rPr>
                <w:b/>
              </w:rPr>
              <w:t xml:space="preserve"> СП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414810,31</w:t>
            </w:r>
          </w:p>
        </w:tc>
        <w:tc>
          <w:tcPr>
            <w:tcW w:w="1173" w:type="dxa"/>
          </w:tcPr>
          <w:p w:rsidR="003C5211" w:rsidRPr="00B94D5A" w:rsidRDefault="003C5211" w:rsidP="00C34161">
            <w:proofErr w:type="gramStart"/>
            <w:r w:rsidRPr="00B94D5A">
              <w:t>Земель-</w:t>
            </w:r>
            <w:proofErr w:type="spellStart"/>
            <w:r w:rsidRPr="00B94D5A">
              <w:t>ный</w:t>
            </w:r>
            <w:proofErr w:type="spellEnd"/>
            <w:proofErr w:type="gramEnd"/>
            <w:r w:rsidRPr="00B94D5A">
              <w:t xml:space="preserve"> пай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Земельный пай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Приусадебный участок</w:t>
            </w:r>
          </w:p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lastRenderedPageBreak/>
              <w:t>33200323,241/664 доля в праве</w:t>
            </w:r>
          </w:p>
          <w:p w:rsidR="003C5211" w:rsidRPr="00B94D5A" w:rsidRDefault="003C5211" w:rsidP="00C34161"/>
          <w:p w:rsidR="003C5211" w:rsidRPr="00B94D5A" w:rsidRDefault="003C5211" w:rsidP="00C34161">
            <w:r w:rsidRPr="00B94D5A">
              <w:t>33200323,242/664 доля в праве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2477,51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98,5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lastRenderedPageBreak/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203" w:type="dxa"/>
          </w:tcPr>
          <w:p w:rsidR="003C5211" w:rsidRPr="00B94D5A" w:rsidRDefault="003C5211" w:rsidP="00C34161">
            <w:r w:rsidRPr="00B94D5A">
              <w:lastRenderedPageBreak/>
              <w:t>Не имеет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 xml:space="preserve">Не </w:t>
            </w:r>
            <w:proofErr w:type="spellStart"/>
            <w:proofErr w:type="gramStart"/>
            <w:r w:rsidRPr="00B94D5A">
              <w:t>приобре-талось</w:t>
            </w:r>
            <w:proofErr w:type="spellEnd"/>
            <w:proofErr w:type="gramEnd"/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lastRenderedPageBreak/>
              <w:t>супруга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534598,47</w:t>
            </w:r>
          </w:p>
        </w:tc>
        <w:tc>
          <w:tcPr>
            <w:tcW w:w="1173" w:type="dxa"/>
          </w:tcPr>
          <w:p w:rsidR="003C5211" w:rsidRPr="00B94D5A" w:rsidRDefault="003C5211" w:rsidP="00C34161">
            <w:proofErr w:type="gramStart"/>
            <w:r w:rsidRPr="00B94D5A">
              <w:t>Земель-</w:t>
            </w:r>
            <w:proofErr w:type="spellStart"/>
            <w:r w:rsidRPr="00B94D5A">
              <w:t>ный</w:t>
            </w:r>
            <w:proofErr w:type="spellEnd"/>
            <w:proofErr w:type="gramEnd"/>
            <w:r w:rsidRPr="00B94D5A">
              <w:t xml:space="preserve"> пай</w:t>
            </w:r>
          </w:p>
          <w:p w:rsidR="003C5211" w:rsidRPr="00B94D5A" w:rsidRDefault="003C5211" w:rsidP="00C34161"/>
        </w:tc>
        <w:tc>
          <w:tcPr>
            <w:tcW w:w="1388" w:type="dxa"/>
          </w:tcPr>
          <w:p w:rsidR="003C5211" w:rsidRPr="00B94D5A" w:rsidRDefault="003C5211" w:rsidP="00C34161">
            <w:r w:rsidRPr="00B94D5A">
              <w:t>33200323,241/664 доля в праве</w:t>
            </w:r>
          </w:p>
          <w:p w:rsidR="003C5211" w:rsidRPr="00B94D5A" w:rsidRDefault="003C5211" w:rsidP="00C34161"/>
        </w:tc>
        <w:tc>
          <w:tcPr>
            <w:tcW w:w="957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203" w:type="dxa"/>
          </w:tcPr>
          <w:p w:rsidR="003C5211" w:rsidRPr="00B94D5A" w:rsidRDefault="003C5211" w:rsidP="00C34161">
            <w:r w:rsidRPr="00B94D5A">
              <w:t>Не имеет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  <w:p w:rsidR="003C5211" w:rsidRPr="00B94D5A" w:rsidRDefault="003C5211" w:rsidP="00C34161"/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t>2477,51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98,5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 xml:space="preserve">  Россия</w:t>
            </w:r>
          </w:p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t>Не приобреталось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proofErr w:type="spellStart"/>
            <w:r w:rsidRPr="00B94D5A">
              <w:rPr>
                <w:b/>
              </w:rPr>
              <w:lastRenderedPageBreak/>
              <w:t>Габдрахманов</w:t>
            </w:r>
            <w:proofErr w:type="spellEnd"/>
            <w:proofErr w:type="gramStart"/>
            <w:r w:rsidRPr="00B94D5A">
              <w:rPr>
                <w:b/>
              </w:rPr>
              <w:t xml:space="preserve"> Р</w:t>
            </w:r>
            <w:proofErr w:type="gramEnd"/>
            <w:r w:rsidRPr="00B94D5A">
              <w:rPr>
                <w:b/>
              </w:rPr>
              <w:t xml:space="preserve">анил </w:t>
            </w:r>
            <w:proofErr w:type="spellStart"/>
            <w:r w:rsidRPr="00B94D5A">
              <w:rPr>
                <w:b/>
              </w:rPr>
              <w:t>Фаритови</w:t>
            </w:r>
            <w:r>
              <w:rPr>
                <w:b/>
              </w:rPr>
              <w:t>ч</w:t>
            </w:r>
            <w:proofErr w:type="spellEnd"/>
            <w:r>
              <w:rPr>
                <w:b/>
              </w:rPr>
              <w:t xml:space="preserve"> - депутат Совета </w:t>
            </w:r>
            <w:proofErr w:type="spellStart"/>
            <w:r>
              <w:rPr>
                <w:b/>
              </w:rPr>
              <w:t>Янгуловского</w:t>
            </w:r>
            <w:proofErr w:type="spellEnd"/>
            <w:r>
              <w:rPr>
                <w:b/>
              </w:rPr>
              <w:t xml:space="preserve"> СП</w:t>
            </w:r>
            <w:r w:rsidRPr="00B94D5A">
              <w:rPr>
                <w:b/>
              </w:rPr>
              <w:t xml:space="preserve"> 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550755,20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  <w:p w:rsidR="003C5211" w:rsidRPr="00B94D5A" w:rsidRDefault="003C5211" w:rsidP="00C34161"/>
        </w:tc>
        <w:tc>
          <w:tcPr>
            <w:tcW w:w="1388" w:type="dxa"/>
          </w:tcPr>
          <w:p w:rsidR="003C5211" w:rsidRPr="00B94D5A" w:rsidRDefault="003C5211" w:rsidP="00C34161">
            <w:r w:rsidRPr="00B94D5A">
              <w:t>4094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149,7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203" w:type="dxa"/>
          </w:tcPr>
          <w:p w:rsidR="003C5211" w:rsidRPr="00B94D5A" w:rsidRDefault="003C5211" w:rsidP="00C34161">
            <w:r w:rsidRPr="00B94D5A">
              <w:rPr>
                <w:lang w:val="en-US"/>
              </w:rPr>
              <w:t xml:space="preserve">Kia </w:t>
            </w:r>
            <w:proofErr w:type="spellStart"/>
            <w:r w:rsidRPr="00B94D5A">
              <w:rPr>
                <w:lang w:val="en-US"/>
              </w:rPr>
              <w:t>Sportage</w:t>
            </w:r>
            <w:proofErr w:type="spellEnd"/>
          </w:p>
          <w:p w:rsidR="003C5211" w:rsidRPr="00B94D5A" w:rsidRDefault="003C5211" w:rsidP="00C34161">
            <w:r w:rsidRPr="00B94D5A">
              <w:t>М 888 ТМ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Не приобреталось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 xml:space="preserve"> супруга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120000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  <w:p w:rsidR="003C5211" w:rsidRPr="00B94D5A" w:rsidRDefault="003C5211" w:rsidP="00C34161"/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/>
          <w:p w:rsidR="003C5211" w:rsidRPr="00B94D5A" w:rsidRDefault="003C5211" w:rsidP="00C34161">
            <w:r w:rsidRPr="00B94D5A">
              <w:t>4094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149,7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дочь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Не имеет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 xml:space="preserve">Жилой </w:t>
            </w:r>
            <w:r w:rsidRPr="00B94D5A">
              <w:lastRenderedPageBreak/>
              <w:t>дом</w:t>
            </w:r>
          </w:p>
          <w:p w:rsidR="003C5211" w:rsidRPr="00B94D5A" w:rsidRDefault="003C5211" w:rsidP="00C34161"/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/>
          <w:p w:rsidR="003C5211" w:rsidRPr="00B94D5A" w:rsidRDefault="003C5211" w:rsidP="00C34161">
            <w:r w:rsidRPr="00B94D5A">
              <w:t>4094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149,7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lastRenderedPageBreak/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lastRenderedPageBreak/>
              <w:t>дочь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Не имеет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  <w:p w:rsidR="003C5211" w:rsidRPr="00B94D5A" w:rsidRDefault="003C5211" w:rsidP="00C34161"/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/>
          <w:p w:rsidR="003C5211" w:rsidRPr="00B94D5A" w:rsidRDefault="003C5211" w:rsidP="00C34161">
            <w:r w:rsidRPr="00B94D5A">
              <w:t>4094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149,7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proofErr w:type="spellStart"/>
            <w:r w:rsidRPr="00B94D5A">
              <w:rPr>
                <w:b/>
              </w:rPr>
              <w:t>Ашрафзянов</w:t>
            </w:r>
            <w:proofErr w:type="spellEnd"/>
            <w:r w:rsidRPr="00B94D5A">
              <w:rPr>
                <w:b/>
              </w:rPr>
              <w:t xml:space="preserve"> </w:t>
            </w:r>
            <w:smartTag w:uri="urn:schemas-microsoft-com:office:smarttags" w:element="PersonName">
              <w:r w:rsidRPr="00B94D5A">
                <w:rPr>
                  <w:b/>
                </w:rPr>
                <w:t>Марат</w:t>
              </w:r>
            </w:smartTag>
            <w:r w:rsidRPr="00B94D5A">
              <w:rPr>
                <w:b/>
              </w:rPr>
              <w:t xml:space="preserve"> </w:t>
            </w:r>
            <w:proofErr w:type="spellStart"/>
            <w:r w:rsidRPr="00B94D5A">
              <w:rPr>
                <w:b/>
              </w:rPr>
              <w:t>Миннеханови</w:t>
            </w:r>
            <w:proofErr w:type="gramStart"/>
            <w:r w:rsidRPr="00B94D5A">
              <w:rPr>
                <w:b/>
              </w:rPr>
              <w:t>ч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 депутат Совета </w:t>
            </w:r>
            <w:proofErr w:type="spellStart"/>
            <w:r>
              <w:rPr>
                <w:b/>
              </w:rPr>
              <w:t>Янгуловского</w:t>
            </w:r>
            <w:proofErr w:type="spellEnd"/>
            <w:r>
              <w:rPr>
                <w:b/>
              </w:rPr>
              <w:t xml:space="preserve"> СП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593031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</w:tc>
        <w:tc>
          <w:tcPr>
            <w:tcW w:w="1388" w:type="dxa"/>
          </w:tcPr>
          <w:p w:rsidR="003C5211" w:rsidRPr="00B94D5A" w:rsidRDefault="003C5211" w:rsidP="00C34161">
            <w:r w:rsidRPr="00B94D5A">
              <w:t>1400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203" w:type="dxa"/>
          </w:tcPr>
          <w:p w:rsidR="003C5211" w:rsidRPr="00B94D5A" w:rsidRDefault="003C5211" w:rsidP="00C34161">
            <w:r w:rsidRPr="00B94D5A">
              <w:rPr>
                <w:lang w:val="en-US"/>
              </w:rPr>
              <w:t>HYUNDAI IX 35</w:t>
            </w:r>
          </w:p>
          <w:p w:rsidR="003C5211" w:rsidRPr="00B94D5A" w:rsidRDefault="003C5211" w:rsidP="00C34161"/>
          <w:p w:rsidR="003C5211" w:rsidRPr="00B94D5A" w:rsidRDefault="003C5211" w:rsidP="00C34161">
            <w:r w:rsidRPr="00B94D5A">
              <w:t>КАМАЗ</w:t>
            </w:r>
          </w:p>
          <w:p w:rsidR="003C5211" w:rsidRPr="00B94D5A" w:rsidRDefault="003C5211" w:rsidP="00C34161"/>
          <w:p w:rsidR="003C5211" w:rsidRPr="00B94D5A" w:rsidRDefault="003C5211" w:rsidP="00C34161">
            <w:r w:rsidRPr="00B94D5A">
              <w:t>САЗ 3307</w:t>
            </w:r>
          </w:p>
          <w:p w:rsidR="003C5211" w:rsidRPr="00B94D5A" w:rsidRDefault="003C5211" w:rsidP="00C34161"/>
        </w:tc>
        <w:tc>
          <w:tcPr>
            <w:tcW w:w="1141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t>3988,49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 xml:space="preserve">  84,7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lastRenderedPageBreak/>
              <w:t>супруга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67437,21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t>3988,49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84,7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сын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Не имеет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t>3988,49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84,7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proofErr w:type="spellStart"/>
            <w:r w:rsidRPr="00B94D5A">
              <w:rPr>
                <w:b/>
              </w:rPr>
              <w:t>Габдулхакова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B94D5A">
              <w:rPr>
                <w:b/>
              </w:rPr>
              <w:t>Лейля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B94D5A">
              <w:rPr>
                <w:b/>
              </w:rPr>
              <w:t>Раисовна</w:t>
            </w:r>
            <w:proofErr w:type="spellEnd"/>
            <w:r>
              <w:rPr>
                <w:b/>
              </w:rPr>
              <w:t xml:space="preserve"> - депутат Совета </w:t>
            </w:r>
            <w:proofErr w:type="spellStart"/>
            <w:r>
              <w:rPr>
                <w:b/>
              </w:rPr>
              <w:t>Янгуловского</w:t>
            </w:r>
            <w:proofErr w:type="spellEnd"/>
            <w:r>
              <w:rPr>
                <w:b/>
              </w:rPr>
              <w:t xml:space="preserve"> СП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205003,05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Земель-</w:t>
            </w:r>
            <w:proofErr w:type="spellStart"/>
            <w:r w:rsidRPr="00B94D5A">
              <w:t>ный</w:t>
            </w:r>
            <w:proofErr w:type="spellEnd"/>
            <w:r w:rsidRPr="00B94D5A">
              <w:t xml:space="preserve"> пай</w:t>
            </w:r>
          </w:p>
          <w:p w:rsidR="003C5211" w:rsidRPr="00B94D5A" w:rsidRDefault="003C5211" w:rsidP="00C34161"/>
        </w:tc>
        <w:tc>
          <w:tcPr>
            <w:tcW w:w="1388" w:type="dxa"/>
          </w:tcPr>
          <w:p w:rsidR="003C5211" w:rsidRPr="00B94D5A" w:rsidRDefault="003C5211" w:rsidP="00C34161">
            <w:r w:rsidRPr="00B94D5A">
              <w:t>33200323,271/664 доля в праве</w:t>
            </w:r>
          </w:p>
          <w:p w:rsidR="003C5211" w:rsidRPr="00B94D5A" w:rsidRDefault="003C5211" w:rsidP="00C34161"/>
        </w:tc>
        <w:tc>
          <w:tcPr>
            <w:tcW w:w="957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lastRenderedPageBreak/>
              <w:t>3863,57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104,7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lastRenderedPageBreak/>
              <w:t>Россия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lastRenderedPageBreak/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lastRenderedPageBreak/>
              <w:t>супруг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22336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Земель-</w:t>
            </w:r>
            <w:proofErr w:type="spellStart"/>
            <w:r w:rsidRPr="00B94D5A">
              <w:t>ный</w:t>
            </w:r>
            <w:proofErr w:type="spellEnd"/>
            <w:r w:rsidRPr="00B94D5A">
              <w:t xml:space="preserve"> пай</w:t>
            </w:r>
          </w:p>
          <w:p w:rsidR="003C5211" w:rsidRPr="00B94D5A" w:rsidRDefault="003C5211" w:rsidP="00C34161"/>
        </w:tc>
        <w:tc>
          <w:tcPr>
            <w:tcW w:w="1388" w:type="dxa"/>
          </w:tcPr>
          <w:p w:rsidR="003C5211" w:rsidRPr="00B94D5A" w:rsidRDefault="003C5211" w:rsidP="00C34161">
            <w:r w:rsidRPr="00B94D5A">
              <w:t>33200323,271/664 доля в праве</w:t>
            </w:r>
          </w:p>
          <w:p w:rsidR="003C5211" w:rsidRPr="00B94D5A" w:rsidRDefault="003C5211" w:rsidP="00C34161"/>
        </w:tc>
        <w:tc>
          <w:tcPr>
            <w:tcW w:w="957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203" w:type="dxa"/>
          </w:tcPr>
          <w:p w:rsidR="003C5211" w:rsidRPr="00B94D5A" w:rsidRDefault="003C5211" w:rsidP="00C34161">
            <w:pPr>
              <w:rPr>
                <w:lang w:val="en-US"/>
              </w:rPr>
            </w:pPr>
            <w:r w:rsidRPr="00B94D5A">
              <w:rPr>
                <w:lang w:val="en-US"/>
              </w:rPr>
              <w:t>LIFAN 213800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Земельный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3863,57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104,7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 xml:space="preserve">Рафиков Ильдар </w:t>
            </w:r>
            <w:proofErr w:type="spellStart"/>
            <w:r w:rsidRPr="00B94D5A">
              <w:rPr>
                <w:b/>
              </w:rPr>
              <w:t>Габдулбарович</w:t>
            </w:r>
            <w:proofErr w:type="spellEnd"/>
            <w:r>
              <w:rPr>
                <w:b/>
              </w:rPr>
              <w:t xml:space="preserve">- депутат Совета </w:t>
            </w:r>
            <w:proofErr w:type="spellStart"/>
            <w:r>
              <w:rPr>
                <w:b/>
              </w:rPr>
              <w:t>Янгуловского</w:t>
            </w:r>
            <w:proofErr w:type="spellEnd"/>
            <w:r>
              <w:rPr>
                <w:b/>
              </w:rPr>
              <w:t xml:space="preserve"> СП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170221,13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Приусадебный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Земельный пай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2022,08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33200323,241/664 доля в праве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132,6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203" w:type="dxa"/>
          </w:tcPr>
          <w:p w:rsidR="003C5211" w:rsidRPr="00B94D5A" w:rsidRDefault="003C5211" w:rsidP="00C34161">
            <w:r w:rsidRPr="00B94D5A">
              <w:lastRenderedPageBreak/>
              <w:t>ГАЗ 33021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lastRenderedPageBreak/>
              <w:t>супруга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254980,59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Земельный пай</w:t>
            </w:r>
          </w:p>
          <w:p w:rsidR="003C5211" w:rsidRPr="00B94D5A" w:rsidRDefault="003C5211" w:rsidP="00C34161"/>
        </w:tc>
        <w:tc>
          <w:tcPr>
            <w:tcW w:w="1388" w:type="dxa"/>
          </w:tcPr>
          <w:p w:rsidR="003C5211" w:rsidRPr="00B94D5A" w:rsidRDefault="003C5211" w:rsidP="00C34161">
            <w:r w:rsidRPr="00B94D5A">
              <w:t>33200323,241/664 доля в праве</w:t>
            </w:r>
          </w:p>
          <w:p w:rsidR="003C5211" w:rsidRPr="00B94D5A" w:rsidRDefault="003C5211" w:rsidP="00C34161"/>
        </w:tc>
        <w:tc>
          <w:tcPr>
            <w:tcW w:w="957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Приусадебный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2022,08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132,6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сын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3525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Приусадебный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2022,08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132,6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сын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3525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Приусадебный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 xml:space="preserve">Жилой </w:t>
            </w:r>
            <w:r w:rsidRPr="00B94D5A">
              <w:lastRenderedPageBreak/>
              <w:t>дом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lastRenderedPageBreak/>
              <w:t>2022,08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 xml:space="preserve">   132,6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proofErr w:type="spellStart"/>
            <w:r w:rsidRPr="00B94D5A">
              <w:rPr>
                <w:b/>
              </w:rPr>
              <w:lastRenderedPageBreak/>
              <w:t>Мардян</w:t>
            </w:r>
            <w:proofErr w:type="spellEnd"/>
            <w:r w:rsidRPr="00B94D5A">
              <w:rPr>
                <w:b/>
              </w:rPr>
              <w:t xml:space="preserve"> Радик </w:t>
            </w:r>
            <w:proofErr w:type="spellStart"/>
            <w:r w:rsidRPr="00B94D5A">
              <w:rPr>
                <w:b/>
              </w:rPr>
              <w:t>Яшаевич</w:t>
            </w:r>
            <w:proofErr w:type="spellEnd"/>
            <w:r>
              <w:rPr>
                <w:b/>
              </w:rPr>
              <w:t xml:space="preserve"> - депутат Совета </w:t>
            </w:r>
            <w:proofErr w:type="spellStart"/>
            <w:r>
              <w:rPr>
                <w:b/>
              </w:rPr>
              <w:t>Янгуловского</w:t>
            </w:r>
            <w:proofErr w:type="spellEnd"/>
            <w:r>
              <w:rPr>
                <w:b/>
              </w:rPr>
              <w:t xml:space="preserve"> СП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295061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Приусадебный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Земельный пай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3397,45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33200323,241/664 доля в праве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59,90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ВАЗ-21093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rPr>
          <w:trHeight w:val="558"/>
        </w:trPr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супруга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27264,75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Приусадебный участок</w:t>
            </w:r>
          </w:p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3397,45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59,90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 xml:space="preserve">  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дочь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Не имеет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 xml:space="preserve">Приусадебный </w:t>
            </w:r>
            <w:r w:rsidRPr="00B94D5A">
              <w:lastRenderedPageBreak/>
              <w:t>участок</w:t>
            </w:r>
          </w:p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lastRenderedPageBreak/>
              <w:t>3397,45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59,90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lastRenderedPageBreak/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 xml:space="preserve">  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lastRenderedPageBreak/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proofErr w:type="spellStart"/>
            <w:r w:rsidRPr="00B94D5A">
              <w:rPr>
                <w:b/>
              </w:rPr>
              <w:lastRenderedPageBreak/>
              <w:t>Раимов</w:t>
            </w:r>
            <w:proofErr w:type="spellEnd"/>
            <w:r w:rsidRPr="00B94D5A">
              <w:rPr>
                <w:b/>
              </w:rPr>
              <w:t xml:space="preserve"> Иван Николаевич</w:t>
            </w:r>
            <w:r>
              <w:rPr>
                <w:b/>
              </w:rPr>
              <w:t xml:space="preserve"> - депутат Совета </w:t>
            </w:r>
            <w:proofErr w:type="spellStart"/>
            <w:r>
              <w:rPr>
                <w:b/>
              </w:rPr>
              <w:t>Янгуловского</w:t>
            </w:r>
            <w:proofErr w:type="spellEnd"/>
            <w:r>
              <w:rPr>
                <w:b/>
              </w:rPr>
              <w:t xml:space="preserve"> СП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354790,01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Приусадебный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Земельный пай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5805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33200323,241/664 доля в праве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88,80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ВАЗ 219010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супруга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266574,38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Земельный пай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33200323,241/664 доля в праве</w:t>
            </w:r>
          </w:p>
          <w:p w:rsidR="003C5211" w:rsidRPr="00B94D5A" w:rsidRDefault="003C5211" w:rsidP="00C34161"/>
        </w:tc>
        <w:tc>
          <w:tcPr>
            <w:tcW w:w="957" w:type="dxa"/>
          </w:tcPr>
          <w:p w:rsidR="003C5211" w:rsidRPr="00B94D5A" w:rsidRDefault="003C5211" w:rsidP="00C34161">
            <w:r w:rsidRPr="00B94D5A">
              <w:t>Россия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Приусадебный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lastRenderedPageBreak/>
              <w:t>5805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lastRenderedPageBreak/>
              <w:t xml:space="preserve">    88,80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lastRenderedPageBreak/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lastRenderedPageBreak/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A13345">
            <w:pPr>
              <w:rPr>
                <w:b/>
              </w:rPr>
            </w:pPr>
            <w:r w:rsidRPr="00B94D5A">
              <w:rPr>
                <w:b/>
              </w:rPr>
              <w:lastRenderedPageBreak/>
              <w:t>сын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Не имеет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Приусадебный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Жилой дом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5805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 xml:space="preserve">    88,80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  <w:p w:rsidR="003C5211" w:rsidRPr="00B94D5A" w:rsidRDefault="003C5211" w:rsidP="00C34161"/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  <w:p w:rsidR="003C5211" w:rsidRPr="00B94D5A" w:rsidRDefault="003C5211" w:rsidP="00C34161">
            <w:r w:rsidRPr="00B94D5A">
              <w:t>-</w:t>
            </w:r>
          </w:p>
          <w:p w:rsidR="003C5211" w:rsidRPr="00B94D5A" w:rsidRDefault="003C5211" w:rsidP="00C34161"/>
          <w:p w:rsidR="003C5211" w:rsidRPr="00B94D5A" w:rsidRDefault="003C5211" w:rsidP="00C34161"/>
        </w:tc>
      </w:tr>
      <w:tr w:rsidR="003C5211" w:rsidRPr="00B94D5A" w:rsidTr="00296497">
        <w:tc>
          <w:tcPr>
            <w:tcW w:w="2160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Уланова Любовь Петровна</w:t>
            </w:r>
            <w:r>
              <w:rPr>
                <w:b/>
              </w:rPr>
              <w:t xml:space="preserve">- депутат Совета </w:t>
            </w:r>
            <w:proofErr w:type="spellStart"/>
            <w:r>
              <w:rPr>
                <w:b/>
              </w:rPr>
              <w:t>Янгуловского</w:t>
            </w:r>
            <w:proofErr w:type="spellEnd"/>
            <w:r>
              <w:rPr>
                <w:b/>
              </w:rPr>
              <w:t xml:space="preserve"> СП</w:t>
            </w:r>
          </w:p>
        </w:tc>
        <w:tc>
          <w:tcPr>
            <w:tcW w:w="1399" w:type="dxa"/>
          </w:tcPr>
          <w:p w:rsidR="003C5211" w:rsidRPr="00B94D5A" w:rsidRDefault="003C5211" w:rsidP="00C34161">
            <w:pPr>
              <w:rPr>
                <w:b/>
              </w:rPr>
            </w:pPr>
            <w:r w:rsidRPr="00B94D5A">
              <w:rPr>
                <w:b/>
              </w:rPr>
              <w:t>639337,05</w:t>
            </w:r>
          </w:p>
        </w:tc>
        <w:tc>
          <w:tcPr>
            <w:tcW w:w="1173" w:type="dxa"/>
          </w:tcPr>
          <w:p w:rsidR="003C5211" w:rsidRPr="00B94D5A" w:rsidRDefault="003C5211" w:rsidP="00C34161">
            <w:r w:rsidRPr="00B94D5A">
              <w:t>Приусадебный участок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Земельный пай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 xml:space="preserve">Жилой </w:t>
            </w:r>
            <w:r w:rsidRPr="00B94D5A">
              <w:lastRenderedPageBreak/>
              <w:t>дом</w:t>
            </w:r>
          </w:p>
        </w:tc>
        <w:tc>
          <w:tcPr>
            <w:tcW w:w="1388" w:type="dxa"/>
          </w:tcPr>
          <w:p w:rsidR="003C5211" w:rsidRPr="00B94D5A" w:rsidRDefault="003C5211" w:rsidP="00C34161">
            <w:r w:rsidRPr="00B94D5A">
              <w:lastRenderedPageBreak/>
              <w:t>3244,08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33200323,24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54,2</w:t>
            </w:r>
          </w:p>
        </w:tc>
        <w:tc>
          <w:tcPr>
            <w:tcW w:w="957" w:type="dxa"/>
          </w:tcPr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/>
          <w:p w:rsidR="003C5211" w:rsidRPr="00B94D5A" w:rsidRDefault="003C5211" w:rsidP="00C34161">
            <w:r w:rsidRPr="00B94D5A">
              <w:t>Россия</w:t>
            </w:r>
          </w:p>
        </w:tc>
        <w:tc>
          <w:tcPr>
            <w:tcW w:w="1203" w:type="dxa"/>
          </w:tcPr>
          <w:p w:rsidR="003C5211" w:rsidRPr="00B94D5A" w:rsidRDefault="003C5211" w:rsidP="00C34161">
            <w:r w:rsidRPr="00B94D5A">
              <w:rPr>
                <w:lang w:val="en-US"/>
              </w:rPr>
              <w:lastRenderedPageBreak/>
              <w:t>FIAT</w:t>
            </w:r>
            <w:r w:rsidRPr="00B94D5A">
              <w:t xml:space="preserve">- </w:t>
            </w:r>
            <w:proofErr w:type="spellStart"/>
            <w:r w:rsidRPr="00B94D5A">
              <w:rPr>
                <w:lang w:val="en-US"/>
              </w:rPr>
              <w:t>Albea</w:t>
            </w:r>
            <w:proofErr w:type="spellEnd"/>
            <w:r w:rsidRPr="00B94D5A">
              <w:t xml:space="preserve">, </w:t>
            </w:r>
            <w:r w:rsidRPr="00B94D5A">
              <w:rPr>
                <w:lang w:val="en-US"/>
              </w:rPr>
              <w:t>2007</w:t>
            </w:r>
            <w:r w:rsidRPr="00B94D5A">
              <w:t>г.</w:t>
            </w:r>
          </w:p>
        </w:tc>
        <w:tc>
          <w:tcPr>
            <w:tcW w:w="1141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172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937" w:type="dxa"/>
          </w:tcPr>
          <w:p w:rsidR="003C5211" w:rsidRPr="00B94D5A" w:rsidRDefault="003C5211" w:rsidP="00C34161">
            <w:r w:rsidRPr="00B94D5A">
              <w:t>-</w:t>
            </w:r>
          </w:p>
        </w:tc>
        <w:tc>
          <w:tcPr>
            <w:tcW w:w="1738" w:type="dxa"/>
          </w:tcPr>
          <w:p w:rsidR="003C5211" w:rsidRPr="00B94D5A" w:rsidRDefault="003C5211" w:rsidP="00C34161">
            <w:r w:rsidRPr="00B94D5A"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C214FA" w:rsidRDefault="003C5211" w:rsidP="00AC7D4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Гилязов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Рауфович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b/>
              </w:rPr>
              <w:t xml:space="preserve">депутат Совета </w:t>
            </w:r>
            <w:proofErr w:type="spellStart"/>
            <w:r>
              <w:rPr>
                <w:b/>
              </w:rPr>
              <w:t>Янгуловского</w:t>
            </w:r>
            <w:proofErr w:type="spellEnd"/>
            <w:r>
              <w:rPr>
                <w:b/>
              </w:rPr>
              <w:t xml:space="preserve"> СП</w:t>
            </w:r>
          </w:p>
          <w:p w:rsidR="003C5211" w:rsidRPr="00B1484D" w:rsidRDefault="003C5211" w:rsidP="00AC7D4F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</w:tcPr>
          <w:p w:rsidR="003C5211" w:rsidRPr="00B1484D" w:rsidRDefault="003C5211" w:rsidP="00AC7D4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955631,94</w:t>
            </w:r>
          </w:p>
        </w:tc>
        <w:tc>
          <w:tcPr>
            <w:tcW w:w="1173" w:type="dxa"/>
          </w:tcPr>
          <w:p w:rsidR="003C5211" w:rsidRPr="00B1484D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88" w:type="dxa"/>
          </w:tcPr>
          <w:p w:rsidR="003C5211" w:rsidRPr="00B1484D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7" w:type="dxa"/>
          </w:tcPr>
          <w:p w:rsidR="003C5211" w:rsidRPr="00B1484D" w:rsidRDefault="003C5211" w:rsidP="00AC7D4F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3" w:type="dxa"/>
          </w:tcPr>
          <w:p w:rsidR="003C5211" w:rsidRPr="00B1484D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41" w:type="dxa"/>
          </w:tcPr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84D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5211" w:rsidRPr="00B1484D" w:rsidRDefault="003C5211" w:rsidP="00AC7D4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84D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72" w:type="dxa"/>
          </w:tcPr>
          <w:p w:rsidR="003C5211" w:rsidRPr="00B1484D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3C5211" w:rsidRPr="00B1484D" w:rsidRDefault="003C5211" w:rsidP="00AC7D4F">
            <w:pPr>
              <w:spacing w:line="256" w:lineRule="auto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rPr>
                <w:rFonts w:ascii="Times New Roman" w:hAnsi="Times New Roman"/>
              </w:rPr>
            </w:pPr>
          </w:p>
          <w:p w:rsidR="003C5211" w:rsidRPr="004F1E56" w:rsidRDefault="003C5211" w:rsidP="00AC7D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389,33</w:t>
            </w:r>
          </w:p>
        </w:tc>
        <w:tc>
          <w:tcPr>
            <w:tcW w:w="1172" w:type="dxa"/>
          </w:tcPr>
          <w:p w:rsidR="003C5211" w:rsidRPr="00B1484D" w:rsidRDefault="003C5211" w:rsidP="00AC7D4F">
            <w:pPr>
              <w:spacing w:after="0" w:line="240" w:lineRule="exact"/>
              <w:rPr>
                <w:rFonts w:ascii="Times New Roman" w:hAnsi="Times New Roman"/>
              </w:rPr>
            </w:pPr>
            <w:r w:rsidRPr="00B1484D">
              <w:rPr>
                <w:rFonts w:ascii="Times New Roman" w:hAnsi="Times New Roman"/>
              </w:rPr>
              <w:t>Россия</w:t>
            </w:r>
          </w:p>
          <w:p w:rsidR="003C5211" w:rsidRPr="00B1484D" w:rsidRDefault="003C5211" w:rsidP="00AC7D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3C5211" w:rsidRPr="00B1484D" w:rsidRDefault="003C5211" w:rsidP="00AC7D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3C5211" w:rsidRPr="00B1484D" w:rsidRDefault="003C5211" w:rsidP="00AC7D4F">
            <w:pPr>
              <w:spacing w:after="0" w:line="240" w:lineRule="exact"/>
              <w:rPr>
                <w:rFonts w:ascii="Times New Roman" w:hAnsi="Times New Roman"/>
              </w:rPr>
            </w:pPr>
            <w:r w:rsidRPr="00B1484D"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</w:tcPr>
          <w:p w:rsidR="003C5211" w:rsidRPr="00B1484D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1484D">
              <w:rPr>
                <w:rFonts w:ascii="Times New Roman" w:hAnsi="Times New Roman"/>
              </w:rPr>
              <w:t xml:space="preserve">Не </w:t>
            </w:r>
            <w:proofErr w:type="spellStart"/>
            <w:r w:rsidRPr="00B1484D">
              <w:rPr>
                <w:rFonts w:ascii="Times New Roman" w:hAnsi="Times New Roman"/>
              </w:rPr>
              <w:t>приобре-талось</w:t>
            </w:r>
            <w:proofErr w:type="spellEnd"/>
          </w:p>
        </w:tc>
        <w:tc>
          <w:tcPr>
            <w:tcW w:w="937" w:type="dxa"/>
          </w:tcPr>
          <w:p w:rsidR="003C5211" w:rsidRPr="00B1484D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8" w:type="dxa"/>
          </w:tcPr>
          <w:p w:rsidR="003C5211" w:rsidRPr="00B1484D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C5211" w:rsidRPr="00B94D5A" w:rsidTr="00296497">
        <w:tc>
          <w:tcPr>
            <w:tcW w:w="2160" w:type="dxa"/>
          </w:tcPr>
          <w:p w:rsidR="003C5211" w:rsidRPr="00FD1AC7" w:rsidRDefault="003C5211" w:rsidP="00AC7D4F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FD1AC7">
              <w:rPr>
                <w:rFonts w:ascii="Times New Roman" w:hAnsi="Times New Roman"/>
                <w:b/>
                <w:sz w:val="24"/>
                <w:szCs w:val="24"/>
              </w:rPr>
              <w:t>упруга</w:t>
            </w:r>
          </w:p>
        </w:tc>
        <w:tc>
          <w:tcPr>
            <w:tcW w:w="1399" w:type="dxa"/>
          </w:tcPr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341552,80</w:t>
            </w:r>
          </w:p>
        </w:tc>
        <w:tc>
          <w:tcPr>
            <w:tcW w:w="1173" w:type="dxa"/>
          </w:tcPr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84D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5211" w:rsidRPr="00B1484D" w:rsidRDefault="003C5211" w:rsidP="00AC7D4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84D"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88" w:type="dxa"/>
          </w:tcPr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389,33</w:t>
            </w:r>
          </w:p>
        </w:tc>
        <w:tc>
          <w:tcPr>
            <w:tcW w:w="957" w:type="dxa"/>
          </w:tcPr>
          <w:p w:rsidR="003C5211" w:rsidRDefault="003C5211" w:rsidP="00AC7D4F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C5211" w:rsidRDefault="003C5211" w:rsidP="00AC7D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after="0" w:line="240" w:lineRule="exact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line="256" w:lineRule="auto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</w:tcPr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:rsidR="003C5211" w:rsidRPr="00B1484D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41" w:type="dxa"/>
          </w:tcPr>
          <w:p w:rsidR="003C5211" w:rsidRPr="00B1484D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5211" w:rsidRDefault="003C5211" w:rsidP="00AC7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5211" w:rsidRDefault="003C5211" w:rsidP="00AC7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5211" w:rsidRDefault="003C5211" w:rsidP="00AC7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5211" w:rsidRDefault="003C5211" w:rsidP="00AC7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3C5211" w:rsidRDefault="003C5211" w:rsidP="00AC7D4F">
            <w:pPr>
              <w:spacing w:line="256" w:lineRule="auto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line="256" w:lineRule="auto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:rsidR="003C5211" w:rsidRPr="00C214FA" w:rsidRDefault="003C5211" w:rsidP="00AC7D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</w:tcPr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:rsidR="003C5211" w:rsidRPr="00B1484D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</w:tcPr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1484D">
              <w:rPr>
                <w:rFonts w:ascii="Times New Roman" w:hAnsi="Times New Roman"/>
              </w:rPr>
              <w:t xml:space="preserve">Не </w:t>
            </w:r>
            <w:proofErr w:type="spellStart"/>
            <w:r w:rsidRPr="00B1484D">
              <w:rPr>
                <w:rFonts w:ascii="Times New Roman" w:hAnsi="Times New Roman"/>
              </w:rPr>
              <w:t>приобре-талось</w:t>
            </w:r>
            <w:proofErr w:type="spellEnd"/>
          </w:p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1484D">
              <w:rPr>
                <w:rFonts w:ascii="Times New Roman" w:hAnsi="Times New Roman"/>
              </w:rPr>
              <w:t xml:space="preserve">Не </w:t>
            </w:r>
            <w:proofErr w:type="spellStart"/>
            <w:r w:rsidRPr="00B1484D">
              <w:rPr>
                <w:rFonts w:ascii="Times New Roman" w:hAnsi="Times New Roman"/>
              </w:rPr>
              <w:t>приобре-талось</w:t>
            </w:r>
            <w:proofErr w:type="spellEnd"/>
          </w:p>
          <w:p w:rsidR="003C5211" w:rsidRPr="00B1484D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</w:tcPr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211" w:rsidRPr="00B1484D" w:rsidRDefault="003C5211" w:rsidP="00AC7D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8" w:type="dxa"/>
          </w:tcPr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:rsidR="003C5211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:rsidR="003C5211" w:rsidRPr="00B1484D" w:rsidRDefault="003C5211" w:rsidP="00AC7D4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3C5211" w:rsidRPr="00C34161" w:rsidRDefault="003C5211" w:rsidP="00C34161"/>
    <w:p w:rsidR="003C5211" w:rsidRPr="00C34161" w:rsidRDefault="003C5211" w:rsidP="00C34161"/>
    <w:p w:rsidR="003C5211" w:rsidRPr="00C34161" w:rsidRDefault="003C5211" w:rsidP="00C34161">
      <w:r w:rsidRPr="00C34161">
        <w:t xml:space="preserve">Глава </w:t>
      </w:r>
      <w:proofErr w:type="spellStart"/>
      <w:r w:rsidRPr="00C34161">
        <w:t>Янгуловского</w:t>
      </w:r>
      <w:proofErr w:type="spellEnd"/>
      <w:r w:rsidRPr="00C34161">
        <w:t xml:space="preserve"> сельского поселения:                               Р.Г. Гарипов</w:t>
      </w:r>
    </w:p>
    <w:p w:rsidR="003C5211" w:rsidRDefault="003C5211"/>
    <w:sectPr w:rsidR="003C5211" w:rsidSect="0010790B">
      <w:pgSz w:w="16838" w:h="11906" w:orient="landscape"/>
      <w:pgMar w:top="62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233"/>
    <w:rsid w:val="0010790B"/>
    <w:rsid w:val="001676BA"/>
    <w:rsid w:val="00296497"/>
    <w:rsid w:val="003C5211"/>
    <w:rsid w:val="004B5541"/>
    <w:rsid w:val="004F1E56"/>
    <w:rsid w:val="00916233"/>
    <w:rsid w:val="00A13345"/>
    <w:rsid w:val="00AC7D4F"/>
    <w:rsid w:val="00B1484D"/>
    <w:rsid w:val="00B94D5A"/>
    <w:rsid w:val="00C214FA"/>
    <w:rsid w:val="00C34161"/>
    <w:rsid w:val="00D621BE"/>
    <w:rsid w:val="00D83DDC"/>
    <w:rsid w:val="00EA1615"/>
    <w:rsid w:val="00FD1AC7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13</Pages>
  <Words>767</Words>
  <Characters>4372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Ильдар Администратор</cp:lastModifiedBy>
  <cp:revision>4</cp:revision>
  <dcterms:created xsi:type="dcterms:W3CDTF">2016-04-29T21:17:00Z</dcterms:created>
  <dcterms:modified xsi:type="dcterms:W3CDTF">2016-06-08T07:57:00Z</dcterms:modified>
</cp:coreProperties>
</file>