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7E53F0" w:rsidRPr="007E53F0" w:rsidTr="007E53F0">
        <w:trPr>
          <w:trHeight w:val="2127"/>
          <w:jc w:val="center"/>
        </w:trPr>
        <w:tc>
          <w:tcPr>
            <w:tcW w:w="4335" w:type="dxa"/>
            <w:hideMark/>
          </w:tcPr>
          <w:p w:rsidR="007E53F0" w:rsidRPr="007E53F0" w:rsidRDefault="007E53F0" w:rsidP="007E53F0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7E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СОВЕТ</w:t>
            </w:r>
            <w:r w:rsidRPr="007E53F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 w:rsidRPr="007E53F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>Бурнакского</w:t>
            </w:r>
          </w:p>
          <w:p w:rsidR="007E53F0" w:rsidRPr="007E53F0" w:rsidRDefault="007E53F0" w:rsidP="007E53F0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7E53F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 сельского  поселения  </w:t>
            </w:r>
          </w:p>
          <w:p w:rsidR="007E53F0" w:rsidRPr="007E53F0" w:rsidRDefault="007E53F0" w:rsidP="007E53F0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7E53F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        Балтасинского муниципального  района </w:t>
            </w:r>
          </w:p>
          <w:p w:rsidR="007E53F0" w:rsidRPr="007E53F0" w:rsidRDefault="007E53F0" w:rsidP="007E53F0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7E53F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</w:t>
            </w:r>
            <w:r w:rsidRPr="007E53F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7E53F0" w:rsidRPr="007E53F0" w:rsidRDefault="007E53F0" w:rsidP="007E53F0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7E53F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val="be-BY"/>
              </w:rPr>
              <w:t xml:space="preserve"> </w:t>
            </w:r>
            <w:r w:rsidRPr="007E53F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F11C71" wp14:editId="207D2346">
                  <wp:extent cx="658495" cy="826770"/>
                  <wp:effectExtent l="0" t="0" r="8255" b="0"/>
                  <wp:docPr id="1" name="Рисунок 4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hideMark/>
          </w:tcPr>
          <w:p w:rsidR="007E53F0" w:rsidRPr="007E53F0" w:rsidRDefault="007E53F0" w:rsidP="007E53F0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3F0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7E53F0" w:rsidRPr="007E53F0" w:rsidRDefault="007E53F0" w:rsidP="007E53F0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БАЛТАЧ  МУНИЦИПАЛЬ </w:t>
            </w:r>
          </w:p>
          <w:p w:rsidR="007E53F0" w:rsidRPr="007E53F0" w:rsidRDefault="007E53F0" w:rsidP="007E53F0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3F0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РАЙОНЫ</w:t>
            </w:r>
          </w:p>
          <w:p w:rsidR="007E53F0" w:rsidRPr="007E53F0" w:rsidRDefault="007E53F0" w:rsidP="007E53F0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БОРНАК АВЫЛ ЖИРЛЕГЕ </w:t>
            </w:r>
          </w:p>
          <w:p w:rsidR="007E53F0" w:rsidRPr="007E53F0" w:rsidRDefault="007E53F0" w:rsidP="007E53F0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3F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</w:t>
            </w:r>
          </w:p>
          <w:p w:rsidR="007E53F0" w:rsidRPr="007E53F0" w:rsidRDefault="007E53F0" w:rsidP="007E53F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E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53F0" w:rsidRPr="007E53F0" w:rsidTr="007E53F0">
        <w:trPr>
          <w:trHeight w:val="70"/>
          <w:jc w:val="center"/>
        </w:trPr>
        <w:tc>
          <w:tcPr>
            <w:tcW w:w="4335" w:type="dxa"/>
            <w:hideMark/>
          </w:tcPr>
          <w:p w:rsidR="007E53F0" w:rsidRPr="007E53F0" w:rsidRDefault="007E53F0" w:rsidP="007E53F0">
            <w:pPr>
              <w:spacing w:after="0"/>
              <w:ind w:right="57"/>
              <w:rPr>
                <w:rFonts w:ascii="SL_Nimbus" w:eastAsia="Times New Roman" w:hAnsi="SL_Nimbus" w:cs="Times New Roman"/>
                <w:sz w:val="24"/>
                <w:szCs w:val="24"/>
              </w:rPr>
            </w:pPr>
            <w:r w:rsidRPr="007E53F0">
              <w:rPr>
                <w:rFonts w:ascii="Times New Roman" w:eastAsia="Times New Roman" w:hAnsi="Times New Roman" w:cs="Times New Roman"/>
                <w:sz w:val="20"/>
                <w:szCs w:val="24"/>
              </w:rPr>
              <w:t>ул. Татарстана, д.4,</w:t>
            </w:r>
            <w:r w:rsidRPr="007E53F0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 дер. Бурнак</w:t>
            </w:r>
            <w:r w:rsidRPr="007E53F0">
              <w:rPr>
                <w:rFonts w:ascii="Times New Roman" w:eastAsia="Times New Roman" w:hAnsi="Times New Roman" w:cs="Times New Roman"/>
                <w:sz w:val="20"/>
                <w:szCs w:val="24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7E53F0" w:rsidRPr="007E53F0" w:rsidRDefault="007E53F0" w:rsidP="007E53F0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318" w:type="dxa"/>
            <w:hideMark/>
          </w:tcPr>
          <w:p w:rsidR="007E53F0" w:rsidRPr="007E53F0" w:rsidRDefault="00321FD1" w:rsidP="007E53F0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7E53F0" w:rsidRPr="007E53F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Татарстан ур.,4 </w:t>
            </w:r>
            <w:proofErr w:type="spellStart"/>
            <w:r w:rsidR="007E53F0" w:rsidRPr="007E53F0">
              <w:rPr>
                <w:rFonts w:ascii="Times New Roman" w:eastAsia="Times New Roman" w:hAnsi="Times New Roman" w:cs="Times New Roman"/>
                <w:sz w:val="20"/>
                <w:szCs w:val="24"/>
              </w:rPr>
              <w:t>нче</w:t>
            </w:r>
            <w:proofErr w:type="spellEnd"/>
            <w:r w:rsidR="007E53F0" w:rsidRPr="007E53F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7E53F0" w:rsidRPr="007E53F0">
              <w:rPr>
                <w:rFonts w:ascii="Times New Roman" w:eastAsia="Times New Roman" w:hAnsi="Times New Roman" w:cs="Times New Roman"/>
                <w:sz w:val="20"/>
                <w:szCs w:val="24"/>
              </w:rPr>
              <w:t>йорт</w:t>
            </w:r>
            <w:proofErr w:type="spellEnd"/>
            <w:r w:rsidR="007E53F0" w:rsidRPr="007E53F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="007E53F0" w:rsidRPr="007E53F0">
              <w:rPr>
                <w:rFonts w:ascii="Times New Roman" w:eastAsia="Times New Roman" w:hAnsi="Times New Roman" w:cs="Times New Roman"/>
                <w:sz w:val="20"/>
                <w:szCs w:val="24"/>
              </w:rPr>
              <w:t>Борнак</w:t>
            </w:r>
            <w:proofErr w:type="spellEnd"/>
            <w:r w:rsidR="007E53F0" w:rsidRPr="007E53F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7E53F0" w:rsidRPr="007E53F0">
              <w:rPr>
                <w:rFonts w:ascii="Times New Roman" w:eastAsia="Times New Roman" w:hAnsi="Times New Roman" w:cs="Times New Roman"/>
                <w:sz w:val="20"/>
                <w:szCs w:val="24"/>
              </w:rPr>
              <w:t>авылы</w:t>
            </w:r>
            <w:proofErr w:type="spellEnd"/>
            <w:r w:rsidR="007E53F0" w:rsidRPr="007E53F0">
              <w:rPr>
                <w:rFonts w:ascii="Times New Roman" w:eastAsia="Times New Roman" w:hAnsi="Times New Roman" w:cs="Times New Roman"/>
                <w:sz w:val="20"/>
                <w:szCs w:val="24"/>
              </w:rPr>
              <w:t>,  422252</w:t>
            </w:r>
          </w:p>
        </w:tc>
      </w:tr>
      <w:tr w:rsidR="007E53F0" w:rsidRPr="00321FD1" w:rsidTr="007E53F0">
        <w:trPr>
          <w:trHeight w:val="669"/>
          <w:jc w:val="center"/>
        </w:trPr>
        <w:tc>
          <w:tcPr>
            <w:tcW w:w="9810" w:type="dxa"/>
            <w:gridSpan w:val="3"/>
          </w:tcPr>
          <w:p w:rsidR="007E53F0" w:rsidRPr="007E53F0" w:rsidRDefault="007E53F0" w:rsidP="007E53F0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53F0" w:rsidRPr="007E53F0" w:rsidRDefault="007E53F0" w:rsidP="007E53F0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7E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387C0A0" wp14:editId="69F59F4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E/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BdFwT8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7E53F0">
              <w:rPr>
                <w:rFonts w:ascii="Times New Roman" w:eastAsia="Times New Roman" w:hAnsi="Times New Roman" w:cs="Times New Roman"/>
                <w:sz w:val="20"/>
                <w:szCs w:val="24"/>
              </w:rPr>
              <w:t>Тел</w:t>
            </w:r>
            <w:proofErr w:type="gramStart"/>
            <w:r w:rsidRPr="007E53F0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.</w:t>
            </w:r>
            <w:r w:rsidRPr="007E53F0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proofErr w:type="gramEnd"/>
            <w:r w:rsidRPr="007E53F0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7E53F0">
              <w:rPr>
                <w:rFonts w:ascii="Times New Roman" w:eastAsia="Times New Roman" w:hAnsi="Times New Roman" w:cs="Times New Roman"/>
                <w:sz w:val="20"/>
                <w:szCs w:val="24"/>
              </w:rPr>
              <w:t>факс</w:t>
            </w:r>
            <w:r w:rsidRPr="007E53F0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(84368) 3-33-33, E-mail: </w:t>
            </w:r>
            <w:hyperlink r:id="rId6" w:history="1">
              <w:r w:rsidRPr="007E53F0">
                <w:rPr>
                  <w:rFonts w:ascii="Times New Roman" w:eastAsia="Times New Roman" w:hAnsi="Times New Roman" w:cs="Times New Roman"/>
                  <w:sz w:val="20"/>
                  <w:szCs w:val="24"/>
                  <w:lang w:val="en-US"/>
                </w:rPr>
                <w:t>Nurgalieva.Gulsira@tatar.ru</w:t>
              </w:r>
            </w:hyperlink>
            <w:r w:rsidRPr="007E53F0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, www.baltasi.tatarstan.ru</w:t>
            </w:r>
          </w:p>
        </w:tc>
      </w:tr>
    </w:tbl>
    <w:p w:rsidR="00C70637" w:rsidRPr="00C70637" w:rsidRDefault="007E53F0" w:rsidP="007E53F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0D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</w:t>
      </w:r>
      <w:r w:rsidR="00C70637" w:rsidRPr="00321F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</w:t>
      </w:r>
    </w:p>
    <w:p w:rsidR="007E53F0" w:rsidRPr="007E53F0" w:rsidRDefault="00C70637" w:rsidP="007E53F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E53F0" w:rsidRPr="00321F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53F0" w:rsidRPr="007E53F0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                                              </w:t>
      </w:r>
      <w:r w:rsidR="0092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7E53F0" w:rsidRPr="007E53F0">
        <w:rPr>
          <w:rFonts w:ascii="Times New Roman" w:eastAsia="Times New Roman" w:hAnsi="Times New Roman" w:cs="Times New Roman"/>
          <w:b/>
          <w:sz w:val="28"/>
          <w:szCs w:val="28"/>
        </w:rPr>
        <w:t>КАРАР</w:t>
      </w:r>
    </w:p>
    <w:p w:rsidR="007E53F0" w:rsidRPr="007E53F0" w:rsidRDefault="00321FD1" w:rsidP="007E53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«13» апреля</w:t>
      </w:r>
      <w:r w:rsidR="007E53F0" w:rsidRPr="007E53F0">
        <w:rPr>
          <w:rFonts w:ascii="Times New Roman" w:eastAsia="Times New Roman" w:hAnsi="Times New Roman" w:cs="Times New Roman"/>
          <w:sz w:val="28"/>
          <w:szCs w:val="28"/>
        </w:rPr>
        <w:t xml:space="preserve">  2016 г.                                      </w:t>
      </w:r>
      <w:r w:rsidR="00C706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7E53F0" w:rsidRPr="007E53F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A273B" w:rsidRPr="00BA273B" w:rsidRDefault="00BA273B" w:rsidP="00BA273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bookmarkStart w:id="0" w:name="_GoBack"/>
      <w:r w:rsidRPr="00F4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исполнение бюджета </w:t>
      </w:r>
      <w:proofErr w:type="spellStart"/>
      <w:r w:rsidRPr="00F4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Бурнакского</w:t>
      </w:r>
      <w:proofErr w:type="spellEnd"/>
      <w:r w:rsidRPr="00F4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Балтасинского муниципального района Республики Татарстан  на 20</w:t>
      </w:r>
      <w:r w:rsidR="00921AF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15 </w:t>
      </w:r>
      <w:r w:rsidRPr="00F4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главой </w:t>
      </w:r>
      <w:proofErr w:type="gramStart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бюджета за 20</w:t>
      </w:r>
      <w:r w:rsidR="00921AF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15</w:t>
      </w: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по результатам  публичных слушаниях  Совет </w:t>
      </w:r>
      <w:proofErr w:type="spellStart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</w:t>
      </w:r>
      <w:r w:rsidRPr="00F4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43E95" w:rsidRPr="00F43E95" w:rsidRDefault="00F43E95" w:rsidP="00F43E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gramStart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исполнение бюджета </w:t>
      </w:r>
      <w:proofErr w:type="spellStart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Балтасинского муниципального района Республики Татарстан за 20</w:t>
      </w:r>
      <w:r w:rsidR="00B76E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15</w:t>
      </w:r>
      <w:r w:rsidR="00B7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сумме 2399,0</w:t>
      </w: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9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по расходам в сумме </w:t>
      </w:r>
      <w:r w:rsidR="00B76E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2571,7</w:t>
      </w:r>
      <w:r w:rsidRPr="00F43E9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с </w:t>
      </w:r>
      <w:r w:rsidRPr="00F43E9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превышением</w:t>
      </w: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над доходами (</w:t>
      </w:r>
      <w:proofErr w:type="spellStart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дифицит</w:t>
      </w:r>
      <w:proofErr w:type="spellEnd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поселения Балтасинского муниципального района Рес</w:t>
      </w:r>
      <w:r w:rsidR="00B76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Татарстан) в сумме 172,7</w:t>
      </w: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 следующими показателями:</w:t>
      </w:r>
      <w:proofErr w:type="gramEnd"/>
    </w:p>
    <w:p w:rsidR="00F43E95" w:rsidRPr="00F43E95" w:rsidRDefault="00F43E95" w:rsidP="00F43E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</w:t>
      </w:r>
      <w:proofErr w:type="spellStart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F43E95" w:rsidRPr="00F43E95" w:rsidRDefault="00F43E95" w:rsidP="00F43E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</w:t>
      </w:r>
      <w:proofErr w:type="spellStart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 по кодам классификации доходов бюджетов согласно приложению 2 к настоящему Решению;</w:t>
      </w:r>
    </w:p>
    <w:p w:rsidR="00F43E95" w:rsidRPr="00F43E95" w:rsidRDefault="00F43E95" w:rsidP="00F43E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</w:t>
      </w:r>
      <w:proofErr w:type="spellStart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по ведомственной структуре расходов бюджета Республики Татарстан согласно приложению 3 к настоящему Решению;</w:t>
      </w:r>
    </w:p>
    <w:p w:rsidR="00F43E95" w:rsidRPr="00F43E95" w:rsidRDefault="00F43E95" w:rsidP="00F43E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</w:t>
      </w:r>
      <w:proofErr w:type="spellStart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 по разделам и подразделам классификации расходов бюджетов согласно приложению 4 к настоящему Решению;</w:t>
      </w:r>
    </w:p>
    <w:p w:rsidR="00F43E95" w:rsidRPr="00F43E95" w:rsidRDefault="00F43E95" w:rsidP="00F43E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источников финансирования дефицита бюджета </w:t>
      </w:r>
      <w:proofErr w:type="spellStart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 по кодам групп, подгрупп, статей, видов </w:t>
      </w:r>
      <w:proofErr w:type="gramStart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бюджетов классификации операций сектора государственного</w:t>
      </w:r>
      <w:proofErr w:type="gramEnd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относящихся к источникам финансирования дефицита бюджетов, согласно приложению 5 к настоящему Решению;</w:t>
      </w:r>
    </w:p>
    <w:p w:rsidR="00F43E95" w:rsidRPr="00F43E95" w:rsidRDefault="00F43E95" w:rsidP="00F43E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proofErr w:type="spellStart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по кодам </w:t>
      </w:r>
      <w:proofErr w:type="gramStart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бюджетов</w:t>
      </w:r>
      <w:proofErr w:type="gramEnd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6 к настоящему Решению.</w:t>
      </w: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подписания.</w:t>
      </w: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3E9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43E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решение обнародовать путем размещения  на официальном  сайте Балтасинского муниципального района </w:t>
      </w:r>
      <w:proofErr w:type="spellStart"/>
      <w:r w:rsidRPr="00F43E9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baltasi</w:t>
      </w:r>
      <w:proofErr w:type="spellEnd"/>
      <w:r w:rsidRPr="00F43E9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Pr="00F43E9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tatarstan</w:t>
      </w:r>
      <w:proofErr w:type="spellEnd"/>
      <w:r w:rsidRPr="00F43E9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Pr="00F43E9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ru</w:t>
      </w:r>
      <w:proofErr w:type="spellEnd"/>
      <w:r w:rsidRPr="00F43E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 информационных стендах </w:t>
      </w:r>
      <w:proofErr w:type="spellStart"/>
      <w:r w:rsidRPr="00F43E95">
        <w:rPr>
          <w:rFonts w:ascii="Times New Roman" w:eastAsia="Times New Roman" w:hAnsi="Times New Roman" w:cs="Times New Roman"/>
          <w:sz w:val="28"/>
          <w:szCs w:val="20"/>
          <w:lang w:eastAsia="ru-RU"/>
        </w:rPr>
        <w:t>Бурнакского</w:t>
      </w:r>
      <w:proofErr w:type="spellEnd"/>
      <w:r w:rsidRPr="00F43E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сельского поселения.</w:t>
      </w: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</w:t>
      </w:r>
      <w:r w:rsidRPr="00F43E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</w:t>
      </w:r>
      <w:r w:rsidR="0092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Ш.М.Хабибуллин</w:t>
      </w: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95" w:rsidRPr="00F43E95" w:rsidRDefault="00F43E95" w:rsidP="00F4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Default="000470D2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470D2" w:rsidRDefault="000470D2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470D2" w:rsidRDefault="000470D2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B72D8E" w:rsidRDefault="00B72D8E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F43E95" w:rsidRDefault="00F43E95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20F2D" w:rsidRDefault="00920F2D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20F2D" w:rsidRDefault="00920F2D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20F2D" w:rsidRDefault="00920F2D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20F2D" w:rsidRDefault="00920F2D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20F2D" w:rsidRDefault="00920F2D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20F2D" w:rsidRDefault="00920F2D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F43E95" w:rsidRDefault="00F43E95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321FD1" w:rsidRDefault="00321FD1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321FD1" w:rsidRDefault="00321FD1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C70637" w:rsidRDefault="00C70637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B72D8E" w:rsidRDefault="00B72D8E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Республики Татарстан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исполнении бюджета сельского поселения Балтасинского 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Республики Татарстан  за 2015 год"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ДОХОДЫ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  БУРНАКСКОГО 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СЕКТОРАГОСУДАРСТВЕННОГО УПРАВЛЕНИЯ, ОТНОСЯЩИХСЯ К ДОХОДАМ БЮДЖЕТА ЗА 2015 ГОД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70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(тыс. рублей)</w:t>
      </w:r>
    </w:p>
    <w:tbl>
      <w:tblPr>
        <w:tblW w:w="7668" w:type="dxa"/>
        <w:tblInd w:w="-106" w:type="dxa"/>
        <w:tblLook w:val="00A0" w:firstRow="1" w:lastRow="0" w:firstColumn="1" w:lastColumn="0" w:noHBand="0" w:noVBand="0"/>
      </w:tblPr>
      <w:tblGrid>
        <w:gridCol w:w="4255"/>
        <w:gridCol w:w="2195"/>
        <w:gridCol w:w="1218"/>
      </w:tblGrid>
      <w:tr w:rsidR="000470D2" w:rsidRPr="000470D2" w:rsidTr="000470D2">
        <w:trPr>
          <w:trHeight w:val="510"/>
        </w:trPr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бюджетной классификации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0470D2" w:rsidRPr="000470D2" w:rsidTr="000470D2">
        <w:trPr>
          <w:trHeight w:val="255"/>
        </w:trPr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100 00000 00 0000 000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608,6 </w:t>
            </w:r>
          </w:p>
        </w:tc>
      </w:tr>
      <w:tr w:rsidR="000470D2" w:rsidRPr="000470D2" w:rsidTr="000470D2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101 00000 00 0000 000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</w:tr>
      <w:tr w:rsidR="000470D2" w:rsidRPr="000470D2" w:rsidTr="000470D2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101 02000 01 0000 110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0D2" w:rsidRPr="000470D2" w:rsidTr="000470D2">
        <w:trPr>
          <w:trHeight w:val="76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101 02020 01 0000 110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0D2" w:rsidRPr="000470D2" w:rsidTr="000470D2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105 00000 00 0000 000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0D2" w:rsidRPr="000470D2" w:rsidTr="000470D2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105 03000 01 0000 110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</w:tr>
      <w:tr w:rsidR="000470D2" w:rsidRPr="000470D2" w:rsidTr="000470D2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106 00000 00 0000 000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341,9</w:t>
            </w:r>
          </w:p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0D2" w:rsidRPr="000470D2" w:rsidTr="000470D2">
        <w:trPr>
          <w:trHeight w:val="76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106 01030 10 0000 110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</w:t>
            </w:r>
          </w:p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0D2" w:rsidRPr="000470D2" w:rsidTr="000470D2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106 06000 00 0000 110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232,4</w:t>
            </w:r>
          </w:p>
        </w:tc>
      </w:tr>
      <w:tr w:rsidR="000470D2" w:rsidRPr="000470D2" w:rsidTr="000470D2">
        <w:trPr>
          <w:trHeight w:val="127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106 06013 10 0000 110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208,2</w:t>
            </w:r>
          </w:p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</w:p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70D2" w:rsidRPr="000470D2" w:rsidTr="000470D2">
        <w:trPr>
          <w:trHeight w:val="127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106 06023 10 0000 110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0470D2" w:rsidRPr="000470D2" w:rsidTr="000470D2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108 00000 00 0000 000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0D2" w:rsidRPr="000470D2" w:rsidTr="000470D2">
        <w:trPr>
          <w:trHeight w:val="127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108 04020 01 0000 110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0D2" w:rsidRPr="000470D2" w:rsidTr="000470D2">
        <w:trPr>
          <w:trHeight w:val="76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111 00000 00 0000 000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0D2" w:rsidRPr="000470D2" w:rsidTr="000470D2">
        <w:trPr>
          <w:trHeight w:val="127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111 05010 10 0000 120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0D2" w:rsidRPr="000470D2" w:rsidTr="000470D2">
        <w:trPr>
          <w:trHeight w:val="872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113 02000 00 0000 130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0470D2" w:rsidRPr="000470D2" w:rsidTr="000470D2">
        <w:trPr>
          <w:trHeight w:val="678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отходов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114 00000 00 0000 430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470D2" w:rsidRPr="000470D2" w:rsidTr="000470D2">
        <w:trPr>
          <w:trHeight w:val="678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неналоговые  доходы 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117 14030 10 000 000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</w:t>
            </w:r>
          </w:p>
        </w:tc>
      </w:tr>
      <w:tr w:rsidR="000470D2" w:rsidRPr="000470D2" w:rsidTr="000470D2">
        <w:trPr>
          <w:trHeight w:val="678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117 14030 10 000 000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</w:t>
            </w:r>
          </w:p>
        </w:tc>
      </w:tr>
      <w:tr w:rsidR="000470D2" w:rsidRPr="000470D2" w:rsidTr="000470D2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200 00000 00 0000 000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1790,4</w:t>
            </w:r>
          </w:p>
        </w:tc>
      </w:tr>
      <w:tr w:rsidR="000470D2" w:rsidRPr="000470D2" w:rsidTr="000470D2">
        <w:trPr>
          <w:trHeight w:val="51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202 00000 00 0000 000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1790,4</w:t>
            </w:r>
          </w:p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0D2" w:rsidRPr="000470D2" w:rsidTr="000470D2">
        <w:trPr>
          <w:trHeight w:val="51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202 01000 00 0000 151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930,2</w:t>
            </w:r>
          </w:p>
        </w:tc>
      </w:tr>
      <w:tr w:rsidR="000470D2" w:rsidRPr="000470D2" w:rsidTr="000470D2">
        <w:trPr>
          <w:trHeight w:val="51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202 01001 10 0000 151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930,2</w:t>
            </w:r>
          </w:p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0D2" w:rsidRPr="000470D2" w:rsidTr="000470D2">
        <w:trPr>
          <w:trHeight w:val="51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202 01003 10 0000 151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70D2" w:rsidRPr="000470D2" w:rsidTr="000470D2">
        <w:trPr>
          <w:trHeight w:val="51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202 03000 00 0000 151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0470D2" w:rsidRPr="000470D2" w:rsidTr="000470D2">
        <w:trPr>
          <w:trHeight w:val="51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202 03003 10 0000 151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0470D2" w:rsidRPr="000470D2" w:rsidTr="000470D2">
        <w:trPr>
          <w:trHeight w:val="76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202 03015 10 0000 151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0470D2" w:rsidRPr="000470D2" w:rsidTr="000470D2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202 04000 00 0000 151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785,4</w:t>
            </w:r>
          </w:p>
        </w:tc>
      </w:tr>
      <w:tr w:rsidR="000470D2" w:rsidRPr="000470D2" w:rsidTr="000470D2">
        <w:trPr>
          <w:trHeight w:val="102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202 04012 10 0000 151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785,4</w:t>
            </w:r>
          </w:p>
        </w:tc>
      </w:tr>
      <w:tr w:rsidR="000470D2" w:rsidRPr="000470D2" w:rsidTr="000470D2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- ИТОГО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850 00000 00 0000 000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2399,00</w:t>
            </w:r>
          </w:p>
        </w:tc>
      </w:tr>
    </w:tbl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Республики Татарстан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исполнении бюджета сельского поселения Балтасинского 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Республики Татарстан  за 2015 год"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ДОХОДЫ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 БУРНАКСКОГО СЕЛЬСКОГО ПОСЕЛЕНИЯ БАЛТАСИНСКОГО МУНИЦИПАЛЬНОГО РАЙОНА РЕСПУБЛИКИ  ПО КОДАМ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КЛАССИФИКАЦИИ ДОХОДОВ БЮДЖЕТОВ ЗА 2015 ГОД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325"/>
        <w:gridCol w:w="1701"/>
        <w:gridCol w:w="2268"/>
        <w:gridCol w:w="1418"/>
      </w:tblGrid>
      <w:tr w:rsidR="000470D2" w:rsidRPr="000470D2" w:rsidTr="000470D2">
        <w:trPr>
          <w:trHeight w:val="358"/>
        </w:trPr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0470D2" w:rsidRPr="000470D2" w:rsidTr="000470D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администратора поступлений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0D2" w:rsidRPr="000470D2" w:rsidTr="000470D2">
        <w:trPr>
          <w:trHeight w:val="51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1933,4</w:t>
            </w:r>
          </w:p>
        </w:tc>
      </w:tr>
      <w:tr w:rsidR="000470D2" w:rsidRPr="000470D2" w:rsidTr="000470D2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  <w:tr w:rsidR="000470D2" w:rsidRPr="000470D2" w:rsidTr="000470D2">
        <w:trPr>
          <w:trHeight w:val="76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108 04000 01 0000 110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  <w:tr w:rsidR="000470D2" w:rsidRPr="000470D2" w:rsidTr="000470D2">
        <w:trPr>
          <w:trHeight w:val="127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108 04020 01 0000 110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7,4</w:t>
            </w:r>
          </w:p>
        </w:tc>
      </w:tr>
      <w:tr w:rsidR="000470D2" w:rsidRPr="000470D2" w:rsidTr="000470D2">
        <w:trPr>
          <w:trHeight w:val="364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117 14030 10 0000 110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135,6</w:t>
            </w:r>
          </w:p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0D2" w:rsidRPr="000470D2" w:rsidTr="000470D2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1790,4</w:t>
            </w:r>
          </w:p>
        </w:tc>
      </w:tr>
      <w:tr w:rsidR="000470D2" w:rsidRPr="000470D2" w:rsidTr="000470D2">
        <w:trPr>
          <w:trHeight w:val="51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202 01000 00 0000 151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930,2</w:t>
            </w:r>
          </w:p>
        </w:tc>
      </w:tr>
      <w:tr w:rsidR="000470D2" w:rsidRPr="000470D2" w:rsidTr="000470D2">
        <w:trPr>
          <w:trHeight w:val="51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202 01001 10 0000 151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930,2</w:t>
            </w:r>
          </w:p>
        </w:tc>
      </w:tr>
      <w:tr w:rsidR="000470D2" w:rsidRPr="000470D2" w:rsidTr="000470D2">
        <w:trPr>
          <w:trHeight w:val="51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202 01003 10 0000 151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470D2" w:rsidRPr="000470D2" w:rsidTr="000470D2">
        <w:trPr>
          <w:trHeight w:val="51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202 03000 00 0000 151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0470D2" w:rsidRPr="000470D2" w:rsidTr="000470D2">
        <w:trPr>
          <w:trHeight w:val="51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202 03003 10 0000 151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0470D2" w:rsidRPr="000470D2" w:rsidTr="000470D2">
        <w:trPr>
          <w:trHeight w:val="76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202 03015 10 0000 151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62,8</w:t>
            </w:r>
          </w:p>
        </w:tc>
      </w:tr>
      <w:tr w:rsidR="000470D2" w:rsidRPr="000470D2" w:rsidTr="000470D2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202 04000 00 0000 151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785,4</w:t>
            </w:r>
          </w:p>
        </w:tc>
      </w:tr>
      <w:tr w:rsidR="000470D2" w:rsidRPr="000470D2" w:rsidTr="000470D2">
        <w:trPr>
          <w:trHeight w:val="102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202 04012 10 0000 151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785,4</w:t>
            </w:r>
          </w:p>
        </w:tc>
      </w:tr>
      <w:tr w:rsidR="000470D2" w:rsidRPr="000470D2" w:rsidTr="000470D2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Палата имущественных и земельных отношений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23,5</w:t>
            </w:r>
          </w:p>
        </w:tc>
      </w:tr>
      <w:tr w:rsidR="000470D2" w:rsidRPr="000470D2" w:rsidTr="000470D2">
        <w:trPr>
          <w:trHeight w:val="76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470D2" w:rsidRPr="000470D2" w:rsidTr="000470D2">
        <w:trPr>
          <w:trHeight w:val="127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</w:t>
            </w:r>
            <w:proofErr w:type="spellStart"/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470D2" w:rsidRPr="000470D2" w:rsidTr="000470D2">
        <w:trPr>
          <w:trHeight w:val="127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111 05010 10 0000 120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470D2" w:rsidRPr="000470D2" w:rsidTr="000470D2">
        <w:trPr>
          <w:trHeight w:val="46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</w:t>
            </w:r>
            <w:proofErr w:type="gramStart"/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)и</w:t>
            </w:r>
            <w:proofErr w:type="gramEnd"/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113 02000 10 0000 130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23,5</w:t>
            </w:r>
          </w:p>
        </w:tc>
      </w:tr>
      <w:tr w:rsidR="000470D2" w:rsidRPr="000470D2" w:rsidTr="000470D2">
        <w:trPr>
          <w:trHeight w:val="529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отходов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114 00000 00 0000  430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470D2" w:rsidRPr="000470D2" w:rsidTr="000470D2">
        <w:trPr>
          <w:trHeight w:val="102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Федеральной налоговой службы по Республике Татарстан (Межрайонная инспекция Федеральной налоговой службы России №10 по Республике Татарстан)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442,1</w:t>
            </w:r>
          </w:p>
        </w:tc>
      </w:tr>
      <w:tr w:rsidR="000470D2" w:rsidRPr="000470D2" w:rsidTr="000470D2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</w:tr>
      <w:tr w:rsidR="000470D2" w:rsidRPr="000470D2" w:rsidTr="000470D2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</w:tr>
      <w:tr w:rsidR="000470D2" w:rsidRPr="000470D2" w:rsidTr="000470D2">
        <w:trPr>
          <w:trHeight w:val="76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</w:tr>
      <w:tr w:rsidR="000470D2" w:rsidRPr="000470D2" w:rsidTr="000470D2">
        <w:trPr>
          <w:trHeight w:val="127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101 02020 01 1000110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</w:tr>
      <w:tr w:rsidR="000470D2" w:rsidRPr="000470D2" w:rsidTr="000470D2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54,8</w:t>
            </w:r>
          </w:p>
        </w:tc>
      </w:tr>
      <w:tr w:rsidR="000470D2" w:rsidRPr="000470D2" w:rsidTr="000470D2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</w:tr>
      <w:tr w:rsidR="000470D2" w:rsidRPr="000470D2" w:rsidTr="000470D2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341,9</w:t>
            </w:r>
          </w:p>
        </w:tc>
      </w:tr>
      <w:tr w:rsidR="000470D2" w:rsidRPr="000470D2" w:rsidTr="000470D2">
        <w:trPr>
          <w:trHeight w:val="76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109,5</w:t>
            </w:r>
          </w:p>
        </w:tc>
      </w:tr>
      <w:tr w:rsidR="000470D2" w:rsidRPr="000470D2" w:rsidTr="000470D2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232,3</w:t>
            </w:r>
          </w:p>
        </w:tc>
      </w:tr>
      <w:tr w:rsidR="000470D2" w:rsidRPr="000470D2" w:rsidTr="000470D2">
        <w:trPr>
          <w:trHeight w:val="127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106 06013 10 0000 110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208,1</w:t>
            </w:r>
          </w:p>
        </w:tc>
      </w:tr>
      <w:tr w:rsidR="000470D2" w:rsidRPr="000470D2" w:rsidTr="000470D2">
        <w:trPr>
          <w:trHeight w:val="127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106 06023 10 0000 110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</w:tr>
      <w:tr w:rsidR="000470D2" w:rsidRPr="000470D2" w:rsidTr="000470D2">
        <w:trPr>
          <w:trHeight w:val="55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2399,0</w:t>
            </w:r>
          </w:p>
        </w:tc>
      </w:tr>
    </w:tbl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Республики Татарстан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исполнении бюджета сельского поселения Балтасинского 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Республики Татарстан  за 2015 год"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БЮДЖЕТА  БУРНАКСКОГО  СЕЛЬСКОГО ПОСЕЛЕНИЯ БАЛТАСИНСКОГО МУНИЦИПАЛЬНОГО РАЙОНА РЕСПУБЛИКИ ТАТАРСТАН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ВЕДОМСТВЕННОЙ СТРУКТУРЕ РАСХОДОВ ЗА 2015 ГОД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272"/>
        <w:gridCol w:w="660"/>
        <w:gridCol w:w="416"/>
        <w:gridCol w:w="478"/>
        <w:gridCol w:w="916"/>
        <w:gridCol w:w="740"/>
        <w:gridCol w:w="906"/>
      </w:tblGrid>
      <w:tr w:rsidR="000470D2" w:rsidRPr="000470D2" w:rsidTr="000470D2">
        <w:trPr>
          <w:trHeight w:val="76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0470D2" w:rsidRPr="000470D2" w:rsidTr="000470D2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1317,4</w:t>
            </w:r>
          </w:p>
        </w:tc>
      </w:tr>
      <w:tr w:rsidR="000470D2" w:rsidRPr="000470D2" w:rsidTr="000470D2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547,5</w:t>
            </w:r>
          </w:p>
        </w:tc>
      </w:tr>
      <w:tr w:rsidR="000470D2" w:rsidRPr="000470D2" w:rsidTr="000470D2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547,5</w:t>
            </w:r>
          </w:p>
        </w:tc>
      </w:tr>
      <w:tr w:rsidR="000470D2" w:rsidRPr="000470D2" w:rsidTr="000470D2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547,5</w:t>
            </w:r>
          </w:p>
        </w:tc>
      </w:tr>
      <w:tr w:rsidR="000470D2" w:rsidRPr="000470D2" w:rsidTr="000470D2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515,1</w:t>
            </w:r>
          </w:p>
        </w:tc>
      </w:tr>
      <w:tr w:rsidR="000470D2" w:rsidRPr="000470D2" w:rsidTr="000470D2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515,1</w:t>
            </w:r>
          </w:p>
        </w:tc>
      </w:tr>
      <w:tr w:rsidR="000470D2" w:rsidRPr="000470D2" w:rsidTr="000470D2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515,1</w:t>
            </w:r>
          </w:p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0D2" w:rsidRPr="000470D2" w:rsidTr="000470D2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алоговых</w:t>
            </w:r>
            <w:proofErr w:type="spellEnd"/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таможенных органов финансового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0470D2" w:rsidRPr="000470D2" w:rsidTr="000470D2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251,0</w:t>
            </w:r>
          </w:p>
        </w:tc>
      </w:tr>
      <w:tr w:rsidR="000470D2" w:rsidRPr="000470D2" w:rsidTr="000470D2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0470D2" w:rsidRPr="000470D2" w:rsidTr="000470D2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0470D2" w:rsidRPr="000470D2" w:rsidTr="000470D2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 на имущество организации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</w:tr>
      <w:tr w:rsidR="000470D2" w:rsidRPr="000470D2" w:rsidTr="000470D2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0470D2" w:rsidRPr="000470D2" w:rsidTr="000470D2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оборона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62,8</w:t>
            </w:r>
          </w:p>
        </w:tc>
      </w:tr>
      <w:tr w:rsidR="000470D2" w:rsidRPr="000470D2" w:rsidTr="000470D2"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0470D2" w:rsidRPr="000470D2" w:rsidTr="000470D2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0470D2" w:rsidRPr="000470D2" w:rsidTr="000470D2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1191,5</w:t>
            </w:r>
          </w:p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70D2" w:rsidRPr="000470D2" w:rsidTr="000470D2">
        <w:trPr>
          <w:trHeight w:val="264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1191,5</w:t>
            </w:r>
          </w:p>
        </w:tc>
      </w:tr>
      <w:tr w:rsidR="000470D2" w:rsidRPr="000470D2" w:rsidTr="000470D2">
        <w:trPr>
          <w:trHeight w:val="264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Мероприятии</w:t>
            </w:r>
            <w:proofErr w:type="gramEnd"/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восстановлению уличного освещения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163,6</w:t>
            </w:r>
          </w:p>
        </w:tc>
      </w:tr>
      <w:tr w:rsidR="000470D2" w:rsidRPr="000470D2" w:rsidTr="000470D2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163,6</w:t>
            </w:r>
          </w:p>
        </w:tc>
      </w:tr>
      <w:tr w:rsidR="000470D2" w:rsidRPr="000470D2" w:rsidTr="000470D2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163,6</w:t>
            </w:r>
          </w:p>
        </w:tc>
      </w:tr>
      <w:tr w:rsidR="000470D2" w:rsidRPr="000470D2" w:rsidTr="000470D2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услуги по содержанию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800,5</w:t>
            </w:r>
          </w:p>
        </w:tc>
      </w:tr>
      <w:tr w:rsidR="000470D2" w:rsidRPr="000470D2" w:rsidTr="000470D2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Start"/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227,4</w:t>
            </w:r>
          </w:p>
        </w:tc>
      </w:tr>
    </w:tbl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Республики Татарстан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исполнении бюджета сельского поселения Балтасинского 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Республики Татарстан  за 2015 год"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  БУРНАКСКОГО СЕЛЬСКОГО ПОСЕЛЕНИЯ БАЛТАСИНСКОГО МУНИЦИПАЛЬНОГО РАЙОНА РЕСПУБЛИКИ ТАТАРСТАН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2015 ГОД ПО РАЗДЕЛАМ И ПОДРАЗДЕЛАМ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КЛАССИФИКАЦИИ РАСХОДОВ БЮДЖЕТОВ</w:t>
      </w:r>
    </w:p>
    <w:p w:rsidR="000470D2" w:rsidRPr="000470D2" w:rsidRDefault="000470D2" w:rsidP="00047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48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447"/>
        <w:gridCol w:w="593"/>
        <w:gridCol w:w="540"/>
        <w:gridCol w:w="900"/>
      </w:tblGrid>
      <w:tr w:rsidR="000470D2" w:rsidRPr="000470D2" w:rsidTr="000470D2">
        <w:trPr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0470D2" w:rsidRPr="000470D2" w:rsidTr="000470D2">
        <w:trPr>
          <w:trHeight w:val="25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1317,4</w:t>
            </w:r>
          </w:p>
        </w:tc>
      </w:tr>
      <w:tr w:rsidR="000470D2" w:rsidRPr="000470D2" w:rsidTr="000470D2">
        <w:trPr>
          <w:trHeight w:val="51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547,5</w:t>
            </w:r>
          </w:p>
        </w:tc>
      </w:tr>
      <w:tr w:rsidR="000470D2" w:rsidRPr="000470D2" w:rsidTr="000470D2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515,1</w:t>
            </w:r>
          </w:p>
        </w:tc>
      </w:tr>
      <w:tr w:rsidR="000470D2" w:rsidRPr="000470D2" w:rsidTr="000470D2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0D2" w:rsidRPr="000470D2" w:rsidTr="000470D2">
        <w:trPr>
          <w:trHeight w:val="70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251,0</w:t>
            </w:r>
          </w:p>
        </w:tc>
      </w:tr>
      <w:tr w:rsidR="000470D2" w:rsidRPr="000470D2" w:rsidTr="000470D2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62,8</w:t>
            </w:r>
          </w:p>
        </w:tc>
      </w:tr>
      <w:tr w:rsidR="000470D2" w:rsidRPr="000470D2" w:rsidTr="000470D2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0470D2" w:rsidRPr="000470D2" w:rsidTr="000470D2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1191,5</w:t>
            </w:r>
          </w:p>
        </w:tc>
      </w:tr>
      <w:tr w:rsidR="000470D2" w:rsidRPr="000470D2" w:rsidTr="000470D2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70D2" w:rsidRPr="000470D2" w:rsidTr="000470D2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</w:tr>
      <w:tr w:rsidR="000470D2" w:rsidRPr="000470D2" w:rsidTr="000470D2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1191,5</w:t>
            </w:r>
          </w:p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0D2" w:rsidRPr="000470D2" w:rsidTr="000470D2">
        <w:trPr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2571,7</w:t>
            </w:r>
          </w:p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Приложение 5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Республики Татарстан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исполнении бюджета сельского поселения Балтасинского 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Республики Татарстан  за 2015 год"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ФИНАНСИРОВАНИЯ ДЕФИЦИТА БЮДЖЕТА БУРНАКСКОГО   СЕЛЬСКОГО ПОСЕЛЕНИЯ БАЛТАСИНСКОГО МУНИЦИПАЛЬНОГО РАЙОНА РЕСПУБЛИКИ ПО КОДАМ ГРУПП, ПОДГРУПП, СТАТЕЙ, ВИДОВ </w:t>
      </w:r>
      <w:proofErr w:type="gramStart"/>
      <w:r w:rsidRPr="0004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ИСТОЧНИКОВ ФИНАНСИРОВАНИЯ ДЕФИЦИТА БЮДЖЕТОВ КЛАССИФИКАЦИИ ОПЕРАЦИЙ СЕКТОРА ГОСУДАРСТВЕННОГО</w:t>
      </w:r>
      <w:proofErr w:type="gramEnd"/>
      <w:r w:rsidRPr="0004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УПРАВЛЕНИЯ, ОТНОСЯЩИХСЯ К ИСТОЧНИКАМ ФИНАНСИРОВАНИЯ ДЕФИЦИТА БЮДЖЕТОВ ЗА 2015 ГОД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70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(тыс. рублей)</w:t>
      </w:r>
    </w:p>
    <w:tbl>
      <w:tblPr>
        <w:tblW w:w="7340" w:type="dxa"/>
        <w:tblInd w:w="2" w:type="dxa"/>
        <w:tblLook w:val="00A0" w:firstRow="1" w:lastRow="0" w:firstColumn="1" w:lastColumn="0" w:noHBand="0" w:noVBand="0"/>
      </w:tblPr>
      <w:tblGrid>
        <w:gridCol w:w="4000"/>
        <w:gridCol w:w="2122"/>
        <w:gridCol w:w="1218"/>
      </w:tblGrid>
      <w:tr w:rsidR="000470D2" w:rsidRPr="000470D2" w:rsidTr="000470D2">
        <w:trPr>
          <w:trHeight w:val="5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0470D2" w:rsidRPr="000470D2" w:rsidTr="000470D2">
        <w:trPr>
          <w:trHeight w:val="5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172,7</w:t>
            </w:r>
          </w:p>
        </w:tc>
      </w:tr>
      <w:tr w:rsidR="000470D2" w:rsidRPr="000470D2" w:rsidTr="000470D2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-2399,0</w:t>
            </w:r>
          </w:p>
        </w:tc>
      </w:tr>
      <w:tr w:rsidR="000470D2" w:rsidRPr="000470D2" w:rsidTr="000470D2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-2399,0</w:t>
            </w:r>
          </w:p>
        </w:tc>
      </w:tr>
      <w:tr w:rsidR="000470D2" w:rsidRPr="000470D2" w:rsidTr="000470D2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0105 020110 0000 510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-2399,0</w:t>
            </w:r>
          </w:p>
        </w:tc>
      </w:tr>
      <w:tr w:rsidR="000470D2" w:rsidRPr="000470D2" w:rsidTr="000470D2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2571,7</w:t>
            </w:r>
          </w:p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0D2" w:rsidRPr="000470D2" w:rsidTr="000470D2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2571,7</w:t>
            </w:r>
          </w:p>
        </w:tc>
      </w:tr>
      <w:tr w:rsidR="000470D2" w:rsidRPr="000470D2" w:rsidTr="000470D2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0105 020110 0000 610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2571,7</w:t>
            </w:r>
          </w:p>
        </w:tc>
      </w:tr>
    </w:tbl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Приложение 6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Бурнакского</w:t>
      </w:r>
      <w:proofErr w:type="spellEnd"/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Балтасинского 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Республики Татарстан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исполнении бюджета сельского поселения Балтасинского 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Республики Татарстан  за 2015 год"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ФИНАНСИРОВАНИЯ ДЕФИЦИТА БЮДЖЕТА БУРНАКСКОГО СЕЛЬСКОГО ПОСЕЛЕНИЯ БАЛТАСИНСКОГО МУНИЦИПАЛЬНОГО РАЙОНА РЕСПУБЛИКИ ПО КОДАМ КЛАССИФИКАЦИИ ИСТОЧНИКОВ ФИНАНСИРОВАНИЯ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ДЕФИЦИТА БЮДЖЕТОВ ЗА 2015  ГОД</w:t>
      </w: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2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3795"/>
        <w:gridCol w:w="1268"/>
        <w:gridCol w:w="2152"/>
        <w:gridCol w:w="1005"/>
      </w:tblGrid>
      <w:tr w:rsidR="000470D2" w:rsidRPr="000470D2" w:rsidTr="000470D2">
        <w:trPr>
          <w:trHeight w:val="420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0470D2" w:rsidRPr="000470D2" w:rsidTr="000470D2">
        <w:trPr>
          <w:trHeight w:val="76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администратора поступлений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финансирования бюджета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0D2" w:rsidRPr="000470D2" w:rsidTr="000470D2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172,7</w:t>
            </w:r>
          </w:p>
        </w:tc>
      </w:tr>
      <w:tr w:rsidR="000470D2" w:rsidRPr="000470D2" w:rsidTr="000470D2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172,7</w:t>
            </w:r>
          </w:p>
        </w:tc>
      </w:tr>
      <w:tr w:rsidR="000470D2" w:rsidRPr="000470D2" w:rsidTr="000470D2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-2399,0</w:t>
            </w:r>
          </w:p>
        </w:tc>
      </w:tr>
      <w:tr w:rsidR="000470D2" w:rsidRPr="000470D2" w:rsidTr="000470D2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-2399,0</w:t>
            </w:r>
          </w:p>
        </w:tc>
      </w:tr>
      <w:tr w:rsidR="000470D2" w:rsidRPr="000470D2" w:rsidTr="000470D2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0105 020110 0000 510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-2399,0</w:t>
            </w:r>
          </w:p>
        </w:tc>
      </w:tr>
      <w:tr w:rsidR="000470D2" w:rsidRPr="000470D2" w:rsidTr="000470D2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2571,7</w:t>
            </w:r>
          </w:p>
        </w:tc>
      </w:tr>
      <w:tr w:rsidR="000470D2" w:rsidRPr="000470D2" w:rsidTr="000470D2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2571,7</w:t>
            </w:r>
          </w:p>
        </w:tc>
      </w:tr>
      <w:tr w:rsidR="000470D2" w:rsidRPr="000470D2" w:rsidTr="000470D2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0D2" w:rsidRPr="000470D2" w:rsidRDefault="000470D2" w:rsidP="0004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0105 020110 0000 610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0D2" w:rsidRPr="000470D2" w:rsidRDefault="000470D2" w:rsidP="00047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2571,7</w:t>
            </w:r>
          </w:p>
        </w:tc>
      </w:tr>
    </w:tbl>
    <w:p w:rsidR="000470D2" w:rsidRPr="000470D2" w:rsidRDefault="000470D2" w:rsidP="000470D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0470D2" w:rsidRPr="000470D2" w:rsidRDefault="000470D2" w:rsidP="000470D2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470D2" w:rsidRPr="000470D2" w:rsidRDefault="000470D2" w:rsidP="000470D2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470D2" w:rsidRPr="000470D2" w:rsidRDefault="000470D2" w:rsidP="000470D2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470D2" w:rsidRDefault="000470D2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470D2" w:rsidRDefault="000470D2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470D2" w:rsidRDefault="000470D2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470D2" w:rsidRDefault="000470D2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470D2" w:rsidRDefault="000470D2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470D2" w:rsidRDefault="000470D2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470D2" w:rsidRDefault="000470D2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470D2" w:rsidRDefault="000470D2" w:rsidP="00BA273B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BA273B" w:rsidRDefault="00BA273B" w:rsidP="00BA273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B72D8E" w:rsidRPr="00BA273B" w:rsidRDefault="00B72D8E" w:rsidP="00BA2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AF7" w:rsidRPr="00921AF7" w:rsidRDefault="00B72D8E" w:rsidP="00921AF7">
      <w:pPr>
        <w:pStyle w:val="1"/>
        <w:spacing w:before="0"/>
        <w:rPr>
          <w:rFonts w:ascii="Times New Roman" w:eastAsia="Times New Roman" w:hAnsi="Times New Roman" w:cs="Arial"/>
          <w:color w:val="auto"/>
          <w:kern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                                   </w:t>
      </w:r>
      <w:r w:rsidR="00921AF7" w:rsidRPr="00921AF7">
        <w:rPr>
          <w:rFonts w:ascii="Times New Roman" w:eastAsia="Times New Roman" w:hAnsi="Times New Roman" w:cs="Arial"/>
          <w:color w:val="auto"/>
          <w:kern w:val="32"/>
          <w:lang w:eastAsia="ru-RU"/>
        </w:rPr>
        <w:t>ЗАКЛЮЧЕНИЕ</w:t>
      </w:r>
    </w:p>
    <w:p w:rsidR="00921AF7" w:rsidRPr="00921AF7" w:rsidRDefault="00921AF7" w:rsidP="00921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публичных слушаний по проекту  исполнения бюджета  </w:t>
      </w:r>
      <w:proofErr w:type="spellStart"/>
      <w:r w:rsidRPr="00921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Бурнакского</w:t>
      </w:r>
      <w:proofErr w:type="spellEnd"/>
      <w:r w:rsidRPr="00921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Балтасинского муниципального района  Республики Татарстан за 20</w:t>
      </w:r>
      <w:r w:rsidR="00920F2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15</w:t>
      </w:r>
      <w:r w:rsidRPr="00921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 </w:t>
      </w:r>
    </w:p>
    <w:p w:rsidR="00921AF7" w:rsidRPr="00921AF7" w:rsidRDefault="00921AF7" w:rsidP="00921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59"/>
        <w:gridCol w:w="4359"/>
      </w:tblGrid>
      <w:tr w:rsidR="00921AF7" w:rsidRPr="00921AF7" w:rsidTr="00921AF7">
        <w:tc>
          <w:tcPr>
            <w:tcW w:w="4359" w:type="dxa"/>
            <w:hideMark/>
          </w:tcPr>
          <w:p w:rsidR="00921AF7" w:rsidRPr="00921AF7" w:rsidRDefault="00921AF7" w:rsidP="00921AF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21A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д. </w:t>
            </w:r>
            <w:proofErr w:type="spellStart"/>
            <w:r w:rsidRPr="00921A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Бурнак</w:t>
            </w:r>
            <w:proofErr w:type="spellEnd"/>
            <w:r w:rsidRPr="00921A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4359" w:type="dxa"/>
            <w:hideMark/>
          </w:tcPr>
          <w:p w:rsidR="00921AF7" w:rsidRPr="00921AF7" w:rsidRDefault="00321FD1" w:rsidP="00921AF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13 апреля 2016 год</w:t>
            </w:r>
          </w:p>
        </w:tc>
      </w:tr>
    </w:tbl>
    <w:p w:rsidR="00921AF7" w:rsidRPr="00921AF7" w:rsidRDefault="00921AF7" w:rsidP="00921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AF7" w:rsidRPr="00921AF7" w:rsidRDefault="00921AF7" w:rsidP="00921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2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Обсудив  исполнение бюджета   </w:t>
      </w:r>
      <w:proofErr w:type="spellStart"/>
      <w:r w:rsidRPr="00921A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92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Татарстан, участники публичных слушаний отметили, что предложенный проект подготовлен в соответствии с Федеральным Законом от 06.10.2003 г. № 131-ФЗ «Об общих принципах организации местного самоуправления в Российской Федерации»,  Бюджетном кодексом Республики Татарстан от 29.05.2004 года за № 35-ЗР Уставом </w:t>
      </w:r>
      <w:proofErr w:type="spellStart"/>
      <w:r w:rsidRPr="00921A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92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района.. </w:t>
      </w:r>
      <w:proofErr w:type="gramEnd"/>
    </w:p>
    <w:p w:rsidR="00921AF7" w:rsidRPr="00921AF7" w:rsidRDefault="00921AF7" w:rsidP="00921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21AF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Исходя из выше изложенного, участники публичных слушаний  в целом одобряют предложенный проект исполнения бюджета</w:t>
      </w:r>
      <w:r w:rsidRPr="0092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92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за 20</w:t>
      </w:r>
      <w:r w:rsidR="00920F2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15</w:t>
      </w:r>
      <w:r w:rsidRPr="0092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рекомендуют для внесения проекта исполнения бюджета</w:t>
      </w:r>
      <w:r w:rsidRPr="00921AF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2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1A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92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</w:t>
      </w:r>
      <w:r w:rsidRPr="00921AF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за 20</w:t>
      </w:r>
      <w:r w:rsidR="00920F2D">
        <w:rPr>
          <w:rFonts w:ascii="Times New Roman" w:eastAsia="Times New Roman" w:hAnsi="Times New Roman" w:cs="Times New Roman"/>
          <w:spacing w:val="-6"/>
          <w:sz w:val="28"/>
          <w:szCs w:val="28"/>
          <w:lang w:val="tt-RU" w:eastAsia="ru-RU"/>
        </w:rPr>
        <w:t>15</w:t>
      </w:r>
      <w:r w:rsidRPr="00921AF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 на рассмотрение в  очередном заседании  Совета </w:t>
      </w:r>
      <w:proofErr w:type="spellStart"/>
      <w:r w:rsidRPr="00921AF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Бурнакского</w:t>
      </w:r>
      <w:proofErr w:type="spellEnd"/>
      <w:r w:rsidRPr="00921AF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921AF7" w:rsidRPr="00921AF7" w:rsidRDefault="00921AF7" w:rsidP="00921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AF7" w:rsidRPr="00921AF7" w:rsidRDefault="00921AF7" w:rsidP="00921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AF7" w:rsidRPr="00921AF7" w:rsidRDefault="00921AF7" w:rsidP="00921AF7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кретариата: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Ш.М.Хабибуллин</w:t>
      </w:r>
      <w:proofErr w:type="spellEnd"/>
    </w:p>
    <w:p w:rsidR="00921AF7" w:rsidRPr="00921AF7" w:rsidRDefault="00921AF7" w:rsidP="00921AF7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AF7" w:rsidRPr="00921AF7" w:rsidRDefault="00921AF7" w:rsidP="00921AF7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секретариата:                                          </w:t>
      </w:r>
      <w:proofErr w:type="spellStart"/>
      <w:r w:rsidRPr="00921AF7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Г.В.Нургалиева</w:t>
      </w:r>
      <w:proofErr w:type="spellEnd"/>
    </w:p>
    <w:p w:rsidR="00921AF7" w:rsidRPr="00921AF7" w:rsidRDefault="00921AF7" w:rsidP="00921AF7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AF7" w:rsidRPr="00921AF7" w:rsidRDefault="00921AF7" w:rsidP="00921AF7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AF7" w:rsidRPr="00921AF7" w:rsidRDefault="00921AF7" w:rsidP="00921AF7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AF7" w:rsidRPr="00921AF7" w:rsidRDefault="00921AF7" w:rsidP="00921AF7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AF7" w:rsidRPr="00921AF7" w:rsidRDefault="00921AF7" w:rsidP="00921AF7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AF7" w:rsidRPr="00921AF7" w:rsidRDefault="00921AF7" w:rsidP="0092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AF7" w:rsidRPr="00921AF7" w:rsidRDefault="00921AF7" w:rsidP="0092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AF7" w:rsidRPr="00921AF7" w:rsidRDefault="00921AF7" w:rsidP="0092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1AF7" w:rsidRPr="0092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3B"/>
    <w:rsid w:val="000470D2"/>
    <w:rsid w:val="002D6C0D"/>
    <w:rsid w:val="00321FD1"/>
    <w:rsid w:val="007E53F0"/>
    <w:rsid w:val="00920F2D"/>
    <w:rsid w:val="00921AF7"/>
    <w:rsid w:val="00B66298"/>
    <w:rsid w:val="00B72D8E"/>
    <w:rsid w:val="00B76E18"/>
    <w:rsid w:val="00BA273B"/>
    <w:rsid w:val="00C70637"/>
    <w:rsid w:val="00F4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A273B"/>
  </w:style>
  <w:style w:type="paragraph" w:styleId="a3">
    <w:name w:val="Balloon Text"/>
    <w:basedOn w:val="a"/>
    <w:link w:val="a4"/>
    <w:uiPriority w:val="99"/>
    <w:semiHidden/>
    <w:unhideWhenUsed/>
    <w:rsid w:val="00BA27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A27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uiPriority w:val="99"/>
    <w:rsid w:val="00BA273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BA2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A2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273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A273B"/>
  </w:style>
  <w:style w:type="paragraph" w:styleId="a3">
    <w:name w:val="Balloon Text"/>
    <w:basedOn w:val="a"/>
    <w:link w:val="a4"/>
    <w:uiPriority w:val="99"/>
    <w:semiHidden/>
    <w:unhideWhenUsed/>
    <w:rsid w:val="00BA27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A27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uiPriority w:val="99"/>
    <w:rsid w:val="00BA273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BA2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A2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273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galieva.Gulsira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22</cp:revision>
  <cp:lastPrinted>2016-03-15T10:16:00Z</cp:lastPrinted>
  <dcterms:created xsi:type="dcterms:W3CDTF">2016-03-15T03:48:00Z</dcterms:created>
  <dcterms:modified xsi:type="dcterms:W3CDTF">2016-04-15T11:39:00Z</dcterms:modified>
</cp:coreProperties>
</file>