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A7" w:rsidRPr="008A65A7" w:rsidRDefault="008A65A7" w:rsidP="008A65A7">
      <w:pPr>
        <w:jc w:val="center"/>
        <w:rPr>
          <w:rFonts w:asciiTheme="majorBidi" w:hAnsiTheme="majorBidi" w:cstheme="majorBidi"/>
          <w:sz w:val="28"/>
          <w:szCs w:val="28"/>
        </w:rPr>
      </w:pPr>
      <w:r w:rsidRPr="008A65A7">
        <w:rPr>
          <w:rFonts w:asciiTheme="majorBidi" w:hAnsiTheme="majorBidi" w:cstheme="majorBidi"/>
          <w:sz w:val="28"/>
          <w:szCs w:val="28"/>
        </w:rPr>
        <w:t>СТАТИСТИЧЕСКИЕ ДАННЫЕ</w:t>
      </w:r>
    </w:p>
    <w:p w:rsidR="008A65A7" w:rsidRPr="008A65A7" w:rsidRDefault="008A65A7" w:rsidP="008A65A7">
      <w:pPr>
        <w:jc w:val="center"/>
        <w:rPr>
          <w:rFonts w:asciiTheme="majorBidi" w:hAnsiTheme="majorBidi" w:cstheme="majorBidi"/>
          <w:sz w:val="28"/>
          <w:szCs w:val="28"/>
        </w:rPr>
      </w:pPr>
      <w:r w:rsidRPr="008A65A7">
        <w:rPr>
          <w:rFonts w:asciiTheme="majorBidi" w:hAnsiTheme="majorBidi" w:cstheme="majorBidi"/>
          <w:sz w:val="28"/>
          <w:szCs w:val="28"/>
        </w:rPr>
        <w:t xml:space="preserve">О работе с обращениями граждан в органах </w:t>
      </w:r>
      <w:proofErr w:type="spellStart"/>
      <w:r w:rsidRPr="008A65A7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8A65A7">
        <w:rPr>
          <w:rFonts w:asciiTheme="majorBidi" w:hAnsiTheme="majorBidi" w:cstheme="majorBidi"/>
          <w:sz w:val="28"/>
          <w:szCs w:val="28"/>
        </w:rPr>
        <w:t xml:space="preserve"> городского поселения </w:t>
      </w:r>
      <w:proofErr w:type="spellStart"/>
      <w:r w:rsidRPr="008A65A7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8A65A7">
        <w:rPr>
          <w:rFonts w:asciiTheme="majorBidi" w:hAnsiTheme="majorBidi" w:cstheme="majorBidi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/>
      </w:tblPr>
      <w:tblGrid>
        <w:gridCol w:w="5778"/>
        <w:gridCol w:w="1843"/>
        <w:gridCol w:w="1950"/>
      </w:tblGrid>
      <w:tr w:rsidR="008A65A7" w:rsidRPr="008A65A7" w:rsidTr="008A65A7">
        <w:tc>
          <w:tcPr>
            <w:tcW w:w="5778" w:type="dxa"/>
            <w:vMerge w:val="restart"/>
          </w:tcPr>
          <w:p w:rsidR="008A65A7" w:rsidRPr="008A65A7" w:rsidRDefault="008A65A7" w:rsidP="008A65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сведений</w:t>
            </w:r>
          </w:p>
        </w:tc>
        <w:tc>
          <w:tcPr>
            <w:tcW w:w="3793" w:type="dxa"/>
            <w:gridSpan w:val="2"/>
          </w:tcPr>
          <w:p w:rsidR="008A65A7" w:rsidRPr="008A65A7" w:rsidRDefault="008A65A7" w:rsidP="008A65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Глава поселения</w:t>
            </w:r>
          </w:p>
        </w:tc>
      </w:tr>
      <w:tr w:rsidR="008A65A7" w:rsidRPr="008A65A7" w:rsidTr="008A65A7">
        <w:tc>
          <w:tcPr>
            <w:tcW w:w="5778" w:type="dxa"/>
            <w:vMerge/>
          </w:tcPr>
          <w:p w:rsidR="008A65A7" w:rsidRPr="008A65A7" w:rsidRDefault="008A65A7" w:rsidP="008A65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8A65A7" w:rsidRPr="008A65A7" w:rsidRDefault="008A65A7" w:rsidP="008A65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Цифровые данные</w:t>
            </w:r>
          </w:p>
        </w:tc>
      </w:tr>
      <w:tr w:rsidR="008A65A7" w:rsidRPr="008A65A7" w:rsidTr="008A65A7">
        <w:tc>
          <w:tcPr>
            <w:tcW w:w="5778" w:type="dxa"/>
            <w:vMerge/>
          </w:tcPr>
          <w:p w:rsidR="008A65A7" w:rsidRPr="008A65A7" w:rsidRDefault="008A65A7" w:rsidP="008A65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5A7" w:rsidRPr="008A65A7" w:rsidRDefault="008A65A7" w:rsidP="008A65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2014г.</w:t>
            </w:r>
          </w:p>
        </w:tc>
        <w:tc>
          <w:tcPr>
            <w:tcW w:w="1950" w:type="dxa"/>
          </w:tcPr>
          <w:p w:rsidR="008A65A7" w:rsidRPr="008A65A7" w:rsidRDefault="008A65A7" w:rsidP="008A65A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2015г.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Поступило всего обращени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й(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письмо, личный прием)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208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268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Поступило электронных обращени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й(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интернет, электронная почта)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т.ч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.д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оложено руководству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Взято на контроль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Решено положительно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181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252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8A65A7" w:rsidRPr="008A65A7" w:rsidTr="008A65A7">
        <w:tc>
          <w:tcPr>
            <w:tcW w:w="5778" w:type="dxa"/>
          </w:tcPr>
          <w:p w:rsidR="008A65A7" w:rsidRPr="008A65A7" w:rsidRDefault="008A65A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т.ч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уководством</w:t>
            </w:r>
          </w:p>
        </w:tc>
        <w:tc>
          <w:tcPr>
            <w:tcW w:w="1843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8A65A7" w:rsidRPr="008A65A7" w:rsidRDefault="008A65A7" w:rsidP="007623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</w:tbl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65A7"/>
    <w:rsid w:val="00231129"/>
    <w:rsid w:val="00453536"/>
    <w:rsid w:val="004826B1"/>
    <w:rsid w:val="00562D80"/>
    <w:rsid w:val="00683771"/>
    <w:rsid w:val="006D7FB5"/>
    <w:rsid w:val="00762302"/>
    <w:rsid w:val="008A65A7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2016-03-16T03:38:00Z</dcterms:created>
  <dcterms:modified xsi:type="dcterms:W3CDTF">2016-03-16T03:48:00Z</dcterms:modified>
</cp:coreProperties>
</file>