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2029" w:rsidRPr="00562029" w:rsidRDefault="00562029" w:rsidP="00562029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4F4F4F"/>
          <w:sz w:val="26"/>
          <w:szCs w:val="26"/>
          <w:lang w:eastAsia="ru-RU"/>
        </w:rPr>
      </w:pPr>
      <w:bookmarkStart w:id="0" w:name="_GoBack"/>
      <w:r w:rsidRPr="00562029">
        <w:rPr>
          <w:rFonts w:ascii="Times New Roman" w:eastAsia="Times New Roman" w:hAnsi="Times New Roman" w:cs="Times New Roman"/>
          <w:b/>
          <w:bCs/>
          <w:color w:val="4F4F4F"/>
          <w:sz w:val="26"/>
          <w:szCs w:val="26"/>
          <w:lang w:eastAsia="ru-RU"/>
        </w:rPr>
        <w:t>Про грипп и ОРВИ в летний период</w:t>
      </w:r>
      <w:bookmarkEnd w:id="0"/>
    </w:p>
    <w:p w:rsidR="00562029" w:rsidRPr="00562029" w:rsidRDefault="00562029" w:rsidP="0056202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4F4F4F"/>
          <w:sz w:val="26"/>
          <w:szCs w:val="26"/>
          <w:lang w:eastAsia="ru-RU"/>
        </w:rPr>
      </w:pPr>
    </w:p>
    <w:p w:rsidR="00562029" w:rsidRPr="00562029" w:rsidRDefault="00562029" w:rsidP="0056202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</w:pPr>
      <w:r w:rsidRPr="00562029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Почему летом тоже встречается ОРВИ? Ведь на улице тепло и условий для простуды нет.</w:t>
      </w:r>
    </w:p>
    <w:p w:rsidR="00562029" w:rsidRPr="00562029" w:rsidRDefault="00562029" w:rsidP="0056202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</w:pPr>
      <w:r w:rsidRPr="00562029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На самом деле, респираторные вирусы жизнеспособны круглый год, поэтому ни весна, ни лето не защитят от возможной встречи с ними.</w:t>
      </w:r>
    </w:p>
    <w:p w:rsidR="00562029" w:rsidRPr="00562029" w:rsidRDefault="00562029" w:rsidP="0056202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</w:pPr>
      <w:r w:rsidRPr="00562029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А может это сезонная аллергия?</w:t>
      </w:r>
    </w:p>
    <w:p w:rsidR="00562029" w:rsidRPr="00562029" w:rsidRDefault="00562029" w:rsidP="0056202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</w:pPr>
      <w:r w:rsidRPr="00562029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Возможно. Но стоит помнить, что аллергическая реакция усиливается на улице, при контакте с пыльцой, а в помещении самочувствие улучшается.</w:t>
      </w:r>
    </w:p>
    <w:p w:rsidR="00562029" w:rsidRPr="00562029" w:rsidRDefault="00562029" w:rsidP="0056202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</w:pPr>
      <w:r w:rsidRPr="00562029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 xml:space="preserve">При ОРВИ насморк продолжается и на улице, и в помещении, может сопровождаться подъемом температуры и обычно проходит в течение 7-10 дней. </w:t>
      </w:r>
    </w:p>
    <w:p w:rsidR="00562029" w:rsidRPr="00562029" w:rsidRDefault="00562029" w:rsidP="0056202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</w:pPr>
      <w:r w:rsidRPr="00562029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Не забывайте о мерах профилактики круглый год!</w:t>
      </w:r>
    </w:p>
    <w:p w:rsidR="00562029" w:rsidRPr="00562029" w:rsidRDefault="00562029" w:rsidP="0056202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</w:pPr>
      <w:r w:rsidRPr="00562029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 xml:space="preserve">Мойте руки с мылом, с собой носите антисептическое средство или влажные салфетки для рук. </w:t>
      </w:r>
    </w:p>
    <w:p w:rsidR="00562029" w:rsidRPr="00562029" w:rsidRDefault="00562029" w:rsidP="0056202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</w:pPr>
      <w:r w:rsidRPr="00562029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 xml:space="preserve">Больше гуляйте, двигайтесь, будьте физически активными. </w:t>
      </w:r>
    </w:p>
    <w:p w:rsidR="00562029" w:rsidRPr="00562029" w:rsidRDefault="00562029" w:rsidP="0056202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</w:pPr>
      <w:r w:rsidRPr="00562029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Пейте больше воды, летом и так необходимо увеличить объём выпиваемой жидкости.</w:t>
      </w:r>
    </w:p>
    <w:p w:rsidR="00562029" w:rsidRPr="00562029" w:rsidRDefault="00562029" w:rsidP="0056202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</w:pPr>
      <w:r w:rsidRPr="00562029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Питайтесь правильно: регулярно и полноценно – употребляйте в пищу сезонные ягоды и фрукты, они богаты витаминами.</w:t>
      </w:r>
    </w:p>
    <w:p w:rsidR="00562029" w:rsidRPr="00562029" w:rsidRDefault="00562029" w:rsidP="0056202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</w:pPr>
      <w:r w:rsidRPr="00562029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 xml:space="preserve">Не забывайте про полноценный сон, он важен и в отпуске. </w:t>
      </w:r>
    </w:p>
    <w:p w:rsidR="00562029" w:rsidRPr="00562029" w:rsidRDefault="00562029" w:rsidP="0056202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</w:pPr>
      <w:r w:rsidRPr="00562029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 xml:space="preserve">Осторожнее с кондиционером: не направляйте поток ледяного воздуха на себя, устанавливайте температуру не ниже 21 градуса. </w:t>
      </w:r>
    </w:p>
    <w:p w:rsidR="00562029" w:rsidRPr="00562029" w:rsidRDefault="00562029" w:rsidP="0056202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</w:pPr>
      <w:r w:rsidRPr="00562029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Не купайтесь в холодной воде: рекомендуемая температура воды для взрослых не ниже 18 градусов, для детей — не ниже 22.</w:t>
      </w:r>
    </w:p>
    <w:p w:rsidR="00562029" w:rsidRPr="00562029" w:rsidRDefault="00562029" w:rsidP="0056202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</w:pPr>
      <w:r w:rsidRPr="00562029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 xml:space="preserve">После купания снимите мокрую одежду, оботритесь полотенцем. </w:t>
      </w:r>
    </w:p>
    <w:p w:rsidR="00562029" w:rsidRPr="00562029" w:rsidRDefault="00562029" w:rsidP="0056202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</w:pPr>
      <w:r w:rsidRPr="00562029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 xml:space="preserve">Не распространяйте инфекцию. Для людей с ослабленной иммунной системой даже простая ОРВИ может быть опасной. </w:t>
      </w:r>
    </w:p>
    <w:p w:rsidR="00562029" w:rsidRPr="00562029" w:rsidRDefault="00562029" w:rsidP="0056202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</w:pPr>
      <w:r w:rsidRPr="00562029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Не пренебрегайте лечением, летом и зимой с одинаковой вероятностью могут развиться бактериальные осложнения, например, пневмония, отит, гайморит. Если симптомы заболевания усиливаются, появляются новые, температура долго не спадает или снова поднялась – обратитесь к врачу.</w:t>
      </w:r>
    </w:p>
    <w:p w:rsidR="00295633" w:rsidRPr="00295633" w:rsidRDefault="00562029" w:rsidP="0056202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562029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Будьте внимательны к своему здоровью круглый год!</w:t>
      </w:r>
    </w:p>
    <w:p w:rsidR="00842E8A" w:rsidRPr="00FB679F" w:rsidRDefault="00842E8A"/>
    <w:sectPr w:rsidR="00842E8A" w:rsidRPr="00FB67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931852"/>
    <w:multiLevelType w:val="multilevel"/>
    <w:tmpl w:val="60FC2C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8806AA"/>
    <w:multiLevelType w:val="multilevel"/>
    <w:tmpl w:val="AC92F0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C063DC8"/>
    <w:multiLevelType w:val="multilevel"/>
    <w:tmpl w:val="A81EFD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4A1520A"/>
    <w:multiLevelType w:val="multilevel"/>
    <w:tmpl w:val="3F0C01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E1D0DB4"/>
    <w:multiLevelType w:val="multilevel"/>
    <w:tmpl w:val="E7C89C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633"/>
    <w:rsid w:val="00295633"/>
    <w:rsid w:val="00562029"/>
    <w:rsid w:val="00837960"/>
    <w:rsid w:val="00842E8A"/>
    <w:rsid w:val="00960F99"/>
    <w:rsid w:val="009C2F16"/>
    <w:rsid w:val="00CF56C4"/>
    <w:rsid w:val="00FB6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87628E-6EF1-4251-A638-9320D7150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956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95633"/>
    <w:rPr>
      <w:b/>
      <w:bCs/>
    </w:rPr>
  </w:style>
  <w:style w:type="character" w:styleId="a5">
    <w:name w:val="Hyperlink"/>
    <w:basedOn w:val="a0"/>
    <w:uiPriority w:val="99"/>
    <w:semiHidden/>
    <w:unhideWhenUsed/>
    <w:rsid w:val="0029563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5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3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3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2026-06-04T05:40:00Z</dcterms:created>
  <dcterms:modified xsi:type="dcterms:W3CDTF">2026-06-04T05:40:00Z</dcterms:modified>
</cp:coreProperties>
</file>