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960" w:rsidRPr="00837960" w:rsidRDefault="00837960" w:rsidP="0083796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4F4F4F"/>
          <w:sz w:val="26"/>
          <w:szCs w:val="26"/>
          <w:lang w:eastAsia="ru-RU"/>
        </w:rPr>
      </w:pPr>
      <w:bookmarkStart w:id="0" w:name="_GoBack"/>
      <w:r w:rsidRPr="00837960">
        <w:rPr>
          <w:rFonts w:ascii="Times New Roman" w:eastAsia="Times New Roman" w:hAnsi="Times New Roman" w:cs="Times New Roman"/>
          <w:b/>
          <w:bCs/>
          <w:color w:val="4F4F4F"/>
          <w:sz w:val="26"/>
          <w:szCs w:val="26"/>
          <w:lang w:eastAsia="ru-RU"/>
        </w:rPr>
        <w:t>О способах подачи обращения граждан</w:t>
      </w:r>
    </w:p>
    <w:bookmarkEnd w:id="0"/>
    <w:p w:rsidR="00837960" w:rsidRPr="00837960" w:rsidRDefault="00837960" w:rsidP="008379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4F4F4F"/>
          <w:sz w:val="26"/>
          <w:szCs w:val="26"/>
          <w:lang w:eastAsia="ru-RU"/>
        </w:rPr>
      </w:pPr>
    </w:p>
    <w:p w:rsidR="00837960" w:rsidRPr="00837960" w:rsidRDefault="00837960" w:rsidP="008379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</w:pPr>
      <w:r w:rsidRPr="00837960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>Управление Роспотребнадзора по Республике Татарстан напоминает, что прием обращений, заявлений, жалоб граждан осуществляется:</w:t>
      </w:r>
    </w:p>
    <w:p w:rsidR="00837960" w:rsidRPr="00837960" w:rsidRDefault="00837960" w:rsidP="008379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</w:pPr>
      <w:r w:rsidRPr="00837960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>- в форме электронных сообщений путём заполнения специальной формы в разделе «Обращения граждан», размещенной на сайте Управления: https://petition.rospotrebnadzor.ru/petition/, а также посредством системы «Народный контроль»;</w:t>
      </w:r>
    </w:p>
    <w:p w:rsidR="00837960" w:rsidRPr="00837960" w:rsidRDefault="00837960" w:rsidP="008379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</w:pPr>
      <w:r w:rsidRPr="00837960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 xml:space="preserve">- почтовым отправлением по адресу: ул. </w:t>
      </w:r>
      <w:proofErr w:type="spellStart"/>
      <w:r w:rsidRPr="00837960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>Б.Красная</w:t>
      </w:r>
      <w:proofErr w:type="spellEnd"/>
      <w:r w:rsidRPr="00837960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 xml:space="preserve">, 30, </w:t>
      </w:r>
      <w:proofErr w:type="spellStart"/>
      <w:r w:rsidRPr="00837960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>г.Казань</w:t>
      </w:r>
      <w:proofErr w:type="spellEnd"/>
      <w:r w:rsidRPr="00837960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>, Республика Татарстан, 420111 или по адресам территориальных отделов Управления (информация на сайте Управления);</w:t>
      </w:r>
    </w:p>
    <w:p w:rsidR="00295633" w:rsidRPr="00295633" w:rsidRDefault="00837960" w:rsidP="008379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6"/>
          <w:szCs w:val="26"/>
          <w:lang w:eastAsia="ru-RU"/>
        </w:rPr>
      </w:pPr>
      <w:r w:rsidRPr="00837960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 xml:space="preserve">- лично в Общественной приемной Управления и в территориальных отделах в рабочие дни по следующему </w:t>
      </w:r>
      <w:proofErr w:type="gramStart"/>
      <w:r w:rsidRPr="00837960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>графику:  понедельник</w:t>
      </w:r>
      <w:proofErr w:type="gramEnd"/>
      <w:r w:rsidRPr="00837960">
        <w:rPr>
          <w:rFonts w:ascii="Times New Roman" w:eastAsia="Times New Roman" w:hAnsi="Times New Roman" w:cs="Times New Roman"/>
          <w:bCs/>
          <w:color w:val="4F4F4F"/>
          <w:sz w:val="26"/>
          <w:szCs w:val="26"/>
          <w:lang w:eastAsia="ru-RU"/>
        </w:rPr>
        <w:t>, вторник, среда, четверг  - с 9.00 до 18.00; пятница - с 9.00 до 16.45; обеденный перерыв - с 12.00 до 12.45 (в территориальных отделах по режиму работы с 8.00 до 17.00).</w:t>
      </w:r>
    </w:p>
    <w:p w:rsidR="00842E8A" w:rsidRPr="00960F99" w:rsidRDefault="00842E8A"/>
    <w:sectPr w:rsidR="00842E8A" w:rsidRPr="00960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31852"/>
    <w:multiLevelType w:val="multilevel"/>
    <w:tmpl w:val="60FC2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8806AA"/>
    <w:multiLevelType w:val="multilevel"/>
    <w:tmpl w:val="AC92F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063DC8"/>
    <w:multiLevelType w:val="multilevel"/>
    <w:tmpl w:val="A81EF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A1520A"/>
    <w:multiLevelType w:val="multilevel"/>
    <w:tmpl w:val="3F0C0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1D0DB4"/>
    <w:multiLevelType w:val="multilevel"/>
    <w:tmpl w:val="E7C89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633"/>
    <w:rsid w:val="00295633"/>
    <w:rsid w:val="00837960"/>
    <w:rsid w:val="00842E8A"/>
    <w:rsid w:val="00960F99"/>
    <w:rsid w:val="00CF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87628E-6EF1-4251-A638-9320D7150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5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5633"/>
    <w:rPr>
      <w:b/>
      <w:bCs/>
    </w:rPr>
  </w:style>
  <w:style w:type="character" w:styleId="a5">
    <w:name w:val="Hyperlink"/>
    <w:basedOn w:val="a0"/>
    <w:uiPriority w:val="99"/>
    <w:semiHidden/>
    <w:unhideWhenUsed/>
    <w:rsid w:val="002956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2026-06-04T05:36:00Z</dcterms:created>
  <dcterms:modified xsi:type="dcterms:W3CDTF">2026-06-04T05:36:00Z</dcterms:modified>
</cp:coreProperties>
</file>