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A1706F">
        <w:rPr>
          <w:rStyle w:val="a4"/>
          <w:color w:val="4F4F4F"/>
          <w:sz w:val="28"/>
          <w:szCs w:val="28"/>
        </w:rPr>
        <w:t>Парные опасности: профилактика инфекций в бане и сауне</w:t>
      </w:r>
    </w:p>
    <w:bookmarkEnd w:id="0"/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  <w:sz w:val="28"/>
          <w:szCs w:val="28"/>
        </w:rPr>
      </w:pP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Посещение бани или сауны — это не только способ расслабиться, но и возможность укрепить здоровье. Однако, чтобы получить от процедур максимальную пользу и избежать возможных неприятностей, важно соблюдать правила гигиены.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Рекомендации для безопасного посещения бани и сауны.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  <w:u w:val="single"/>
        </w:rPr>
        <w:t>1. Подготовка к посещению: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– Перед посещением бани обязательно примите душ с мылом, чтобы удалить пот и загрязнения.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– Не используйте в парной кремы, масла и лосьоны, чтобы избежать закупорки пор.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  <w:u w:val="single"/>
        </w:rPr>
        <w:t> 2. Используйте личные вещи: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– Берите с собой личное полотенце, простыню, тапочки и мочалку. Это поможет избежать контакта с поверхностями, на которых могут находиться бактерии или грибки.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— Для головы используйте специальную шапку из войлока или хлопка, чтобы защититься от перегрева.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  <w:u w:val="single"/>
        </w:rPr>
        <w:t> 3. Соблюдение правил гигиены в парной: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– Перед тем как сесть на полки в парной, застилайте их своей простыней или полотенцем. Это защитит кожу от контакта с потенциально загрязненной поверхностью.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– Не забудьте переодеться в сухую одежду после посещения парной, чтобы избежать переохлаждения.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</w:t>
      </w:r>
      <w:r w:rsidRPr="00A1706F">
        <w:rPr>
          <w:color w:val="4F4F4F"/>
          <w:sz w:val="28"/>
          <w:szCs w:val="28"/>
          <w:u w:val="single"/>
        </w:rPr>
        <w:t>4. Соблюдение гигиены стоп: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 – Всегда носите резиновые тапочки, чтобы защитить ноги от грибковых инфекций.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  – После посещения тщательно мойте и высушивайте стопы, особое внимание, уделяя межпальцевым промежуткам.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Бани и сауны, особенно общественные, могут стать местом распространения инфекций, если в них не соблюдаются санитарные нормы. При посещении бани/сауны обращайте внимание на: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— Чистоту бассейна или купели, вода должна быть прозрачной, без неприятного запаха. При наличии пленки или налета от использования бассейна лучше отказаться. Полки, полы и стены должны быть чистыми, без следов плесени, налета или повреждений. В помещении должна быть возможность для дезинфекции рук — мыло или антисептик. Помещения должны регулярно убираться и дезинфицироваться.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После посещения бани или сауны обязательно примите душ с мылом, чтобы смыть пот и остатки продуктов, выделяемых кожей, тщательно высушите кожу, особенно стопы. Осмотрите кожу и ногти, при появлении зуда, покраснений или других симптомов обратитесь к врачу. 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A1706F">
        <w:rPr>
          <w:color w:val="4F4F4F"/>
          <w:sz w:val="28"/>
          <w:szCs w:val="28"/>
        </w:rPr>
        <w:t>Баня и сауна могут приносить огромную пользу для здоровья, но только при условии соблюдения правил гигиены. Следуя указанным рекомендациям, вы сможете избежать инфекций и получить максимум удовольствия от процедур.</w:t>
      </w:r>
    </w:p>
    <w:p w:rsidR="00A1706F" w:rsidRPr="00A1706F" w:rsidRDefault="00A1706F" w:rsidP="00A1706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  <w:sz w:val="28"/>
          <w:szCs w:val="28"/>
        </w:rPr>
      </w:pPr>
      <w:r w:rsidRPr="00A1706F">
        <w:rPr>
          <w:rStyle w:val="a4"/>
          <w:color w:val="4F4F4F"/>
          <w:sz w:val="28"/>
          <w:szCs w:val="28"/>
        </w:rPr>
        <w:t>Берегите свое здоровье и помните, что чистота — залог не только красоты, но и безопасности!</w:t>
      </w:r>
    </w:p>
    <w:p w:rsidR="00082EF2" w:rsidRPr="00A1706F" w:rsidRDefault="00A1706F" w:rsidP="00A1706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82EF2" w:rsidRPr="00A1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A1E08"/>
    <w:multiLevelType w:val="multilevel"/>
    <w:tmpl w:val="AB16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3C453C"/>
    <w:multiLevelType w:val="multilevel"/>
    <w:tmpl w:val="9A4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0B3907"/>
    <w:multiLevelType w:val="multilevel"/>
    <w:tmpl w:val="03E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FD2E66"/>
    <w:multiLevelType w:val="multilevel"/>
    <w:tmpl w:val="651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2311B8"/>
    <w:multiLevelType w:val="multilevel"/>
    <w:tmpl w:val="045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20769"/>
    <w:multiLevelType w:val="multilevel"/>
    <w:tmpl w:val="125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2E2CDA"/>
    <w:multiLevelType w:val="multilevel"/>
    <w:tmpl w:val="EB9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33307B"/>
    <w:rsid w:val="003732E5"/>
    <w:rsid w:val="00374A13"/>
    <w:rsid w:val="00552D0C"/>
    <w:rsid w:val="005A1221"/>
    <w:rsid w:val="005B769C"/>
    <w:rsid w:val="005C7735"/>
    <w:rsid w:val="0080634D"/>
    <w:rsid w:val="00830E7A"/>
    <w:rsid w:val="00A1706F"/>
    <w:rsid w:val="00C7210A"/>
    <w:rsid w:val="00E54FC3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2025-12-11T06:08:00Z</dcterms:created>
  <dcterms:modified xsi:type="dcterms:W3CDTF">2025-12-11T06:08:00Z</dcterms:modified>
</cp:coreProperties>
</file>