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830E7A">
        <w:rPr>
          <w:rStyle w:val="a4"/>
          <w:color w:val="4F4F4F"/>
          <w:sz w:val="28"/>
          <w:szCs w:val="28"/>
        </w:rPr>
        <w:t>О проветривании в зимний период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</w:p>
    <w:bookmarkEnd w:id="0"/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Часто мы не относимся к проветриванию как к важной для здоровья процедуре, и решение открыть окно или закрыть принимается исключительно на основании личных ощущений. Если душно и жарко– открываем окно, стало комфортно и прохладно в комнате - закрываем. Поэтому в зимнее время года окна в квартирах часто остаются закрыты неделями. Кажется, зачем проветривать, когда на улице минусовая температура, а дома тепло и комфортно? Рассказываем!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Редкое поступление свежего воздуха может негативно отразиться на здоровье.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Снижение работоспособности, чувство «разбитости» по утрам, головная боль, частые «простуды» и обострение хронических заболеваний – все это может быть следствием длительного нахождения в закрытом, плохо проветриваемом помещении.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  <w:r w:rsidRPr="00830E7A">
        <w:rPr>
          <w:rStyle w:val="a4"/>
          <w:color w:val="4F4F4F"/>
          <w:sz w:val="28"/>
          <w:szCs w:val="28"/>
        </w:rPr>
        <w:t>Почему так происходит?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Во-первых: при проветривании, скопившийся в помещении "старый" воздух уходит через вытяжки, а его место занимает свежий, насыщенный отрицательными ионами и кислородом.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Во-вторых: при проветривании свежий воздух снижает концентрацию пыли, вредных микроорганизмов в воздухе, и является профилактикой появления плесени. 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Во третьих: проветривание помещения позволяет сделать влажность и температуру воздуха более комфортной.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  <w:r w:rsidRPr="00830E7A">
        <w:rPr>
          <w:rStyle w:val="a4"/>
          <w:color w:val="4F4F4F"/>
          <w:sz w:val="28"/>
          <w:szCs w:val="28"/>
        </w:rPr>
        <w:t>Как проветривать помещения, чтобы создать дома оптимальный микроклимат?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Допустимая температура жилых помещений должна находиться в пределах 18-24 °C, причем оптимальной для нашего организма является температура 20-22°C. Влажность не должна превышать 60%, и опускаться ниже 30 %, лучше - поддерживать влажность воздуха в помещении на уровне 45-50%.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Чтобы быстро проветрить квартиру зимой, достаточно полностью открыть окно на 5 -10 минут. За это время холодный уличный воздух вытеснит домашний теплый. После того, как окна будут закрыты, температура воздуха быстро вернется к прежнему значению.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Привычный способ "щелевого" проветривания, когда окно приоткрыто совсем чуть-чуть не всегда обеспечивает полноценный воздухообмен. В зимнее время такой способ быстрее "выхолодит" помещения, так и не дав нужного притока свежего воздуха.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Если в квартире слишком сухой воздух, что часто бывает зимой из-за работы отопительной системы, то кроме проветривания хорошо-бы использовать увлажнитель воздуха. 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Проветривать помещение чем чаще, тем лучше, но не реже 2-3 раз в день и обязательно перед сном. Если в доме есть больной, то частоту проветривания необходимо увеличить.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lastRenderedPageBreak/>
        <w:t>Не пренебрегайте проветриванием зимой и тогда ваш организм отблагодарит вас хорошим самочувствием и высокой работоспособностью!</w:t>
      </w:r>
    </w:p>
    <w:p w:rsidR="00830E7A" w:rsidRPr="00830E7A" w:rsidRDefault="00830E7A" w:rsidP="00830E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830E7A">
        <w:rPr>
          <w:color w:val="4F4F4F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hyperlink r:id="rId4" w:history="1">
        <w:proofErr w:type="gramStart"/>
        <w:r w:rsidRPr="00830E7A">
          <w:rPr>
            <w:rStyle w:val="a5"/>
            <w:color w:val="005DB7"/>
            <w:sz w:val="28"/>
            <w:szCs w:val="28"/>
          </w:rPr>
          <w:t>https://cgon.rospotrebnadzor.ru/</w:t>
        </w:r>
      </w:hyperlink>
      <w:r w:rsidRPr="00830E7A">
        <w:rPr>
          <w:color w:val="4F4F4F"/>
          <w:sz w:val="28"/>
          <w:szCs w:val="28"/>
        </w:rPr>
        <w:t> .</w:t>
      </w:r>
      <w:proofErr w:type="gramEnd"/>
    </w:p>
    <w:p w:rsidR="00082EF2" w:rsidRPr="00830E7A" w:rsidRDefault="00830E7A" w:rsidP="00830E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82EF2" w:rsidRPr="0083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29427D"/>
    <w:rsid w:val="005A1221"/>
    <w:rsid w:val="005B769C"/>
    <w:rsid w:val="005C7735"/>
    <w:rsid w:val="00830E7A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2025-12-11T05:53:00Z</dcterms:created>
  <dcterms:modified xsi:type="dcterms:W3CDTF">2025-12-11T05:53:00Z</dcterms:modified>
</cp:coreProperties>
</file>