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06" w:rsidRDefault="000D0C06" w:rsidP="000D0C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Информационно-аналитически</w:t>
      </w:r>
      <w:r w:rsidR="002C474C">
        <w:rPr>
          <w:rFonts w:ascii="Times New Roman" w:hAnsi="Times New Roman" w:cs="Times New Roman"/>
          <w:sz w:val="28"/>
          <w:szCs w:val="28"/>
        </w:rPr>
        <w:t>й материал</w:t>
      </w:r>
      <w:r>
        <w:rPr>
          <w:rFonts w:ascii="Times New Roman" w:hAnsi="Times New Roman" w:cs="Times New Roman"/>
          <w:sz w:val="28"/>
          <w:szCs w:val="28"/>
        </w:rPr>
        <w:t xml:space="preserve"> по итогам опроса среди несовершеннолетн</w:t>
      </w:r>
      <w:r w:rsidR="00AB7857">
        <w:rPr>
          <w:rFonts w:ascii="Times New Roman" w:hAnsi="Times New Roman" w:cs="Times New Roman"/>
          <w:sz w:val="28"/>
          <w:szCs w:val="28"/>
        </w:rPr>
        <w:t xml:space="preserve">их, посвященный Международному </w:t>
      </w:r>
      <w:r>
        <w:rPr>
          <w:rFonts w:ascii="Times New Roman" w:hAnsi="Times New Roman" w:cs="Times New Roman"/>
          <w:sz w:val="28"/>
          <w:szCs w:val="28"/>
        </w:rPr>
        <w:t>дню борьбы с коррупцией</w:t>
      </w:r>
    </w:p>
    <w:p w:rsidR="000D0C06" w:rsidRDefault="000D0C06" w:rsidP="000D0C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28 ноября по 9 декабря 2024 года Уполномоченным по правам ребенка в РТ во взаимодействии с Детским советом при Уполномоченном по правам ребенка в РТ проведен</w:t>
      </w:r>
      <w:r w:rsidRPr="000D0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 среди</w:t>
      </w:r>
      <w:r w:rsidR="005C63A7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AB7857">
        <w:rPr>
          <w:rFonts w:ascii="Times New Roman" w:hAnsi="Times New Roman" w:cs="Times New Roman"/>
          <w:sz w:val="28"/>
          <w:szCs w:val="28"/>
        </w:rPr>
        <w:t xml:space="preserve">, посвященный Международному </w:t>
      </w:r>
      <w:r>
        <w:rPr>
          <w:rFonts w:ascii="Times New Roman" w:hAnsi="Times New Roman" w:cs="Times New Roman"/>
          <w:sz w:val="28"/>
          <w:szCs w:val="28"/>
        </w:rPr>
        <w:t>дню борьбы с коррупцией</w:t>
      </w:r>
      <w:r w:rsidR="005C63A7">
        <w:rPr>
          <w:rFonts w:ascii="Times New Roman" w:hAnsi="Times New Roman" w:cs="Times New Roman"/>
          <w:sz w:val="28"/>
          <w:szCs w:val="28"/>
        </w:rPr>
        <w:t>.</w:t>
      </w:r>
    </w:p>
    <w:p w:rsidR="005C63A7" w:rsidRPr="005C63A7" w:rsidRDefault="005C63A7" w:rsidP="00F7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3A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C63A7">
        <w:rPr>
          <w:rFonts w:ascii="Times New Roman" w:hAnsi="Times New Roman" w:cs="Times New Roman"/>
          <w:sz w:val="28"/>
          <w:szCs w:val="28"/>
        </w:rPr>
        <w:t>Цель опроса – содействие формированию у несовершеннолетних антикоррупционного мировоззрения</w:t>
      </w:r>
      <w:r w:rsidR="002C193C">
        <w:rPr>
          <w:rFonts w:ascii="Times New Roman" w:hAnsi="Times New Roman" w:cs="Times New Roman"/>
          <w:sz w:val="28"/>
          <w:szCs w:val="28"/>
        </w:rPr>
        <w:t xml:space="preserve">, </w:t>
      </w:r>
      <w:r w:rsidR="002C193C" w:rsidRPr="002C193C">
        <w:rPr>
          <w:rFonts w:ascii="Times New Roman" w:hAnsi="Times New Roman" w:cs="Times New Roman"/>
          <w:sz w:val="28"/>
          <w:szCs w:val="28"/>
        </w:rPr>
        <w:t>гражданск</w:t>
      </w:r>
      <w:r w:rsidR="002C193C">
        <w:rPr>
          <w:rFonts w:ascii="Times New Roman" w:hAnsi="Times New Roman" w:cs="Times New Roman"/>
          <w:sz w:val="28"/>
          <w:szCs w:val="28"/>
        </w:rPr>
        <w:t>ой</w:t>
      </w:r>
      <w:r w:rsidR="002C193C" w:rsidRPr="002C193C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2C193C">
        <w:rPr>
          <w:rFonts w:ascii="Times New Roman" w:hAnsi="Times New Roman" w:cs="Times New Roman"/>
          <w:sz w:val="28"/>
          <w:szCs w:val="28"/>
        </w:rPr>
        <w:t>и</w:t>
      </w:r>
      <w:r w:rsidR="002C193C" w:rsidRPr="002C193C">
        <w:rPr>
          <w:rFonts w:ascii="Times New Roman" w:hAnsi="Times New Roman" w:cs="Times New Roman"/>
          <w:sz w:val="28"/>
          <w:szCs w:val="28"/>
        </w:rPr>
        <w:t xml:space="preserve"> и нравственны</w:t>
      </w:r>
      <w:r w:rsidR="002C193C">
        <w:rPr>
          <w:rFonts w:ascii="Times New Roman" w:hAnsi="Times New Roman" w:cs="Times New Roman"/>
          <w:sz w:val="28"/>
          <w:szCs w:val="28"/>
        </w:rPr>
        <w:t>х</w:t>
      </w:r>
      <w:r w:rsidR="002C193C" w:rsidRPr="002C193C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2C193C">
        <w:rPr>
          <w:rFonts w:ascii="Times New Roman" w:hAnsi="Times New Roman" w:cs="Times New Roman"/>
          <w:sz w:val="28"/>
          <w:szCs w:val="28"/>
        </w:rPr>
        <w:t>ей</w:t>
      </w:r>
      <w:r w:rsidR="002C193C" w:rsidRPr="002C193C">
        <w:rPr>
          <w:rFonts w:ascii="Times New Roman" w:hAnsi="Times New Roman" w:cs="Times New Roman"/>
          <w:sz w:val="28"/>
          <w:szCs w:val="28"/>
        </w:rPr>
        <w:t>.</w:t>
      </w:r>
    </w:p>
    <w:p w:rsidR="005C63A7" w:rsidRPr="00F7375D" w:rsidRDefault="00F7375D" w:rsidP="00F7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375D">
        <w:rPr>
          <w:rFonts w:ascii="Times New Roman" w:hAnsi="Times New Roman" w:cs="Times New Roman"/>
          <w:sz w:val="28"/>
          <w:szCs w:val="28"/>
        </w:rPr>
        <w:t>Задачами опроса являлись:</w:t>
      </w:r>
    </w:p>
    <w:p w:rsidR="00133C33" w:rsidRDefault="00133C33" w:rsidP="00133C33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C33">
        <w:rPr>
          <w:rFonts w:ascii="Times New Roman" w:hAnsi="Times New Roman" w:cs="Times New Roman"/>
          <w:sz w:val="28"/>
          <w:szCs w:val="28"/>
        </w:rPr>
        <w:t>содействие в формировании критического мышления и анализирования ситуации, в которых может проявляться коррупци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F7375D" w:rsidRDefault="00F7375D" w:rsidP="00F7375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75D">
        <w:rPr>
          <w:rFonts w:ascii="Times New Roman" w:hAnsi="Times New Roman" w:cs="Times New Roman"/>
          <w:sz w:val="28"/>
          <w:szCs w:val="28"/>
        </w:rPr>
        <w:t>выявление потребности и ожидания молодёжи в работе по профилактике коррупции, что поможет создать более эффективное и справедливое правовое поле</w:t>
      </w:r>
      <w:r w:rsidR="00133C33">
        <w:rPr>
          <w:rFonts w:ascii="Times New Roman" w:hAnsi="Times New Roman" w:cs="Times New Roman"/>
          <w:sz w:val="28"/>
          <w:szCs w:val="28"/>
        </w:rPr>
        <w:t>;</w:t>
      </w:r>
    </w:p>
    <w:p w:rsidR="005C63A7" w:rsidRPr="00133C33" w:rsidRDefault="00AB7857" w:rsidP="00F7375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негативного </w:t>
      </w:r>
      <w:r w:rsidR="00F7375D" w:rsidRPr="00133C33">
        <w:rPr>
          <w:rFonts w:ascii="Times New Roman" w:hAnsi="Times New Roman" w:cs="Times New Roman"/>
          <w:sz w:val="28"/>
          <w:szCs w:val="28"/>
        </w:rPr>
        <w:t xml:space="preserve">отношения к коррупции, активной жизненной позиции; </w:t>
      </w:r>
    </w:p>
    <w:p w:rsidR="005C63A7" w:rsidRPr="00F7375D" w:rsidRDefault="005C63A7" w:rsidP="00F7375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75D">
        <w:rPr>
          <w:rFonts w:ascii="Times New Roman" w:hAnsi="Times New Roman" w:cs="Times New Roman"/>
          <w:sz w:val="28"/>
          <w:szCs w:val="28"/>
        </w:rPr>
        <w:t>стимулиров</w:t>
      </w:r>
      <w:r w:rsidR="00F7375D" w:rsidRPr="00F7375D">
        <w:rPr>
          <w:rFonts w:ascii="Times New Roman" w:hAnsi="Times New Roman" w:cs="Times New Roman"/>
          <w:sz w:val="28"/>
          <w:szCs w:val="28"/>
        </w:rPr>
        <w:t>ание мотивации</w:t>
      </w:r>
      <w:r w:rsidRPr="00F7375D">
        <w:rPr>
          <w:rFonts w:ascii="Times New Roman" w:hAnsi="Times New Roman" w:cs="Times New Roman"/>
          <w:sz w:val="28"/>
          <w:szCs w:val="28"/>
        </w:rPr>
        <w:t xml:space="preserve"> антикоррупционного поведения</w:t>
      </w:r>
      <w:r w:rsidR="00F7375D" w:rsidRPr="00F73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75D" w:rsidRDefault="00F7375D" w:rsidP="00F7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0C06" w:rsidRDefault="00F7375D" w:rsidP="00F7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опросе приняли участие 1317 подростков.</w:t>
      </w:r>
    </w:p>
    <w:p w:rsidR="00F7375D" w:rsidRDefault="00F7375D" w:rsidP="00B53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BC5FE6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Анализ вопросов и ответов:</w:t>
      </w:r>
    </w:p>
    <w:p w:rsidR="002C193C" w:rsidRPr="00B5302D" w:rsidRDefault="00BC5FE6" w:rsidP="002C1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5302D" w:rsidRPr="00B5302D">
        <w:rPr>
          <w:rFonts w:ascii="Times New Roman" w:hAnsi="Times New Roman" w:cs="Times New Roman"/>
          <w:sz w:val="28"/>
          <w:szCs w:val="28"/>
        </w:rPr>
        <w:t>Ответ</w:t>
      </w:r>
      <w:r w:rsidR="00F7375D">
        <w:rPr>
          <w:rFonts w:ascii="Times New Roman" w:hAnsi="Times New Roman" w:cs="Times New Roman"/>
          <w:sz w:val="28"/>
          <w:szCs w:val="28"/>
        </w:rPr>
        <w:t xml:space="preserve"> на вопрос «</w:t>
      </w:r>
      <w:r w:rsidR="00F7375D" w:rsidRPr="00B5302D">
        <w:rPr>
          <w:rFonts w:ascii="Times New Roman" w:hAnsi="Times New Roman" w:cs="Times New Roman"/>
          <w:b/>
          <w:sz w:val="28"/>
          <w:szCs w:val="28"/>
        </w:rPr>
        <w:t>Что такое коррупция?</w:t>
      </w:r>
      <w:r w:rsidR="00F7375D">
        <w:rPr>
          <w:rFonts w:ascii="Times New Roman" w:hAnsi="Times New Roman" w:cs="Times New Roman"/>
          <w:b/>
          <w:sz w:val="28"/>
          <w:szCs w:val="28"/>
        </w:rPr>
        <w:t>»</w:t>
      </w:r>
      <w:r w:rsidR="002C1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93C" w:rsidRPr="002C193C">
        <w:rPr>
          <w:rFonts w:ascii="Times New Roman" w:hAnsi="Times New Roman" w:cs="Times New Roman"/>
          <w:sz w:val="28"/>
          <w:szCs w:val="28"/>
        </w:rPr>
        <w:t>показал, что большинство</w:t>
      </w:r>
      <w:r w:rsidR="002C193C">
        <w:rPr>
          <w:rFonts w:ascii="Times New Roman" w:hAnsi="Times New Roman" w:cs="Times New Roman"/>
          <w:sz w:val="28"/>
          <w:szCs w:val="28"/>
        </w:rPr>
        <w:t xml:space="preserve"> респондентов (96,</w:t>
      </w:r>
      <w:r w:rsidR="002C193C" w:rsidRPr="00B5302D">
        <w:rPr>
          <w:rFonts w:ascii="Times New Roman" w:hAnsi="Times New Roman" w:cs="Times New Roman"/>
          <w:sz w:val="28"/>
          <w:szCs w:val="28"/>
        </w:rPr>
        <w:t xml:space="preserve">1%) правильно </w:t>
      </w:r>
      <w:r w:rsidR="002C193C">
        <w:rPr>
          <w:rFonts w:ascii="Times New Roman" w:hAnsi="Times New Roman" w:cs="Times New Roman"/>
          <w:sz w:val="28"/>
          <w:szCs w:val="28"/>
        </w:rPr>
        <w:t>дали определение коррупции</w:t>
      </w:r>
      <w:r w:rsidR="002C193C" w:rsidRPr="00B5302D">
        <w:rPr>
          <w:rFonts w:ascii="Times New Roman" w:hAnsi="Times New Roman" w:cs="Times New Roman"/>
          <w:sz w:val="28"/>
          <w:szCs w:val="28"/>
        </w:rPr>
        <w:t xml:space="preserve"> коррупцию как злоупотребление служебным положением, что свидетельствует о высоком уровне осведомленности о данной проблеме.</w:t>
      </w:r>
    </w:p>
    <w:p w:rsidR="00BC5FE6" w:rsidRDefault="00BC5FE6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33C33" w:rsidRPr="00133C33">
        <w:rPr>
          <w:rFonts w:ascii="Times New Roman" w:hAnsi="Times New Roman" w:cs="Times New Roman"/>
          <w:sz w:val="28"/>
          <w:szCs w:val="28"/>
        </w:rPr>
        <w:t>На вопрос</w:t>
      </w:r>
      <w:r w:rsidR="00133C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5302D" w:rsidRPr="00B5302D">
        <w:rPr>
          <w:rFonts w:ascii="Times New Roman" w:hAnsi="Times New Roman" w:cs="Times New Roman"/>
          <w:b/>
          <w:sz w:val="28"/>
          <w:szCs w:val="28"/>
        </w:rPr>
        <w:t>Какое действие может помочь в борьбе с коррупцией?</w:t>
      </w:r>
      <w:r w:rsidR="00133C3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33C33" w:rsidRPr="00133C33">
        <w:rPr>
          <w:rFonts w:ascii="Times New Roman" w:hAnsi="Times New Roman" w:cs="Times New Roman"/>
          <w:sz w:val="28"/>
          <w:szCs w:val="28"/>
        </w:rPr>
        <w:t>85,2% опрошенных ответили, что</w:t>
      </w:r>
      <w:r w:rsidR="00133C3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133C33" w:rsidRPr="00133C33">
        <w:rPr>
          <w:rFonts w:ascii="Times New Roman" w:hAnsi="Times New Roman" w:cs="Times New Roman"/>
          <w:sz w:val="28"/>
          <w:szCs w:val="28"/>
        </w:rPr>
        <w:t xml:space="preserve"> </w:t>
      </w:r>
      <w:r w:rsidR="00133C33">
        <w:rPr>
          <w:rFonts w:ascii="Times New Roman" w:hAnsi="Times New Roman" w:cs="Times New Roman"/>
          <w:sz w:val="28"/>
          <w:szCs w:val="28"/>
        </w:rPr>
        <w:t>с</w:t>
      </w:r>
      <w:r w:rsidR="00133C33" w:rsidRPr="00B5302D">
        <w:rPr>
          <w:rFonts w:ascii="Times New Roman" w:hAnsi="Times New Roman" w:cs="Times New Roman"/>
          <w:sz w:val="28"/>
          <w:szCs w:val="28"/>
        </w:rPr>
        <w:t>ообщать о фактах коррупции</w:t>
      </w:r>
      <w:r w:rsidR="00133C33">
        <w:rPr>
          <w:rFonts w:ascii="Times New Roman" w:hAnsi="Times New Roman" w:cs="Times New Roman"/>
          <w:sz w:val="28"/>
          <w:szCs w:val="28"/>
        </w:rPr>
        <w:t>.</w:t>
      </w:r>
      <w:r w:rsidR="00133C33" w:rsidRPr="00B53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5302D">
        <w:rPr>
          <w:rFonts w:ascii="Times New Roman" w:hAnsi="Times New Roman" w:cs="Times New Roman"/>
          <w:sz w:val="28"/>
          <w:szCs w:val="28"/>
        </w:rPr>
        <w:t xml:space="preserve">указывает на активную позицию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B5302D">
        <w:rPr>
          <w:rFonts w:ascii="Times New Roman" w:hAnsi="Times New Roman" w:cs="Times New Roman"/>
          <w:sz w:val="28"/>
          <w:szCs w:val="28"/>
        </w:rPr>
        <w:t>респондентов в отношении борьбы с коррупцией.</w:t>
      </w:r>
    </w:p>
    <w:p w:rsidR="00BC5FE6" w:rsidRDefault="00D21D1E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74A">
        <w:rPr>
          <w:rFonts w:ascii="Times New Roman" w:hAnsi="Times New Roman" w:cs="Times New Roman"/>
          <w:sz w:val="28"/>
          <w:szCs w:val="28"/>
        </w:rPr>
        <w:t>9,6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FE6">
        <w:rPr>
          <w:rFonts w:ascii="Times New Roman" w:hAnsi="Times New Roman" w:cs="Times New Roman"/>
          <w:sz w:val="28"/>
          <w:szCs w:val="28"/>
        </w:rPr>
        <w:t>% опрошенных ответили, что надо игнорировать проблему.</w:t>
      </w:r>
    </w:p>
    <w:p w:rsidR="00E3574A" w:rsidRDefault="00D21D1E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74A">
        <w:rPr>
          <w:rFonts w:ascii="Times New Roman" w:hAnsi="Times New Roman" w:cs="Times New Roman"/>
          <w:sz w:val="28"/>
          <w:szCs w:val="28"/>
        </w:rPr>
        <w:t xml:space="preserve">5,2 </w:t>
      </w:r>
      <w:r>
        <w:rPr>
          <w:rFonts w:ascii="Times New Roman" w:hAnsi="Times New Roman" w:cs="Times New Roman"/>
          <w:sz w:val="28"/>
          <w:szCs w:val="28"/>
        </w:rPr>
        <w:t xml:space="preserve">% детей дали </w:t>
      </w:r>
      <w:r w:rsidR="004B14AF">
        <w:rPr>
          <w:rFonts w:ascii="Times New Roman" w:hAnsi="Times New Roman" w:cs="Times New Roman"/>
          <w:sz w:val="28"/>
          <w:szCs w:val="28"/>
        </w:rPr>
        <w:t>иные ответы, которые идут в разрез с антикоррупционной политикой. Это может быть связано с несерьезным подходом к ответам на вопрос</w:t>
      </w:r>
      <w:r w:rsidR="00523EA3">
        <w:rPr>
          <w:rFonts w:ascii="Times New Roman" w:hAnsi="Times New Roman" w:cs="Times New Roman"/>
          <w:sz w:val="28"/>
          <w:szCs w:val="28"/>
        </w:rPr>
        <w:t>.</w:t>
      </w:r>
    </w:p>
    <w:p w:rsidR="00D21D1E" w:rsidRDefault="00E3574A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 w:rsidRPr="00E3574A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5C69A101" wp14:editId="5B528166">
            <wp:extent cx="5939790" cy="1531386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EA3" w:rsidRDefault="00B5302D" w:rsidP="00B530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b/>
          <w:sz w:val="28"/>
          <w:szCs w:val="28"/>
        </w:rPr>
        <w:t>3. Обсуждаются ли в семье вопросы коррупции?</w:t>
      </w:r>
      <w:r w:rsidR="00523E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02D" w:rsidRPr="00523EA3" w:rsidRDefault="00523EA3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23EA3">
        <w:rPr>
          <w:rFonts w:ascii="Times New Roman" w:hAnsi="Times New Roman" w:cs="Times New Roman"/>
          <w:sz w:val="28"/>
          <w:szCs w:val="28"/>
        </w:rPr>
        <w:t>На данный вопрос</w:t>
      </w:r>
      <w:r w:rsidR="005E255F">
        <w:rPr>
          <w:rFonts w:ascii="Times New Roman" w:hAnsi="Times New Roman" w:cs="Times New Roman"/>
          <w:sz w:val="28"/>
          <w:szCs w:val="28"/>
        </w:rPr>
        <w:t xml:space="preserve"> положительно ответили 38% опрошенных, 4</w:t>
      </w:r>
      <w:r>
        <w:rPr>
          <w:rFonts w:ascii="Times New Roman" w:hAnsi="Times New Roman" w:cs="Times New Roman"/>
          <w:sz w:val="28"/>
          <w:szCs w:val="28"/>
        </w:rPr>
        <w:t>0% опрошенных отметили, что</w:t>
      </w:r>
      <w:r w:rsidR="005E255F">
        <w:rPr>
          <w:rFonts w:ascii="Times New Roman" w:hAnsi="Times New Roman" w:cs="Times New Roman"/>
          <w:sz w:val="28"/>
          <w:szCs w:val="28"/>
        </w:rPr>
        <w:t xml:space="preserve"> вопросы в семье не обсуждались, 22% не помнят о такой ситуации.</w:t>
      </w:r>
    </w:p>
    <w:p w:rsidR="00B5302D" w:rsidRDefault="005E255F" w:rsidP="00AB78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респондентов не обсуждает вопросы коррупции в</w:t>
      </w:r>
      <w:r w:rsidR="00B5302D">
        <w:rPr>
          <w:rFonts w:ascii="Times New Roman" w:hAnsi="Times New Roman" w:cs="Times New Roman"/>
          <w:sz w:val="28"/>
          <w:szCs w:val="28"/>
        </w:rPr>
        <w:t xml:space="preserve"> семье, что может указывать на </w:t>
      </w:r>
      <w:r w:rsidR="00523EA3" w:rsidRPr="00B5302D">
        <w:rPr>
          <w:rFonts w:ascii="Times New Roman" w:hAnsi="Times New Roman" w:cs="Times New Roman"/>
          <w:sz w:val="28"/>
          <w:szCs w:val="28"/>
        </w:rPr>
        <w:t>или недостаток интереса</w:t>
      </w:r>
      <w:r w:rsidR="00523EA3">
        <w:rPr>
          <w:rFonts w:ascii="Times New Roman" w:hAnsi="Times New Roman" w:cs="Times New Roman"/>
          <w:sz w:val="28"/>
          <w:szCs w:val="28"/>
        </w:rPr>
        <w:t xml:space="preserve"> к теме или негласный </w:t>
      </w:r>
      <w:r w:rsidR="00B5302D">
        <w:rPr>
          <w:rFonts w:ascii="Times New Roman" w:hAnsi="Times New Roman" w:cs="Times New Roman"/>
          <w:sz w:val="28"/>
          <w:szCs w:val="28"/>
        </w:rPr>
        <w:t>запрет</w:t>
      </w:r>
      <w:r w:rsidR="00523EA3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="00B5302D">
        <w:rPr>
          <w:rFonts w:ascii="Times New Roman" w:hAnsi="Times New Roman" w:cs="Times New Roman"/>
          <w:sz w:val="28"/>
          <w:szCs w:val="28"/>
        </w:rPr>
        <w:t xml:space="preserve"> </w:t>
      </w:r>
      <w:r w:rsidR="00B5302D" w:rsidRPr="00B5302D">
        <w:rPr>
          <w:rFonts w:ascii="Times New Roman" w:hAnsi="Times New Roman" w:cs="Times New Roman"/>
          <w:sz w:val="28"/>
          <w:szCs w:val="28"/>
        </w:rPr>
        <w:t>темы.</w:t>
      </w:r>
      <w:r w:rsidR="00523EA3">
        <w:rPr>
          <w:rFonts w:ascii="Times New Roman" w:hAnsi="Times New Roman" w:cs="Times New Roman"/>
          <w:sz w:val="28"/>
          <w:szCs w:val="28"/>
        </w:rPr>
        <w:t xml:space="preserve"> </w:t>
      </w:r>
      <w:r w:rsidR="00523EA3" w:rsidRPr="00523EA3">
        <w:rPr>
          <w:rFonts w:ascii="Times New Roman" w:hAnsi="Times New Roman" w:cs="Times New Roman"/>
          <w:sz w:val="28"/>
          <w:szCs w:val="28"/>
        </w:rPr>
        <w:t>Коррупция часто воспринимается как негативная тема, и говорить о ней в кругу семьи может быть неудобно, вызывая стресс или смущение.</w:t>
      </w:r>
      <w:r w:rsidR="00523EA3" w:rsidRPr="00523EA3">
        <w:t xml:space="preserve"> </w:t>
      </w:r>
      <w:r w:rsidR="00523EA3" w:rsidRPr="00523EA3">
        <w:rPr>
          <w:rFonts w:ascii="Times New Roman" w:hAnsi="Times New Roman" w:cs="Times New Roman"/>
          <w:sz w:val="28"/>
          <w:szCs w:val="28"/>
        </w:rPr>
        <w:t>Некоторые семьи могут придерживаться взгляда, что коррупция — это личное дело каждого, и обсуждать это в кругу семьи неуместно.</w:t>
      </w:r>
    </w:p>
    <w:p w:rsidR="00E3574A" w:rsidRDefault="00E3574A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F954C6" wp14:editId="27259CE4">
            <wp:extent cx="5939790" cy="125735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5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C75" w:rsidRPr="00B5302D" w:rsidRDefault="00F80C75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0C75">
        <w:rPr>
          <w:rFonts w:ascii="Times New Roman" w:hAnsi="Times New Roman" w:cs="Times New Roman"/>
          <w:sz w:val="28"/>
          <w:szCs w:val="28"/>
        </w:rPr>
        <w:t>Обсуждение коррупции в семье может быть важным для просвещения и формирования критического мышления</w:t>
      </w:r>
      <w:r w:rsidR="005E255F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F80C75">
        <w:rPr>
          <w:rFonts w:ascii="Times New Roman" w:hAnsi="Times New Roman" w:cs="Times New Roman"/>
          <w:sz w:val="28"/>
          <w:szCs w:val="28"/>
        </w:rPr>
        <w:t>. Однако ряд факторов могут препятствовать этому процессу.</w:t>
      </w:r>
    </w:p>
    <w:p w:rsidR="00B5302D" w:rsidRPr="00B5302D" w:rsidRDefault="00B5302D" w:rsidP="00B530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02D">
        <w:rPr>
          <w:rFonts w:ascii="Times New Roman" w:hAnsi="Times New Roman" w:cs="Times New Roman"/>
          <w:b/>
          <w:sz w:val="28"/>
          <w:szCs w:val="28"/>
        </w:rPr>
        <w:t>4.</w:t>
      </w: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b/>
          <w:sz w:val="28"/>
          <w:szCs w:val="28"/>
        </w:rPr>
        <w:t>Проводятся ли в школе мероприятия по противодействию коррупции?</w:t>
      </w:r>
    </w:p>
    <w:p w:rsidR="005E255F" w:rsidRDefault="005E255F" w:rsidP="005E2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Большинство респондентов (78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302D">
        <w:rPr>
          <w:rFonts w:ascii="Times New Roman" w:hAnsi="Times New Roman" w:cs="Times New Roman"/>
          <w:sz w:val="28"/>
          <w:szCs w:val="28"/>
        </w:rPr>
        <w:t>6%) подтвердили наличие мероприятий в школах, что говорит о том, что образовательные учреждения активно занимаются этой проблемой.</w:t>
      </w:r>
    </w:p>
    <w:p w:rsidR="005E255F" w:rsidRPr="00E3574A" w:rsidRDefault="005E255F" w:rsidP="00E357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4A">
        <w:rPr>
          <w:rFonts w:ascii="Times New Roman" w:hAnsi="Times New Roman" w:cs="Times New Roman"/>
          <w:sz w:val="28"/>
          <w:szCs w:val="28"/>
        </w:rPr>
        <w:t xml:space="preserve">Отрицательно ответили на </w:t>
      </w:r>
      <w:r w:rsidR="00AB7857">
        <w:rPr>
          <w:rFonts w:ascii="Times New Roman" w:hAnsi="Times New Roman" w:cs="Times New Roman"/>
          <w:sz w:val="28"/>
          <w:szCs w:val="28"/>
        </w:rPr>
        <w:t xml:space="preserve">вопрос 7,7 % опрошенных, 13,7% </w:t>
      </w:r>
      <w:r w:rsidRPr="00E3574A">
        <w:rPr>
          <w:rFonts w:ascii="Times New Roman" w:hAnsi="Times New Roman" w:cs="Times New Roman"/>
          <w:sz w:val="28"/>
          <w:szCs w:val="28"/>
        </w:rPr>
        <w:t>ответили, что</w:t>
      </w:r>
      <w:r w:rsidR="00E3574A" w:rsidRPr="00E3574A">
        <w:rPr>
          <w:rFonts w:ascii="Times New Roman" w:hAnsi="Times New Roman" w:cs="Times New Roman"/>
          <w:sz w:val="28"/>
          <w:szCs w:val="28"/>
        </w:rPr>
        <w:t xml:space="preserve"> </w:t>
      </w:r>
      <w:r w:rsidRPr="00E3574A">
        <w:rPr>
          <w:rFonts w:ascii="Times New Roman" w:hAnsi="Times New Roman" w:cs="Times New Roman"/>
          <w:sz w:val="28"/>
          <w:szCs w:val="28"/>
        </w:rPr>
        <w:t xml:space="preserve">не помнят о проведении мероприятий </w:t>
      </w:r>
      <w:r w:rsidR="00E3574A" w:rsidRPr="00E3574A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Pr="00E3574A">
        <w:rPr>
          <w:rFonts w:ascii="Times New Roman" w:hAnsi="Times New Roman" w:cs="Times New Roman"/>
          <w:sz w:val="28"/>
          <w:szCs w:val="28"/>
        </w:rPr>
        <w:t>в школе</w:t>
      </w:r>
    </w:p>
    <w:p w:rsidR="00B5302D" w:rsidRPr="00B5302D" w:rsidRDefault="005E255F" w:rsidP="00B530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26d2db9a-5bfa-426f-9d3f-5c4d498566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62C89" id="Прямоугольник 1" o:spid="_x0000_s1026" alt="blob:https://web.whatsapp.com/26d2db9a-5bfa-426f-9d3f-5c4d4985668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0CcQc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5E255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ED163D" wp14:editId="3691B5C4">
            <wp:extent cx="6010275" cy="14893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049" cy="14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02D" w:rsidRPr="00B5302D" w:rsidRDefault="00B5302D" w:rsidP="00B530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02D">
        <w:rPr>
          <w:rFonts w:ascii="Times New Roman" w:hAnsi="Times New Roman" w:cs="Times New Roman"/>
          <w:b/>
          <w:sz w:val="28"/>
          <w:szCs w:val="28"/>
        </w:rPr>
        <w:t>5. Если проводятся мероприятия по коррупции в школе, то какие?</w:t>
      </w:r>
    </w:p>
    <w:p w:rsidR="00B5302D" w:rsidRPr="00B5302D" w:rsidRDefault="00B5302D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 w:rsidRPr="00B5302D">
        <w:rPr>
          <w:rFonts w:ascii="Times New Roman" w:hAnsi="Times New Roman" w:cs="Times New Roman"/>
          <w:sz w:val="28"/>
          <w:szCs w:val="28"/>
        </w:rPr>
        <w:t xml:space="preserve"> </w:t>
      </w:r>
      <w:r w:rsidR="00E3574A"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Большинство респондентов (72.9%) отметили, что мероприятия по коррупции в школе были интересными.</w:t>
      </w:r>
    </w:p>
    <w:p w:rsidR="00B5302D" w:rsidRPr="00B5302D" w:rsidRDefault="00E3574A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23,</w:t>
      </w:r>
      <w:r w:rsidR="00B5302D" w:rsidRPr="00B5302D">
        <w:rPr>
          <w:rFonts w:ascii="Times New Roman" w:hAnsi="Times New Roman" w:cs="Times New Roman"/>
          <w:sz w:val="28"/>
          <w:szCs w:val="28"/>
        </w:rPr>
        <w:t>7%</w:t>
      </w:r>
      <w:r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считают, </w:t>
      </w:r>
      <w:r>
        <w:rPr>
          <w:rFonts w:ascii="Times New Roman" w:hAnsi="Times New Roman" w:cs="Times New Roman"/>
          <w:sz w:val="28"/>
          <w:szCs w:val="28"/>
        </w:rPr>
        <w:t>что такие мероприятия не помнят.</w:t>
      </w:r>
    </w:p>
    <w:p w:rsidR="00B5302D" w:rsidRDefault="00E3574A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,5%,</w:t>
      </w:r>
      <w:r w:rsidR="00AB7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B5302D" w:rsidRPr="00B5302D">
        <w:rPr>
          <w:rFonts w:ascii="Times New Roman" w:hAnsi="Times New Roman" w:cs="Times New Roman"/>
          <w:sz w:val="28"/>
          <w:szCs w:val="28"/>
        </w:rPr>
        <w:t>46 респондентов указали, что мероприятия были скучными.</w:t>
      </w:r>
    </w:p>
    <w:p w:rsidR="00E3574A" w:rsidRPr="00B5302D" w:rsidRDefault="00E3574A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2E8CBC" wp14:editId="1BD8F8B6">
            <wp:extent cx="5939790" cy="1176433"/>
            <wp:effectExtent l="0" t="0" r="381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7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02D" w:rsidRPr="00B5302D" w:rsidRDefault="00E3574A" w:rsidP="00B53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Таким образом, можно сделать вывод, что большинство опрошенных находят мероприятия по коррупции в школе интересными, в то время как небольшая часть респондентов либо не помнят такие мероприятия, либо считают их скучными.</w:t>
      </w:r>
    </w:p>
    <w:p w:rsidR="00B5302D" w:rsidRPr="00B5302D" w:rsidRDefault="00E3574A" w:rsidP="00B530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302D" w:rsidRPr="00B5302D">
        <w:rPr>
          <w:rFonts w:ascii="Times New Roman" w:hAnsi="Times New Roman" w:cs="Times New Roman"/>
          <w:b/>
          <w:sz w:val="28"/>
          <w:szCs w:val="28"/>
        </w:rPr>
        <w:t>Что бы Вы предложили, изменили в законах, чтоб таких негативных явлений стало меньше?</w:t>
      </w:r>
    </w:p>
    <w:p w:rsidR="002E49BA" w:rsidRDefault="002E49BA" w:rsidP="002E4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Среди ответов на вопрос есть следующие:</w:t>
      </w:r>
    </w:p>
    <w:p w:rsidR="002E49BA" w:rsidRPr="002E49BA" w:rsidRDefault="002E49BA" w:rsidP="002E49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E49BA">
        <w:rPr>
          <w:rFonts w:ascii="Times New Roman" w:hAnsi="Times New Roman" w:cs="Times New Roman"/>
          <w:i/>
          <w:sz w:val="28"/>
          <w:szCs w:val="28"/>
        </w:rPr>
        <w:t>си</w:t>
      </w:r>
      <w:r>
        <w:rPr>
          <w:rFonts w:ascii="Times New Roman" w:hAnsi="Times New Roman" w:cs="Times New Roman"/>
          <w:i/>
          <w:sz w:val="28"/>
          <w:szCs w:val="28"/>
        </w:rPr>
        <w:t>ление контроля в каждой отрасли;</w:t>
      </w:r>
    </w:p>
    <w:p w:rsidR="002E49BA" w:rsidRDefault="002E49BA" w:rsidP="002E49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A">
        <w:rPr>
          <w:rFonts w:ascii="Times New Roman" w:hAnsi="Times New Roman" w:cs="Times New Roman"/>
          <w:i/>
          <w:sz w:val="28"/>
          <w:szCs w:val="28"/>
        </w:rPr>
        <w:t>- Надо, чтобы во многих образовательных учреждениях были бюджетное обучение, медпрепараты не дорогие, заработная плата в соотве</w:t>
      </w:r>
      <w:r>
        <w:rPr>
          <w:rFonts w:ascii="Times New Roman" w:hAnsi="Times New Roman" w:cs="Times New Roman"/>
          <w:i/>
          <w:sz w:val="28"/>
          <w:szCs w:val="28"/>
        </w:rPr>
        <w:t>тствии с работой и образованием;</w:t>
      </w:r>
    </w:p>
    <w:p w:rsidR="002E49BA" w:rsidRDefault="002E49BA" w:rsidP="002E49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E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49BA">
        <w:rPr>
          <w:rFonts w:ascii="Times New Roman" w:hAnsi="Times New Roman" w:cs="Times New Roman"/>
          <w:i/>
          <w:sz w:val="28"/>
          <w:szCs w:val="28"/>
        </w:rPr>
        <w:t xml:space="preserve">жесточить правила по отношению к коррупционерам и </w:t>
      </w:r>
      <w:r w:rsidR="002C474C" w:rsidRPr="002E49BA">
        <w:rPr>
          <w:rFonts w:ascii="Times New Roman" w:hAnsi="Times New Roman" w:cs="Times New Roman"/>
          <w:i/>
          <w:sz w:val="28"/>
          <w:szCs w:val="28"/>
        </w:rPr>
        <w:t>деньги,</w:t>
      </w:r>
      <w:r w:rsidRPr="002E49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E49BA">
        <w:rPr>
          <w:rFonts w:ascii="Times New Roman" w:hAnsi="Times New Roman" w:cs="Times New Roman"/>
          <w:i/>
          <w:sz w:val="28"/>
          <w:szCs w:val="28"/>
        </w:rPr>
        <w:t xml:space="preserve">олученные 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2E49BA">
        <w:rPr>
          <w:rFonts w:ascii="Times New Roman" w:hAnsi="Times New Roman" w:cs="Times New Roman"/>
          <w:i/>
          <w:sz w:val="28"/>
          <w:szCs w:val="28"/>
        </w:rPr>
        <w:t>злоупотребления властью</w:t>
      </w:r>
      <w:r w:rsidR="002C474C">
        <w:rPr>
          <w:rFonts w:ascii="Times New Roman" w:hAnsi="Times New Roman" w:cs="Times New Roman"/>
          <w:i/>
          <w:sz w:val="28"/>
          <w:szCs w:val="28"/>
        </w:rPr>
        <w:t>,</w:t>
      </w:r>
      <w:r w:rsidRPr="002E49BA">
        <w:rPr>
          <w:rFonts w:ascii="Times New Roman" w:hAnsi="Times New Roman" w:cs="Times New Roman"/>
          <w:i/>
          <w:sz w:val="28"/>
          <w:szCs w:val="28"/>
        </w:rPr>
        <w:t xml:space="preserve"> направить в приюты или органы, которые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2E49BA">
        <w:rPr>
          <w:rFonts w:ascii="Times New Roman" w:hAnsi="Times New Roman" w:cs="Times New Roman"/>
          <w:i/>
          <w:sz w:val="28"/>
          <w:szCs w:val="28"/>
        </w:rPr>
        <w:t>уждаются в финансовой поддержке от го</w:t>
      </w:r>
      <w:r>
        <w:rPr>
          <w:rFonts w:ascii="Times New Roman" w:hAnsi="Times New Roman" w:cs="Times New Roman"/>
          <w:i/>
          <w:sz w:val="28"/>
          <w:szCs w:val="28"/>
        </w:rPr>
        <w:t>сударства;</w:t>
      </w:r>
    </w:p>
    <w:p w:rsidR="002E49BA" w:rsidRDefault="002E49BA" w:rsidP="002E49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A">
        <w:rPr>
          <w:rFonts w:ascii="Times New Roman" w:hAnsi="Times New Roman" w:cs="Times New Roman"/>
          <w:i/>
          <w:sz w:val="28"/>
          <w:szCs w:val="28"/>
        </w:rPr>
        <w:t>- Мотивирование граждан к правомерному поведению через льготы и поощрения за социально ответственное поведение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E49BA" w:rsidRPr="002E49BA" w:rsidRDefault="002E49BA" w:rsidP="002E49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A">
        <w:rPr>
          <w:rFonts w:ascii="Times New Roman" w:hAnsi="Times New Roman" w:cs="Times New Roman"/>
          <w:i/>
          <w:sz w:val="28"/>
          <w:szCs w:val="28"/>
        </w:rPr>
        <w:t>- Продвижение образовательных инициатив, направленных на осведомление граждан о своих правах и ответственности.</w:t>
      </w:r>
    </w:p>
    <w:p w:rsidR="002E49BA" w:rsidRPr="007E70C5" w:rsidRDefault="002E49BA" w:rsidP="002E49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B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Создание независимых антикоррупционных органов с широкими </w:t>
      </w:r>
      <w:r w:rsidRPr="007E70C5">
        <w:rPr>
          <w:rFonts w:ascii="Times New Roman" w:hAnsi="Times New Roman" w:cs="Times New Roman"/>
          <w:i/>
          <w:sz w:val="28"/>
          <w:szCs w:val="28"/>
        </w:rPr>
        <w:t>полномочиями для расследования и наказания правонарушителей;</w:t>
      </w:r>
    </w:p>
    <w:p w:rsidR="002E49BA" w:rsidRPr="007E70C5" w:rsidRDefault="002E49BA" w:rsidP="002E49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0C5">
        <w:rPr>
          <w:rFonts w:ascii="Times New Roman" w:hAnsi="Times New Roman" w:cs="Times New Roman"/>
          <w:i/>
          <w:sz w:val="28"/>
          <w:szCs w:val="28"/>
        </w:rPr>
        <w:t>- Строго наказывали, увольняли с работы без возможности восстановления</w:t>
      </w:r>
      <w:r w:rsidR="00882BEB" w:rsidRPr="007E70C5">
        <w:rPr>
          <w:rFonts w:ascii="Times New Roman" w:hAnsi="Times New Roman" w:cs="Times New Roman"/>
          <w:i/>
          <w:sz w:val="28"/>
          <w:szCs w:val="28"/>
        </w:rPr>
        <w:t>;</w:t>
      </w:r>
    </w:p>
    <w:p w:rsidR="00882BEB" w:rsidRPr="007E70C5" w:rsidRDefault="007E70C5" w:rsidP="007E70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0C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82BEB" w:rsidRPr="007E70C5">
        <w:rPr>
          <w:rFonts w:ascii="Times New Roman" w:hAnsi="Times New Roman" w:cs="Times New Roman"/>
          <w:i/>
          <w:sz w:val="28"/>
          <w:szCs w:val="28"/>
        </w:rPr>
        <w:t>Рассказать всем людям как на самом деле это плохо</w:t>
      </w:r>
    </w:p>
    <w:p w:rsidR="00882BEB" w:rsidRPr="007E70C5" w:rsidRDefault="007E70C5" w:rsidP="007E70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0C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82BEB" w:rsidRPr="007E70C5">
        <w:rPr>
          <w:rFonts w:ascii="Times New Roman" w:hAnsi="Times New Roman" w:cs="Times New Roman"/>
          <w:i/>
          <w:sz w:val="28"/>
          <w:szCs w:val="28"/>
        </w:rPr>
        <w:t>Быть добрыми, ведь без добра тебе будет тяжело, помогать людям, поддерживать друг друга в любую трудную минуту</w:t>
      </w:r>
      <w:r w:rsidRPr="007E70C5">
        <w:rPr>
          <w:rFonts w:ascii="Times New Roman" w:hAnsi="Times New Roman" w:cs="Times New Roman"/>
          <w:i/>
          <w:sz w:val="28"/>
          <w:szCs w:val="28"/>
        </w:rPr>
        <w:t>;</w:t>
      </w:r>
    </w:p>
    <w:p w:rsidR="007E70C5" w:rsidRPr="007E70C5" w:rsidRDefault="007E70C5" w:rsidP="007E70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0C5">
        <w:rPr>
          <w:rFonts w:ascii="Times New Roman" w:hAnsi="Times New Roman" w:cs="Times New Roman"/>
          <w:i/>
          <w:sz w:val="28"/>
          <w:szCs w:val="28"/>
        </w:rPr>
        <w:t xml:space="preserve"> -Чтобы в школах было больше мероприятий связанных с данной темой;</w:t>
      </w:r>
    </w:p>
    <w:p w:rsidR="007E70C5" w:rsidRDefault="007E70C5" w:rsidP="007E70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0C5">
        <w:rPr>
          <w:rFonts w:ascii="Times New Roman" w:hAnsi="Times New Roman" w:cs="Times New Roman"/>
          <w:i/>
          <w:sz w:val="28"/>
          <w:szCs w:val="28"/>
        </w:rPr>
        <w:t xml:space="preserve"> - Необходимо ещё больше возможностей детям развивать свои таланты и умственные качества</w:t>
      </w:r>
      <w:r w:rsidR="00AD678F">
        <w:rPr>
          <w:rFonts w:ascii="Times New Roman" w:hAnsi="Times New Roman" w:cs="Times New Roman"/>
          <w:i/>
          <w:sz w:val="28"/>
          <w:szCs w:val="28"/>
        </w:rPr>
        <w:t>;</w:t>
      </w:r>
    </w:p>
    <w:p w:rsidR="00AD678F" w:rsidRPr="00AD678F" w:rsidRDefault="00AD678F" w:rsidP="00AD67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D678F">
        <w:rPr>
          <w:rFonts w:ascii="Times New Roman" w:hAnsi="Times New Roman" w:cs="Times New Roman"/>
          <w:i/>
          <w:sz w:val="28"/>
          <w:szCs w:val="28"/>
        </w:rPr>
        <w:t>Улучшение доступа к психотерапевтическим услугам:</w:t>
      </w:r>
      <w:r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Pr="00AD678F">
        <w:rPr>
          <w:rFonts w:ascii="Times New Roman" w:hAnsi="Times New Roman" w:cs="Times New Roman"/>
          <w:i/>
          <w:sz w:val="28"/>
          <w:szCs w:val="28"/>
        </w:rPr>
        <w:t>аконы, способствующие доступности психологической помощи, могут помочь людям справляться с кризисными ситуациями и предотвратить негативные действия.</w:t>
      </w: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E3574A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78F">
        <w:rPr>
          <w:rFonts w:ascii="Times New Roman" w:hAnsi="Times New Roman" w:cs="Times New Roman"/>
          <w:sz w:val="28"/>
          <w:szCs w:val="28"/>
        </w:rPr>
        <w:t>В целом, а</w:t>
      </w:r>
      <w:r w:rsidR="00B5302D" w:rsidRPr="00B5302D">
        <w:rPr>
          <w:rFonts w:ascii="Times New Roman" w:hAnsi="Times New Roman" w:cs="Times New Roman"/>
          <w:sz w:val="28"/>
          <w:szCs w:val="28"/>
        </w:rPr>
        <w:t>нализ опроса, посвященного борьбе с коррупцией, показывает, что респонденты, включая детей, предлагают множество интересных и разнообразных идей для изменения законодательства. Основные темы, которые выделяются в ответах, включают: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1. Ужесточение наказаний</w:t>
      </w:r>
      <w:r w:rsidR="00B5302D">
        <w:rPr>
          <w:rFonts w:ascii="Times New Roman" w:hAnsi="Times New Roman" w:cs="Times New Roman"/>
          <w:sz w:val="28"/>
          <w:szCs w:val="28"/>
        </w:rPr>
        <w:t>: м</w:t>
      </w:r>
      <w:r w:rsidR="00B5302D" w:rsidRPr="00B5302D">
        <w:rPr>
          <w:rFonts w:ascii="Times New Roman" w:hAnsi="Times New Roman" w:cs="Times New Roman"/>
          <w:sz w:val="28"/>
          <w:szCs w:val="28"/>
        </w:rPr>
        <w:t>ногие респонденты подчеркивают необходимость более строгих мер наказания для коррупционеров. Это включает в себя не только увеличение штрафов, но и возможность конфискации имущества, а также пожизненные запреты на занятие государственных должностей для тех, кто был уличен в коррупции.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>
        <w:rPr>
          <w:rFonts w:ascii="Times New Roman" w:hAnsi="Times New Roman" w:cs="Times New Roman"/>
          <w:sz w:val="28"/>
          <w:szCs w:val="28"/>
        </w:rPr>
        <w:t>2. Повышение прозрачности: о</w:t>
      </w:r>
      <w:r w:rsidR="00B5302D" w:rsidRPr="00B5302D">
        <w:rPr>
          <w:rFonts w:ascii="Times New Roman" w:hAnsi="Times New Roman" w:cs="Times New Roman"/>
          <w:sz w:val="28"/>
          <w:szCs w:val="28"/>
        </w:rPr>
        <w:t>тветы</w:t>
      </w:r>
      <w:r w:rsidR="00E3574A" w:rsidRPr="00E3574A">
        <w:rPr>
          <w:rFonts w:ascii="Times New Roman" w:hAnsi="Times New Roman" w:cs="Times New Roman"/>
          <w:sz w:val="28"/>
          <w:szCs w:val="28"/>
        </w:rPr>
        <w:t xml:space="preserve"> </w:t>
      </w:r>
      <w:r w:rsidR="00E3574A">
        <w:rPr>
          <w:rFonts w:ascii="Times New Roman" w:hAnsi="Times New Roman" w:cs="Times New Roman"/>
          <w:sz w:val="28"/>
          <w:szCs w:val="28"/>
        </w:rPr>
        <w:t>д</w:t>
      </w:r>
      <w:r w:rsidR="00E3574A" w:rsidRPr="00B5302D">
        <w:rPr>
          <w:rFonts w:ascii="Times New Roman" w:hAnsi="Times New Roman" w:cs="Times New Roman"/>
          <w:sz w:val="28"/>
          <w:szCs w:val="28"/>
        </w:rPr>
        <w:t>ет</w:t>
      </w:r>
      <w:r w:rsidR="00E3574A">
        <w:rPr>
          <w:rFonts w:ascii="Times New Roman" w:hAnsi="Times New Roman" w:cs="Times New Roman"/>
          <w:sz w:val="28"/>
          <w:szCs w:val="28"/>
        </w:rPr>
        <w:t>ей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также акцентируют внимание на важности прозрачности в государственных закупках и конкурсах</w:t>
      </w:r>
      <w:r w:rsidR="00E3574A">
        <w:rPr>
          <w:rFonts w:ascii="Times New Roman" w:hAnsi="Times New Roman" w:cs="Times New Roman"/>
          <w:sz w:val="28"/>
          <w:szCs w:val="28"/>
        </w:rPr>
        <w:t>!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Респонденты предлагают внедрить более открытые процедуры, чтобы минимизировать возможность мошенничества и коррупционных схем.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>
        <w:rPr>
          <w:rFonts w:ascii="Times New Roman" w:hAnsi="Times New Roman" w:cs="Times New Roman"/>
          <w:sz w:val="28"/>
          <w:szCs w:val="28"/>
        </w:rPr>
        <w:t>3. Образовательные инициативы: д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ети и подростки выражают желание видеть больше образовательных программ, направленных на информирование граждан </w:t>
      </w:r>
      <w:r w:rsidR="002C474C" w:rsidRPr="00B5302D">
        <w:rPr>
          <w:rFonts w:ascii="Times New Roman" w:hAnsi="Times New Roman" w:cs="Times New Roman"/>
          <w:sz w:val="28"/>
          <w:szCs w:val="28"/>
        </w:rPr>
        <w:t>об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их правах и обязанностях. Это может включать в себя уроки о праве и ответственности, а также кампании по повышению осведомленности о вреде коррупции.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>
        <w:rPr>
          <w:rFonts w:ascii="Times New Roman" w:hAnsi="Times New Roman" w:cs="Times New Roman"/>
          <w:sz w:val="28"/>
          <w:szCs w:val="28"/>
        </w:rPr>
        <w:t xml:space="preserve">4. </w:t>
      </w:r>
      <w:r w:rsidR="00B5302D" w:rsidRPr="00B5302D">
        <w:rPr>
          <w:rFonts w:ascii="Times New Roman" w:hAnsi="Times New Roman" w:cs="Times New Roman"/>
          <w:sz w:val="28"/>
          <w:szCs w:val="28"/>
        </w:rPr>
        <w:t>Создание независ</w:t>
      </w:r>
      <w:r w:rsidR="00B5302D">
        <w:rPr>
          <w:rFonts w:ascii="Times New Roman" w:hAnsi="Times New Roman" w:cs="Times New Roman"/>
          <w:sz w:val="28"/>
          <w:szCs w:val="28"/>
        </w:rPr>
        <w:t>имых антикоррупционных органов: в</w:t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 ответах подчеркивается необходимость создания независимых структур, обладающих широкими полномочиями для расследования и наказания коррупционных правонарушений. Это может помочь в обеспечении справедливости и повышении доверия к государственным институтам.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>
        <w:rPr>
          <w:rFonts w:ascii="Times New Roman" w:hAnsi="Times New Roman" w:cs="Times New Roman"/>
          <w:sz w:val="28"/>
          <w:szCs w:val="28"/>
        </w:rPr>
        <w:t xml:space="preserve">5. </w:t>
      </w:r>
      <w:r w:rsidR="00B5302D" w:rsidRPr="00B5302D">
        <w:rPr>
          <w:rFonts w:ascii="Times New Roman" w:hAnsi="Times New Roman" w:cs="Times New Roman"/>
          <w:sz w:val="28"/>
          <w:szCs w:val="28"/>
        </w:rPr>
        <w:t>Социальн</w:t>
      </w:r>
      <w:r w:rsidR="00B5302D">
        <w:rPr>
          <w:rFonts w:ascii="Times New Roman" w:hAnsi="Times New Roman" w:cs="Times New Roman"/>
          <w:sz w:val="28"/>
          <w:szCs w:val="28"/>
        </w:rPr>
        <w:t>ая ответственность и мотивация: р</w:t>
      </w:r>
      <w:r w:rsidR="00B5302D" w:rsidRPr="00B5302D">
        <w:rPr>
          <w:rFonts w:ascii="Times New Roman" w:hAnsi="Times New Roman" w:cs="Times New Roman"/>
          <w:sz w:val="28"/>
          <w:szCs w:val="28"/>
        </w:rPr>
        <w:t>еспонденты предлагают внедрить системы поощрения для граждан, которые ведут себя добросовестно и сообщают о фактах коррупции. Это может включать в себя налоговые льготы или другие формы признания.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>
        <w:rPr>
          <w:rFonts w:ascii="Times New Roman" w:hAnsi="Times New Roman" w:cs="Times New Roman"/>
          <w:sz w:val="28"/>
          <w:szCs w:val="28"/>
        </w:rPr>
        <w:t>6. Улучшение условий труда: н</w:t>
      </w:r>
      <w:r w:rsidR="00B5302D" w:rsidRPr="00B5302D">
        <w:rPr>
          <w:rFonts w:ascii="Times New Roman" w:hAnsi="Times New Roman" w:cs="Times New Roman"/>
          <w:sz w:val="28"/>
          <w:szCs w:val="28"/>
        </w:rPr>
        <w:t>екоторые ответы касаются необходимости улучшения условий труда и социальной защиты для работников, что может снизить уровень конфликтов и эксплуатации, способствующих коррупции.</w:t>
      </w: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В целом, предложения детей и подростков по изменению законодательства направлены на создание более прозрачной, ответственной и справедливой системы управления, что, в свою очередь, может способствовать снижению уровня коррупции в обществе. Эти идеи подчеркивают важность вовлечения молодежи в обсуждение таких серьезных вопросов, как коррупция, и их стремление к позитивным изменениям в обществе.</w:t>
      </w: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5302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B5302D" w:rsidRPr="00B5302D">
        <w:rPr>
          <w:rFonts w:ascii="Times New Roman" w:hAnsi="Times New Roman" w:cs="Times New Roman"/>
          <w:b/>
          <w:sz w:val="28"/>
          <w:szCs w:val="28"/>
        </w:rPr>
        <w:t>На какие вопросы правового характера вы хотели бы получить ответы от Уполномоченного по правам ребенка в Республике Татарстан</w:t>
      </w:r>
      <w:r w:rsidR="00B5302D">
        <w:rPr>
          <w:rFonts w:ascii="Times New Roman" w:hAnsi="Times New Roman" w:cs="Times New Roman"/>
          <w:b/>
          <w:sz w:val="28"/>
          <w:szCs w:val="28"/>
        </w:rPr>
        <w:t>?</w:t>
      </w: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79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В ответах детей можно выделить несколько ключевых тем и проблем, которые они поднимают. </w:t>
      </w: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Во-первых, многие дети выражают обеспокоенность по поводу коррупции и ее влияния на их образование и права. Они задают вопросы о том, как бороться с коррупцией и почему она продолжает существовать, что свидетельствует о высоком уровне осведомленности о социальных проблемах.</w:t>
      </w: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Во-вторых, вопросы, касающиеся прав детей, также занимают значительное место в ответах. Дети интересуются, как защитить свои права в образовательных учреждениях, какие меры поддержки предусмотрены для детей из малообеспеченных семей, и как действовать в случае нарушения их прав со стороны органов опеки. Это говорит о том, что они осознают свои права и ищут пути их защиты.</w:t>
      </w: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Третья важная тема — это доступ к образованию и его качество. Дети задают вопросы о том, почему выпускники с высокими баллами не могут поступить на бюджетные места, а также о различиях в учебных часах в разных образовательных учреждениях. Это указывает на их стремление к справедливости и равным возможностям в образовании.</w:t>
      </w: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Кроме того, в ответах присутствует интерес к вопросам, связанным с насилием и буллингом, а также к правам детей с инвалидностью. Дети хотят знать, какие меры принимаются для их защиты и как они могут реализовать свои права.</w:t>
      </w:r>
    </w:p>
    <w:p w:rsidR="00B5302D" w:rsidRP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>Некоторые ответы также показывают, что у детей нет вопросов или они затрудняются с ответами, что может указывать на недостаток информации или уверенности в своих знаниях о своих правах и возможностях.</w:t>
      </w:r>
    </w:p>
    <w:p w:rsidR="00B5302D" w:rsidRDefault="005C7C79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02D" w:rsidRPr="00B5302D">
        <w:rPr>
          <w:rFonts w:ascii="Times New Roman" w:hAnsi="Times New Roman" w:cs="Times New Roman"/>
          <w:sz w:val="28"/>
          <w:szCs w:val="28"/>
        </w:rPr>
        <w:t xml:space="preserve">В целом, ответы детей демонстрируют их активную позицию в вопросах защиты прав, образования и социальной справедливости, а также </w:t>
      </w:r>
      <w:r w:rsidR="00B5302D" w:rsidRPr="00B5302D">
        <w:rPr>
          <w:rFonts w:ascii="Times New Roman" w:hAnsi="Times New Roman" w:cs="Times New Roman"/>
          <w:sz w:val="28"/>
          <w:szCs w:val="28"/>
        </w:rPr>
        <w:lastRenderedPageBreak/>
        <w:t>подчеркивают необходимость дальнейшего правового просвещения и поддержки со стороны взрослых и государственных органов.</w:t>
      </w: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74A" w:rsidRPr="00E3574A" w:rsidRDefault="00E3574A" w:rsidP="00E357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4A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E3574A" w:rsidRPr="00B5302D" w:rsidRDefault="00E3574A" w:rsidP="00233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02D">
        <w:rPr>
          <w:rFonts w:ascii="Times New Roman" w:hAnsi="Times New Roman" w:cs="Times New Roman"/>
          <w:sz w:val="28"/>
          <w:szCs w:val="28"/>
        </w:rPr>
        <w:t>- Опрос показывает высокий уровень осведомленности о коррупции и активную позицию респондентов в ее осуждении.</w:t>
      </w:r>
    </w:p>
    <w:p w:rsidR="00E3574A" w:rsidRPr="00B5302D" w:rsidRDefault="00E3574A" w:rsidP="00233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02D">
        <w:rPr>
          <w:rFonts w:ascii="Times New Roman" w:hAnsi="Times New Roman" w:cs="Times New Roman"/>
          <w:sz w:val="28"/>
          <w:szCs w:val="28"/>
        </w:rPr>
        <w:t>- Тем не менее, существует разрыв в обсуждении темы коррупции в семейном кругу, что может быть предметом дальнейшего исследования.</w:t>
      </w:r>
    </w:p>
    <w:p w:rsidR="00E3574A" w:rsidRPr="00B5302D" w:rsidRDefault="00E3574A" w:rsidP="00233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02D">
        <w:rPr>
          <w:rFonts w:ascii="Times New Roman" w:hAnsi="Times New Roman" w:cs="Times New Roman"/>
          <w:sz w:val="28"/>
          <w:szCs w:val="28"/>
        </w:rPr>
        <w:t>- Образовательные учреждения играют важную роль в формировании антикоррупционного сознания у молодежи.</w:t>
      </w:r>
    </w:p>
    <w:p w:rsidR="00E3574A" w:rsidRPr="00B5302D" w:rsidRDefault="00E3574A" w:rsidP="00E35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302D">
        <w:rPr>
          <w:rFonts w:ascii="Times New Roman" w:hAnsi="Times New Roman" w:cs="Times New Roman"/>
          <w:sz w:val="28"/>
          <w:szCs w:val="28"/>
        </w:rPr>
        <w:t>Представленный анализ результатов опроса по противодействию коррупции, проведенного среди 131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302D">
        <w:rPr>
          <w:rFonts w:ascii="Times New Roman" w:hAnsi="Times New Roman" w:cs="Times New Roman"/>
          <w:sz w:val="28"/>
          <w:szCs w:val="28"/>
        </w:rPr>
        <w:t xml:space="preserve"> респондентов, демонстрирует как позитивные, так и проблемные аспекты понимания и отношения к этой проблеме.</w:t>
      </w:r>
    </w:p>
    <w:p w:rsidR="00E3574A" w:rsidRPr="00E3574A" w:rsidRDefault="00E3574A" w:rsidP="00E357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574A">
        <w:rPr>
          <w:rFonts w:ascii="Times New Roman" w:hAnsi="Times New Roman" w:cs="Times New Roman"/>
          <w:b/>
          <w:sz w:val="28"/>
          <w:szCs w:val="28"/>
        </w:rPr>
        <w:t>Позитивные аспекты:</w:t>
      </w:r>
    </w:p>
    <w:p w:rsidR="00E3574A" w:rsidRPr="00B5302D" w:rsidRDefault="00E3574A" w:rsidP="00E35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02D">
        <w:rPr>
          <w:rFonts w:ascii="Times New Roman" w:hAnsi="Times New Roman" w:cs="Times New Roman"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осведомленности о коррупции: з</w:t>
      </w:r>
      <w:r w:rsidRPr="00B5302D">
        <w:rPr>
          <w:rFonts w:ascii="Times New Roman" w:hAnsi="Times New Roman" w:cs="Times New Roman"/>
          <w:sz w:val="28"/>
          <w:szCs w:val="28"/>
        </w:rPr>
        <w:t>начительное большинство (96.1%) респондентов правильно определили коррупцию как злоупотребление служебным положением. Это свидетельствует о достаточном уровне информированности населения о базовом определении коррупции.</w:t>
      </w:r>
    </w:p>
    <w:p w:rsidR="00E3574A" w:rsidRPr="00B5302D" w:rsidRDefault="00E3574A" w:rsidP="00E35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7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Активная гражданская позиция: б</w:t>
      </w:r>
      <w:r w:rsidRPr="00B5302D">
        <w:rPr>
          <w:rFonts w:ascii="Times New Roman" w:hAnsi="Times New Roman" w:cs="Times New Roman"/>
          <w:sz w:val="28"/>
          <w:szCs w:val="28"/>
        </w:rPr>
        <w:t>ольшая часть опрошенных (85.2%) считают, что сообщение о фактах коррупции является эффективным способом борьбы с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sz w:val="28"/>
          <w:szCs w:val="28"/>
        </w:rPr>
        <w:t>Это указывает на готовность граждан активно участвовать в противодействии коррупции.</w:t>
      </w:r>
    </w:p>
    <w:p w:rsidR="00E3574A" w:rsidRPr="00B5302D" w:rsidRDefault="00E3574A" w:rsidP="00E35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02D">
        <w:rPr>
          <w:rFonts w:ascii="Times New Roman" w:hAnsi="Times New Roman" w:cs="Times New Roman"/>
          <w:sz w:val="28"/>
          <w:szCs w:val="28"/>
        </w:rPr>
        <w:t>Активная работ</w:t>
      </w:r>
      <w:r>
        <w:rPr>
          <w:rFonts w:ascii="Times New Roman" w:hAnsi="Times New Roman" w:cs="Times New Roman"/>
          <w:sz w:val="28"/>
          <w:szCs w:val="28"/>
        </w:rPr>
        <w:t>а образовательных учреждений: з</w:t>
      </w:r>
      <w:r w:rsidRPr="00B5302D">
        <w:rPr>
          <w:rFonts w:ascii="Times New Roman" w:hAnsi="Times New Roman" w:cs="Times New Roman"/>
          <w:sz w:val="28"/>
          <w:szCs w:val="28"/>
        </w:rPr>
        <w:t>начительная часть респондентов (78.6%) подтвердила проведение мероприятий по противодействию коррупции в школах. Это говорит о том, что образовательные учреждения уделяют внимание формированию антикоррупционного сознания у молодежи.</w:t>
      </w:r>
    </w:p>
    <w:p w:rsidR="00E3574A" w:rsidRPr="00E3574A" w:rsidRDefault="00E3574A" w:rsidP="00E357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574A">
        <w:rPr>
          <w:rFonts w:ascii="Times New Roman" w:hAnsi="Times New Roman" w:cs="Times New Roman"/>
          <w:b/>
          <w:sz w:val="28"/>
          <w:szCs w:val="28"/>
        </w:rPr>
        <w:t>Проблемные аспекты:</w:t>
      </w:r>
    </w:p>
    <w:p w:rsidR="00E3574A" w:rsidRPr="00B5302D" w:rsidRDefault="00E3574A" w:rsidP="00E35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5302D">
        <w:rPr>
          <w:rFonts w:ascii="Times New Roman" w:hAnsi="Times New Roman" w:cs="Times New Roman"/>
          <w:sz w:val="28"/>
          <w:szCs w:val="28"/>
        </w:rPr>
        <w:t>Нед</w:t>
      </w:r>
      <w:r>
        <w:rPr>
          <w:rFonts w:ascii="Times New Roman" w:hAnsi="Times New Roman" w:cs="Times New Roman"/>
          <w:sz w:val="28"/>
          <w:szCs w:val="28"/>
        </w:rPr>
        <w:t>остаток семейного обсуждения: т</w:t>
      </w:r>
      <w:r w:rsidRPr="00B5302D">
        <w:rPr>
          <w:rFonts w:ascii="Times New Roman" w:hAnsi="Times New Roman" w:cs="Times New Roman"/>
          <w:sz w:val="28"/>
          <w:szCs w:val="28"/>
        </w:rPr>
        <w:t>олько 40.1% респондентов заявили, что в их семьях</w:t>
      </w:r>
      <w:r>
        <w:rPr>
          <w:rFonts w:ascii="Times New Roman" w:hAnsi="Times New Roman" w:cs="Times New Roman"/>
          <w:sz w:val="28"/>
          <w:szCs w:val="28"/>
        </w:rPr>
        <w:t xml:space="preserve"> обсуждаются вопросы коррупции.</w:t>
      </w:r>
      <w:r w:rsidRPr="00B5302D">
        <w:rPr>
          <w:rFonts w:ascii="Times New Roman" w:hAnsi="Times New Roman" w:cs="Times New Roman"/>
          <w:sz w:val="28"/>
          <w:szCs w:val="28"/>
        </w:rPr>
        <w:t xml:space="preserve"> Это указывает на недостаток открытого диалога о коррупции в семейном кругу, что может препятствовать формированию устойчивых антикоррупционных ценностей.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02D">
        <w:rPr>
          <w:rFonts w:ascii="Times New Roman" w:hAnsi="Times New Roman" w:cs="Times New Roman"/>
          <w:sz w:val="28"/>
          <w:szCs w:val="28"/>
        </w:rPr>
        <w:lastRenderedPageBreak/>
        <w:t>Возможно, тема коррупции воспринимается как табуированная или слишком сложная для обсуждения в семье.</w:t>
      </w:r>
    </w:p>
    <w:p w:rsidR="00E3574A" w:rsidRPr="00B5302D" w:rsidRDefault="00E3574A" w:rsidP="00E35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5302D">
        <w:rPr>
          <w:rFonts w:ascii="Times New Roman" w:hAnsi="Times New Roman" w:cs="Times New Roman"/>
          <w:sz w:val="28"/>
          <w:szCs w:val="28"/>
        </w:rPr>
        <w:t>Непол</w:t>
      </w:r>
      <w:r>
        <w:rPr>
          <w:rFonts w:ascii="Times New Roman" w:hAnsi="Times New Roman" w:cs="Times New Roman"/>
          <w:sz w:val="28"/>
          <w:szCs w:val="28"/>
        </w:rPr>
        <w:t>ное понимание форм коррупции: х</w:t>
      </w:r>
      <w:r w:rsidRPr="00B5302D">
        <w:rPr>
          <w:rFonts w:ascii="Times New Roman" w:hAnsi="Times New Roman" w:cs="Times New Roman"/>
          <w:sz w:val="28"/>
          <w:szCs w:val="28"/>
        </w:rPr>
        <w:t>отя большинство респондентов правильно определили злоупотребление служебным положением как коррупцию, низкий процент ответов на другие формы коррупции (взятки, коммерческий подкуп и т.д.) указывает на необходимость более широкой информационной кампании, охватывающей все аспекты этого явления.</w:t>
      </w:r>
    </w:p>
    <w:p w:rsidR="00523EA3" w:rsidRPr="00D21D1E" w:rsidRDefault="00523EA3" w:rsidP="00523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актуальными будут</w:t>
      </w:r>
      <w:r w:rsidRPr="00D21D1E">
        <w:rPr>
          <w:rFonts w:ascii="Times New Roman" w:hAnsi="Times New Roman" w:cs="Times New Roman"/>
          <w:sz w:val="28"/>
          <w:szCs w:val="28"/>
        </w:rPr>
        <w:t xml:space="preserve"> общие рекомендации по антикоррупционному просвещению:</w:t>
      </w:r>
    </w:p>
    <w:p w:rsidR="00523EA3" w:rsidRPr="00D21D1E" w:rsidRDefault="00523EA3" w:rsidP="00523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1E">
        <w:rPr>
          <w:rFonts w:ascii="Times New Roman" w:hAnsi="Times New Roman" w:cs="Times New Roman"/>
          <w:b/>
          <w:bCs/>
          <w:sz w:val="28"/>
          <w:szCs w:val="28"/>
        </w:rPr>
        <w:t>Быть честным и открытым</w:t>
      </w:r>
      <w:r w:rsidRPr="00D21D1E">
        <w:rPr>
          <w:rFonts w:ascii="Times New Roman" w:hAnsi="Times New Roman" w:cs="Times New Roman"/>
          <w:sz w:val="28"/>
          <w:szCs w:val="28"/>
        </w:rPr>
        <w:t xml:space="preserve">. Не скрывать от детей существование проблемы коррупции, объяснить им, что это такое и почему это плохо.  </w:t>
      </w:r>
    </w:p>
    <w:p w:rsidR="00523EA3" w:rsidRPr="00D21D1E" w:rsidRDefault="00523EA3" w:rsidP="00523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1E">
        <w:rPr>
          <w:rFonts w:ascii="Times New Roman" w:hAnsi="Times New Roman" w:cs="Times New Roman"/>
          <w:b/>
          <w:bCs/>
          <w:sz w:val="28"/>
          <w:szCs w:val="28"/>
        </w:rPr>
        <w:t>Поговорить о последствиях</w:t>
      </w:r>
      <w:r w:rsidRPr="00D21D1E">
        <w:rPr>
          <w:rFonts w:ascii="Times New Roman" w:hAnsi="Times New Roman" w:cs="Times New Roman"/>
          <w:sz w:val="28"/>
          <w:szCs w:val="28"/>
        </w:rPr>
        <w:t xml:space="preserve">. Объяснить детям, к чему может привести коррупция, например, к несправедливости, </w:t>
      </w:r>
      <w:r>
        <w:rPr>
          <w:rFonts w:ascii="Times New Roman" w:hAnsi="Times New Roman" w:cs="Times New Roman"/>
          <w:sz w:val="28"/>
          <w:szCs w:val="28"/>
        </w:rPr>
        <w:t>ухудшению материального положения</w:t>
      </w:r>
      <w:r w:rsidRPr="00D21D1E">
        <w:rPr>
          <w:rFonts w:ascii="Times New Roman" w:hAnsi="Times New Roman" w:cs="Times New Roman"/>
          <w:sz w:val="28"/>
          <w:szCs w:val="28"/>
        </w:rPr>
        <w:t xml:space="preserve"> и другим проблемам.  </w:t>
      </w:r>
    </w:p>
    <w:p w:rsidR="00523EA3" w:rsidRPr="00D21D1E" w:rsidRDefault="00523EA3" w:rsidP="00523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1E">
        <w:rPr>
          <w:rFonts w:ascii="Times New Roman" w:hAnsi="Times New Roman" w:cs="Times New Roman"/>
          <w:b/>
          <w:bCs/>
          <w:sz w:val="28"/>
          <w:szCs w:val="28"/>
        </w:rPr>
        <w:t>Поддерживать честность</w:t>
      </w:r>
      <w:r w:rsidRPr="00D21D1E">
        <w:rPr>
          <w:rFonts w:ascii="Times New Roman" w:hAnsi="Times New Roman" w:cs="Times New Roman"/>
          <w:sz w:val="28"/>
          <w:szCs w:val="28"/>
        </w:rPr>
        <w:t>. Поощрять детей за честные поступки и помогать им решать конфликты мирным путём. </w:t>
      </w:r>
      <w:r w:rsidR="005C7C79" w:rsidRPr="00D2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EA3" w:rsidRPr="00D21D1E" w:rsidRDefault="00523EA3" w:rsidP="00523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1E">
        <w:rPr>
          <w:rFonts w:ascii="Times New Roman" w:hAnsi="Times New Roman" w:cs="Times New Roman"/>
          <w:b/>
          <w:bCs/>
          <w:sz w:val="28"/>
          <w:szCs w:val="28"/>
        </w:rPr>
        <w:t>Учить критическому мышлению</w:t>
      </w:r>
      <w:r w:rsidRPr="00D21D1E">
        <w:rPr>
          <w:rFonts w:ascii="Times New Roman" w:hAnsi="Times New Roman" w:cs="Times New Roman"/>
          <w:sz w:val="28"/>
          <w:szCs w:val="28"/>
        </w:rPr>
        <w:t>. Помочь детям научиться анализировать информацию и делать выводы. Это поможет им распознавать коррупцию и противостоять ей. </w:t>
      </w:r>
      <w:r w:rsidR="005C7C79" w:rsidRPr="00D2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EA3" w:rsidRPr="00D21D1E" w:rsidRDefault="00523EA3" w:rsidP="00523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1E">
        <w:rPr>
          <w:rFonts w:ascii="Times New Roman" w:hAnsi="Times New Roman" w:cs="Times New Roman"/>
          <w:b/>
          <w:bCs/>
          <w:sz w:val="28"/>
          <w:szCs w:val="28"/>
        </w:rPr>
        <w:t>Вовлекать детей в обсуждение проблем коррупции</w:t>
      </w:r>
      <w:r w:rsidRPr="00D21D1E">
        <w:rPr>
          <w:rFonts w:ascii="Times New Roman" w:hAnsi="Times New Roman" w:cs="Times New Roman"/>
          <w:sz w:val="28"/>
          <w:szCs w:val="28"/>
        </w:rPr>
        <w:t>. Задавать им вопросы, давать им возможность высказать своё мнение. Это поможет им сформировать свою позицию по этому вопросу. </w:t>
      </w:r>
    </w:p>
    <w:p w:rsid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2D" w:rsidRPr="00B5302D" w:rsidRDefault="00B5302D" w:rsidP="00B5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302D" w:rsidRPr="00B5302D" w:rsidSect="007E70C5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A6"/>
    <w:multiLevelType w:val="multilevel"/>
    <w:tmpl w:val="8AC8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C69C0"/>
    <w:multiLevelType w:val="multilevel"/>
    <w:tmpl w:val="8F00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245F6"/>
    <w:multiLevelType w:val="hybridMultilevel"/>
    <w:tmpl w:val="534E5074"/>
    <w:lvl w:ilvl="0" w:tplc="CB562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2D"/>
    <w:rsid w:val="00000BDB"/>
    <w:rsid w:val="00000D01"/>
    <w:rsid w:val="000027AA"/>
    <w:rsid w:val="00003AFA"/>
    <w:rsid w:val="000049CE"/>
    <w:rsid w:val="000051B7"/>
    <w:rsid w:val="0000613A"/>
    <w:rsid w:val="0000706B"/>
    <w:rsid w:val="000078AE"/>
    <w:rsid w:val="00007A4D"/>
    <w:rsid w:val="00007F4A"/>
    <w:rsid w:val="000119D7"/>
    <w:rsid w:val="00012E58"/>
    <w:rsid w:val="00012FD7"/>
    <w:rsid w:val="00015EA2"/>
    <w:rsid w:val="00017FD6"/>
    <w:rsid w:val="000210E4"/>
    <w:rsid w:val="00022159"/>
    <w:rsid w:val="000221A5"/>
    <w:rsid w:val="0002237D"/>
    <w:rsid w:val="000246EB"/>
    <w:rsid w:val="00025D47"/>
    <w:rsid w:val="00025FEF"/>
    <w:rsid w:val="00026892"/>
    <w:rsid w:val="00026DE9"/>
    <w:rsid w:val="00026E23"/>
    <w:rsid w:val="000302D3"/>
    <w:rsid w:val="00030314"/>
    <w:rsid w:val="00030A81"/>
    <w:rsid w:val="00030D5A"/>
    <w:rsid w:val="00031029"/>
    <w:rsid w:val="00033A0E"/>
    <w:rsid w:val="0003601B"/>
    <w:rsid w:val="000378FE"/>
    <w:rsid w:val="00040C90"/>
    <w:rsid w:val="00041BAC"/>
    <w:rsid w:val="000422AF"/>
    <w:rsid w:val="00042AA2"/>
    <w:rsid w:val="00042B00"/>
    <w:rsid w:val="0004392B"/>
    <w:rsid w:val="00044B10"/>
    <w:rsid w:val="00045358"/>
    <w:rsid w:val="00045A04"/>
    <w:rsid w:val="00045A77"/>
    <w:rsid w:val="00045E26"/>
    <w:rsid w:val="000469C0"/>
    <w:rsid w:val="00046B00"/>
    <w:rsid w:val="000516F1"/>
    <w:rsid w:val="00052561"/>
    <w:rsid w:val="00054764"/>
    <w:rsid w:val="00055FFA"/>
    <w:rsid w:val="00056853"/>
    <w:rsid w:val="00057C4A"/>
    <w:rsid w:val="00057ECF"/>
    <w:rsid w:val="000601FD"/>
    <w:rsid w:val="000606C8"/>
    <w:rsid w:val="00061513"/>
    <w:rsid w:val="00061754"/>
    <w:rsid w:val="00061934"/>
    <w:rsid w:val="00061ACD"/>
    <w:rsid w:val="000620EE"/>
    <w:rsid w:val="00062C00"/>
    <w:rsid w:val="00062D21"/>
    <w:rsid w:val="00063B92"/>
    <w:rsid w:val="000646BA"/>
    <w:rsid w:val="00065AA5"/>
    <w:rsid w:val="00066427"/>
    <w:rsid w:val="00070F90"/>
    <w:rsid w:val="00072A40"/>
    <w:rsid w:val="00073555"/>
    <w:rsid w:val="00074E17"/>
    <w:rsid w:val="00075577"/>
    <w:rsid w:val="0007716E"/>
    <w:rsid w:val="000802DC"/>
    <w:rsid w:val="000804A3"/>
    <w:rsid w:val="00081C87"/>
    <w:rsid w:val="000837EC"/>
    <w:rsid w:val="0008523A"/>
    <w:rsid w:val="0009160E"/>
    <w:rsid w:val="00092BD6"/>
    <w:rsid w:val="0009410F"/>
    <w:rsid w:val="00094B3D"/>
    <w:rsid w:val="00095EAD"/>
    <w:rsid w:val="00096172"/>
    <w:rsid w:val="00097BA4"/>
    <w:rsid w:val="000A0601"/>
    <w:rsid w:val="000A0D3E"/>
    <w:rsid w:val="000A19C9"/>
    <w:rsid w:val="000A1F8C"/>
    <w:rsid w:val="000A27C6"/>
    <w:rsid w:val="000A2ADE"/>
    <w:rsid w:val="000A38B0"/>
    <w:rsid w:val="000A3C7E"/>
    <w:rsid w:val="000A4672"/>
    <w:rsid w:val="000A469D"/>
    <w:rsid w:val="000A4A18"/>
    <w:rsid w:val="000A4EDD"/>
    <w:rsid w:val="000A54DF"/>
    <w:rsid w:val="000A6AF5"/>
    <w:rsid w:val="000B1EC3"/>
    <w:rsid w:val="000B3171"/>
    <w:rsid w:val="000B414D"/>
    <w:rsid w:val="000B57D1"/>
    <w:rsid w:val="000B65AC"/>
    <w:rsid w:val="000C0169"/>
    <w:rsid w:val="000C1CA2"/>
    <w:rsid w:val="000C2ED8"/>
    <w:rsid w:val="000C33E9"/>
    <w:rsid w:val="000C52AC"/>
    <w:rsid w:val="000C665E"/>
    <w:rsid w:val="000C6D5C"/>
    <w:rsid w:val="000C7493"/>
    <w:rsid w:val="000C75AD"/>
    <w:rsid w:val="000C77A3"/>
    <w:rsid w:val="000D08E7"/>
    <w:rsid w:val="000D0A3C"/>
    <w:rsid w:val="000D0AE7"/>
    <w:rsid w:val="000D0C06"/>
    <w:rsid w:val="000D1588"/>
    <w:rsid w:val="000D1AA2"/>
    <w:rsid w:val="000D239B"/>
    <w:rsid w:val="000D2B3C"/>
    <w:rsid w:val="000D3547"/>
    <w:rsid w:val="000D4719"/>
    <w:rsid w:val="000D5B3E"/>
    <w:rsid w:val="000D5D13"/>
    <w:rsid w:val="000D65DF"/>
    <w:rsid w:val="000E033E"/>
    <w:rsid w:val="000E39BB"/>
    <w:rsid w:val="000E6216"/>
    <w:rsid w:val="000E7AB5"/>
    <w:rsid w:val="000F0E51"/>
    <w:rsid w:val="000F0ECB"/>
    <w:rsid w:val="000F24E8"/>
    <w:rsid w:val="000F26A0"/>
    <w:rsid w:val="000F2741"/>
    <w:rsid w:val="000F285D"/>
    <w:rsid w:val="000F34CB"/>
    <w:rsid w:val="000F3DBA"/>
    <w:rsid w:val="000F51F1"/>
    <w:rsid w:val="000F576B"/>
    <w:rsid w:val="000F59DA"/>
    <w:rsid w:val="000F63D5"/>
    <w:rsid w:val="000F65F3"/>
    <w:rsid w:val="000F6D7B"/>
    <w:rsid w:val="000F72E0"/>
    <w:rsid w:val="00100854"/>
    <w:rsid w:val="001010DD"/>
    <w:rsid w:val="001018C9"/>
    <w:rsid w:val="00102C87"/>
    <w:rsid w:val="001040D5"/>
    <w:rsid w:val="00105752"/>
    <w:rsid w:val="00106A17"/>
    <w:rsid w:val="0010704F"/>
    <w:rsid w:val="001075B3"/>
    <w:rsid w:val="001123E7"/>
    <w:rsid w:val="00112E52"/>
    <w:rsid w:val="001131D3"/>
    <w:rsid w:val="00114F2B"/>
    <w:rsid w:val="001164C2"/>
    <w:rsid w:val="00116D03"/>
    <w:rsid w:val="00117D5F"/>
    <w:rsid w:val="001228A7"/>
    <w:rsid w:val="00124FC9"/>
    <w:rsid w:val="0012555C"/>
    <w:rsid w:val="00130CF8"/>
    <w:rsid w:val="00132D61"/>
    <w:rsid w:val="00133C33"/>
    <w:rsid w:val="001350E6"/>
    <w:rsid w:val="001356DC"/>
    <w:rsid w:val="00141AF7"/>
    <w:rsid w:val="00143490"/>
    <w:rsid w:val="00143A2C"/>
    <w:rsid w:val="00143EF3"/>
    <w:rsid w:val="00146E60"/>
    <w:rsid w:val="00147C6D"/>
    <w:rsid w:val="0015016A"/>
    <w:rsid w:val="001501E8"/>
    <w:rsid w:val="001518A2"/>
    <w:rsid w:val="00151EBD"/>
    <w:rsid w:val="00151F4A"/>
    <w:rsid w:val="00151F82"/>
    <w:rsid w:val="00153421"/>
    <w:rsid w:val="00153AE4"/>
    <w:rsid w:val="00153B44"/>
    <w:rsid w:val="00155789"/>
    <w:rsid w:val="0015628B"/>
    <w:rsid w:val="001573EB"/>
    <w:rsid w:val="0015772F"/>
    <w:rsid w:val="00160722"/>
    <w:rsid w:val="001626BB"/>
    <w:rsid w:val="00163C6E"/>
    <w:rsid w:val="001655BC"/>
    <w:rsid w:val="00165626"/>
    <w:rsid w:val="001656E2"/>
    <w:rsid w:val="00166EA3"/>
    <w:rsid w:val="00171568"/>
    <w:rsid w:val="00171A03"/>
    <w:rsid w:val="00171CDA"/>
    <w:rsid w:val="001724D4"/>
    <w:rsid w:val="00173779"/>
    <w:rsid w:val="00173FBC"/>
    <w:rsid w:val="0017735A"/>
    <w:rsid w:val="00180944"/>
    <w:rsid w:val="00181C49"/>
    <w:rsid w:val="0018414D"/>
    <w:rsid w:val="00184E48"/>
    <w:rsid w:val="00185228"/>
    <w:rsid w:val="001856C4"/>
    <w:rsid w:val="00190A1F"/>
    <w:rsid w:val="0019110B"/>
    <w:rsid w:val="0019155C"/>
    <w:rsid w:val="00191E3F"/>
    <w:rsid w:val="00192014"/>
    <w:rsid w:val="001924A4"/>
    <w:rsid w:val="00192B33"/>
    <w:rsid w:val="0019480D"/>
    <w:rsid w:val="00195C1E"/>
    <w:rsid w:val="001A08BE"/>
    <w:rsid w:val="001A157C"/>
    <w:rsid w:val="001A2342"/>
    <w:rsid w:val="001A2892"/>
    <w:rsid w:val="001A3D8B"/>
    <w:rsid w:val="001A4E4D"/>
    <w:rsid w:val="001A5F94"/>
    <w:rsid w:val="001A6483"/>
    <w:rsid w:val="001B152F"/>
    <w:rsid w:val="001B28DF"/>
    <w:rsid w:val="001B3652"/>
    <w:rsid w:val="001B3D66"/>
    <w:rsid w:val="001B4D2A"/>
    <w:rsid w:val="001C1229"/>
    <w:rsid w:val="001C3A8D"/>
    <w:rsid w:val="001C44CB"/>
    <w:rsid w:val="001C5074"/>
    <w:rsid w:val="001C55E5"/>
    <w:rsid w:val="001C57F1"/>
    <w:rsid w:val="001D053E"/>
    <w:rsid w:val="001D0AE7"/>
    <w:rsid w:val="001D0E39"/>
    <w:rsid w:val="001D0F63"/>
    <w:rsid w:val="001D226C"/>
    <w:rsid w:val="001D247F"/>
    <w:rsid w:val="001D5F7A"/>
    <w:rsid w:val="001D6E1F"/>
    <w:rsid w:val="001D7039"/>
    <w:rsid w:val="001D77BE"/>
    <w:rsid w:val="001D7DA9"/>
    <w:rsid w:val="001D7DDE"/>
    <w:rsid w:val="001D7E10"/>
    <w:rsid w:val="001E0F59"/>
    <w:rsid w:val="001E1A33"/>
    <w:rsid w:val="001E1FC5"/>
    <w:rsid w:val="001E2EF7"/>
    <w:rsid w:val="001E4140"/>
    <w:rsid w:val="001E4344"/>
    <w:rsid w:val="001E44BB"/>
    <w:rsid w:val="001E5760"/>
    <w:rsid w:val="001E673F"/>
    <w:rsid w:val="001E7CDE"/>
    <w:rsid w:val="001F1F18"/>
    <w:rsid w:val="001F22B6"/>
    <w:rsid w:val="001F2975"/>
    <w:rsid w:val="001F36CE"/>
    <w:rsid w:val="001F4131"/>
    <w:rsid w:val="001F4D12"/>
    <w:rsid w:val="001F4E96"/>
    <w:rsid w:val="00200845"/>
    <w:rsid w:val="00200B86"/>
    <w:rsid w:val="00203D30"/>
    <w:rsid w:val="00204356"/>
    <w:rsid w:val="00204C01"/>
    <w:rsid w:val="00204D07"/>
    <w:rsid w:val="00205C05"/>
    <w:rsid w:val="00206251"/>
    <w:rsid w:val="00206304"/>
    <w:rsid w:val="002114AA"/>
    <w:rsid w:val="00212132"/>
    <w:rsid w:val="00212994"/>
    <w:rsid w:val="002146ED"/>
    <w:rsid w:val="00214DD4"/>
    <w:rsid w:val="00214FAB"/>
    <w:rsid w:val="0021602F"/>
    <w:rsid w:val="00217175"/>
    <w:rsid w:val="00220EF0"/>
    <w:rsid w:val="0022145F"/>
    <w:rsid w:val="002214E8"/>
    <w:rsid w:val="0022247B"/>
    <w:rsid w:val="00225C3A"/>
    <w:rsid w:val="0022783A"/>
    <w:rsid w:val="0023292F"/>
    <w:rsid w:val="0023293A"/>
    <w:rsid w:val="00233125"/>
    <w:rsid w:val="00234304"/>
    <w:rsid w:val="00236534"/>
    <w:rsid w:val="00236578"/>
    <w:rsid w:val="0024020A"/>
    <w:rsid w:val="00241058"/>
    <w:rsid w:val="00241303"/>
    <w:rsid w:val="00242252"/>
    <w:rsid w:val="00242DC0"/>
    <w:rsid w:val="00243D06"/>
    <w:rsid w:val="00244691"/>
    <w:rsid w:val="00244FA6"/>
    <w:rsid w:val="0024503E"/>
    <w:rsid w:val="0024517F"/>
    <w:rsid w:val="002540B3"/>
    <w:rsid w:val="00254DB2"/>
    <w:rsid w:val="00255CCF"/>
    <w:rsid w:val="00256D64"/>
    <w:rsid w:val="002639CE"/>
    <w:rsid w:val="0026432E"/>
    <w:rsid w:val="00264E69"/>
    <w:rsid w:val="00265894"/>
    <w:rsid w:val="00265B9F"/>
    <w:rsid w:val="00265FA9"/>
    <w:rsid w:val="002661FB"/>
    <w:rsid w:val="00266575"/>
    <w:rsid w:val="00267AB8"/>
    <w:rsid w:val="00270474"/>
    <w:rsid w:val="00270DD9"/>
    <w:rsid w:val="002715EE"/>
    <w:rsid w:val="00272501"/>
    <w:rsid w:val="002747EC"/>
    <w:rsid w:val="00275236"/>
    <w:rsid w:val="00275295"/>
    <w:rsid w:val="002758C7"/>
    <w:rsid w:val="0027592F"/>
    <w:rsid w:val="00277D58"/>
    <w:rsid w:val="00277DA5"/>
    <w:rsid w:val="00280347"/>
    <w:rsid w:val="00281214"/>
    <w:rsid w:val="00281BE8"/>
    <w:rsid w:val="00281EFD"/>
    <w:rsid w:val="00282641"/>
    <w:rsid w:val="00282660"/>
    <w:rsid w:val="0028266F"/>
    <w:rsid w:val="002841A1"/>
    <w:rsid w:val="0028464C"/>
    <w:rsid w:val="00284B94"/>
    <w:rsid w:val="00285F04"/>
    <w:rsid w:val="002861BE"/>
    <w:rsid w:val="00290280"/>
    <w:rsid w:val="00292965"/>
    <w:rsid w:val="00295FBF"/>
    <w:rsid w:val="002967F8"/>
    <w:rsid w:val="0029712E"/>
    <w:rsid w:val="002A06B6"/>
    <w:rsid w:val="002A078F"/>
    <w:rsid w:val="002A1BDC"/>
    <w:rsid w:val="002A37B1"/>
    <w:rsid w:val="002A5604"/>
    <w:rsid w:val="002A6133"/>
    <w:rsid w:val="002A702E"/>
    <w:rsid w:val="002B0138"/>
    <w:rsid w:val="002B2380"/>
    <w:rsid w:val="002B43C8"/>
    <w:rsid w:val="002B4540"/>
    <w:rsid w:val="002B4D41"/>
    <w:rsid w:val="002B665C"/>
    <w:rsid w:val="002B6E01"/>
    <w:rsid w:val="002C0043"/>
    <w:rsid w:val="002C069E"/>
    <w:rsid w:val="002C07B8"/>
    <w:rsid w:val="002C1313"/>
    <w:rsid w:val="002C193C"/>
    <w:rsid w:val="002C1BE9"/>
    <w:rsid w:val="002C300E"/>
    <w:rsid w:val="002C474C"/>
    <w:rsid w:val="002C5063"/>
    <w:rsid w:val="002C516A"/>
    <w:rsid w:val="002C5C48"/>
    <w:rsid w:val="002C6580"/>
    <w:rsid w:val="002C6658"/>
    <w:rsid w:val="002C6CBD"/>
    <w:rsid w:val="002D01BC"/>
    <w:rsid w:val="002D0B98"/>
    <w:rsid w:val="002D185E"/>
    <w:rsid w:val="002D2DAC"/>
    <w:rsid w:val="002D2FF8"/>
    <w:rsid w:val="002D46E3"/>
    <w:rsid w:val="002D664D"/>
    <w:rsid w:val="002D68C4"/>
    <w:rsid w:val="002D7CAD"/>
    <w:rsid w:val="002E0376"/>
    <w:rsid w:val="002E06E1"/>
    <w:rsid w:val="002E0892"/>
    <w:rsid w:val="002E187A"/>
    <w:rsid w:val="002E1DE2"/>
    <w:rsid w:val="002E3405"/>
    <w:rsid w:val="002E49BA"/>
    <w:rsid w:val="002E552A"/>
    <w:rsid w:val="002E5870"/>
    <w:rsid w:val="002E72E4"/>
    <w:rsid w:val="002F2289"/>
    <w:rsid w:val="002F2C72"/>
    <w:rsid w:val="002F3756"/>
    <w:rsid w:val="002F4807"/>
    <w:rsid w:val="002F6574"/>
    <w:rsid w:val="002F6C92"/>
    <w:rsid w:val="00301FF8"/>
    <w:rsid w:val="003055FD"/>
    <w:rsid w:val="00306356"/>
    <w:rsid w:val="00307AFD"/>
    <w:rsid w:val="003117B2"/>
    <w:rsid w:val="00312388"/>
    <w:rsid w:val="00312882"/>
    <w:rsid w:val="0031729C"/>
    <w:rsid w:val="00320211"/>
    <w:rsid w:val="00320254"/>
    <w:rsid w:val="0032105F"/>
    <w:rsid w:val="0032345E"/>
    <w:rsid w:val="003266AA"/>
    <w:rsid w:val="003271FC"/>
    <w:rsid w:val="003303A4"/>
    <w:rsid w:val="003312C7"/>
    <w:rsid w:val="00332135"/>
    <w:rsid w:val="00333EA7"/>
    <w:rsid w:val="00335036"/>
    <w:rsid w:val="00336C15"/>
    <w:rsid w:val="0033709F"/>
    <w:rsid w:val="0034093F"/>
    <w:rsid w:val="003421C4"/>
    <w:rsid w:val="00346A02"/>
    <w:rsid w:val="003476E9"/>
    <w:rsid w:val="00350C9D"/>
    <w:rsid w:val="00351D00"/>
    <w:rsid w:val="00351E46"/>
    <w:rsid w:val="00351E4E"/>
    <w:rsid w:val="003525CA"/>
    <w:rsid w:val="00352A5D"/>
    <w:rsid w:val="0035428A"/>
    <w:rsid w:val="0036029B"/>
    <w:rsid w:val="00360BA6"/>
    <w:rsid w:val="00360FE1"/>
    <w:rsid w:val="00362645"/>
    <w:rsid w:val="00363FD6"/>
    <w:rsid w:val="00365C09"/>
    <w:rsid w:val="003663A8"/>
    <w:rsid w:val="00367AA8"/>
    <w:rsid w:val="00370FAF"/>
    <w:rsid w:val="003739CB"/>
    <w:rsid w:val="003749DD"/>
    <w:rsid w:val="003754F1"/>
    <w:rsid w:val="00375549"/>
    <w:rsid w:val="00375B74"/>
    <w:rsid w:val="00376D32"/>
    <w:rsid w:val="00377662"/>
    <w:rsid w:val="003806EE"/>
    <w:rsid w:val="00381348"/>
    <w:rsid w:val="003851A0"/>
    <w:rsid w:val="003855CF"/>
    <w:rsid w:val="00385969"/>
    <w:rsid w:val="00385A7C"/>
    <w:rsid w:val="00385A95"/>
    <w:rsid w:val="00386B24"/>
    <w:rsid w:val="00387E1D"/>
    <w:rsid w:val="00390D84"/>
    <w:rsid w:val="00391AB1"/>
    <w:rsid w:val="00393C68"/>
    <w:rsid w:val="00394B1E"/>
    <w:rsid w:val="003952FD"/>
    <w:rsid w:val="0039652E"/>
    <w:rsid w:val="003965C7"/>
    <w:rsid w:val="003A1889"/>
    <w:rsid w:val="003A2D45"/>
    <w:rsid w:val="003A44B5"/>
    <w:rsid w:val="003A4E55"/>
    <w:rsid w:val="003A5C67"/>
    <w:rsid w:val="003A5E55"/>
    <w:rsid w:val="003B0A33"/>
    <w:rsid w:val="003B0A9E"/>
    <w:rsid w:val="003B0AA7"/>
    <w:rsid w:val="003B197F"/>
    <w:rsid w:val="003B2ED2"/>
    <w:rsid w:val="003B3B42"/>
    <w:rsid w:val="003B443A"/>
    <w:rsid w:val="003B47F9"/>
    <w:rsid w:val="003B48DD"/>
    <w:rsid w:val="003B4977"/>
    <w:rsid w:val="003B5C71"/>
    <w:rsid w:val="003B643A"/>
    <w:rsid w:val="003B6E24"/>
    <w:rsid w:val="003B6F71"/>
    <w:rsid w:val="003B7EB6"/>
    <w:rsid w:val="003C0DAC"/>
    <w:rsid w:val="003C0E00"/>
    <w:rsid w:val="003C12D0"/>
    <w:rsid w:val="003C1E97"/>
    <w:rsid w:val="003C22B9"/>
    <w:rsid w:val="003C4BC8"/>
    <w:rsid w:val="003D0843"/>
    <w:rsid w:val="003D213A"/>
    <w:rsid w:val="003D259A"/>
    <w:rsid w:val="003D2700"/>
    <w:rsid w:val="003D408D"/>
    <w:rsid w:val="003D46E0"/>
    <w:rsid w:val="003D5E11"/>
    <w:rsid w:val="003D6C5B"/>
    <w:rsid w:val="003D6F7A"/>
    <w:rsid w:val="003D7411"/>
    <w:rsid w:val="003D7CD5"/>
    <w:rsid w:val="003D7D82"/>
    <w:rsid w:val="003E0A03"/>
    <w:rsid w:val="003E3047"/>
    <w:rsid w:val="003E3511"/>
    <w:rsid w:val="003E3769"/>
    <w:rsid w:val="003E613F"/>
    <w:rsid w:val="003E64D6"/>
    <w:rsid w:val="003F494F"/>
    <w:rsid w:val="003F6270"/>
    <w:rsid w:val="00400215"/>
    <w:rsid w:val="004011C1"/>
    <w:rsid w:val="004027DE"/>
    <w:rsid w:val="00403041"/>
    <w:rsid w:val="00403C8C"/>
    <w:rsid w:val="00405419"/>
    <w:rsid w:val="00407FB0"/>
    <w:rsid w:val="00412974"/>
    <w:rsid w:val="004129BD"/>
    <w:rsid w:val="00412B33"/>
    <w:rsid w:val="00413406"/>
    <w:rsid w:val="004137CA"/>
    <w:rsid w:val="0041689B"/>
    <w:rsid w:val="00416BC1"/>
    <w:rsid w:val="00416C74"/>
    <w:rsid w:val="00423E89"/>
    <w:rsid w:val="0042448D"/>
    <w:rsid w:val="00426050"/>
    <w:rsid w:val="004301C5"/>
    <w:rsid w:val="00430599"/>
    <w:rsid w:val="004333C7"/>
    <w:rsid w:val="004346F0"/>
    <w:rsid w:val="00434E12"/>
    <w:rsid w:val="00436E5F"/>
    <w:rsid w:val="0044186D"/>
    <w:rsid w:val="00441D74"/>
    <w:rsid w:val="0044248F"/>
    <w:rsid w:val="00442CA0"/>
    <w:rsid w:val="00444156"/>
    <w:rsid w:val="00444D99"/>
    <w:rsid w:val="00445903"/>
    <w:rsid w:val="00445A3C"/>
    <w:rsid w:val="00445B6F"/>
    <w:rsid w:val="00445C81"/>
    <w:rsid w:val="00446143"/>
    <w:rsid w:val="00447586"/>
    <w:rsid w:val="0044768A"/>
    <w:rsid w:val="004479B8"/>
    <w:rsid w:val="00447EA1"/>
    <w:rsid w:val="004508E8"/>
    <w:rsid w:val="004513D2"/>
    <w:rsid w:val="00453F2A"/>
    <w:rsid w:val="00457139"/>
    <w:rsid w:val="00461312"/>
    <w:rsid w:val="00461457"/>
    <w:rsid w:val="00462000"/>
    <w:rsid w:val="00463145"/>
    <w:rsid w:val="00463877"/>
    <w:rsid w:val="0046399E"/>
    <w:rsid w:val="00464C0C"/>
    <w:rsid w:val="0046792E"/>
    <w:rsid w:val="00472FA5"/>
    <w:rsid w:val="00473739"/>
    <w:rsid w:val="00473BF2"/>
    <w:rsid w:val="00473D14"/>
    <w:rsid w:val="0047542F"/>
    <w:rsid w:val="0047575C"/>
    <w:rsid w:val="00476355"/>
    <w:rsid w:val="00476498"/>
    <w:rsid w:val="00477A3E"/>
    <w:rsid w:val="00477BDE"/>
    <w:rsid w:val="00481836"/>
    <w:rsid w:val="00485183"/>
    <w:rsid w:val="004867E9"/>
    <w:rsid w:val="00486CD4"/>
    <w:rsid w:val="004879E6"/>
    <w:rsid w:val="00490027"/>
    <w:rsid w:val="00490B93"/>
    <w:rsid w:val="00492670"/>
    <w:rsid w:val="004935D4"/>
    <w:rsid w:val="00493B68"/>
    <w:rsid w:val="00495C34"/>
    <w:rsid w:val="00496159"/>
    <w:rsid w:val="004962BA"/>
    <w:rsid w:val="004A02FE"/>
    <w:rsid w:val="004A2C9C"/>
    <w:rsid w:val="004A46F9"/>
    <w:rsid w:val="004A50AE"/>
    <w:rsid w:val="004A6234"/>
    <w:rsid w:val="004A74DC"/>
    <w:rsid w:val="004A7A42"/>
    <w:rsid w:val="004A7CD1"/>
    <w:rsid w:val="004B019C"/>
    <w:rsid w:val="004B04F4"/>
    <w:rsid w:val="004B14AF"/>
    <w:rsid w:val="004B3F04"/>
    <w:rsid w:val="004B51B5"/>
    <w:rsid w:val="004B6E5B"/>
    <w:rsid w:val="004B70AF"/>
    <w:rsid w:val="004C03F9"/>
    <w:rsid w:val="004C0DE6"/>
    <w:rsid w:val="004C1682"/>
    <w:rsid w:val="004C1A37"/>
    <w:rsid w:val="004C1B20"/>
    <w:rsid w:val="004C5C6F"/>
    <w:rsid w:val="004C6CDF"/>
    <w:rsid w:val="004C756D"/>
    <w:rsid w:val="004C77B3"/>
    <w:rsid w:val="004C7B76"/>
    <w:rsid w:val="004C7C54"/>
    <w:rsid w:val="004D05F4"/>
    <w:rsid w:val="004D0A87"/>
    <w:rsid w:val="004D1842"/>
    <w:rsid w:val="004D292E"/>
    <w:rsid w:val="004D323F"/>
    <w:rsid w:val="004D3F6E"/>
    <w:rsid w:val="004D4794"/>
    <w:rsid w:val="004D4CBA"/>
    <w:rsid w:val="004D50EC"/>
    <w:rsid w:val="004D5816"/>
    <w:rsid w:val="004D5A42"/>
    <w:rsid w:val="004D5B16"/>
    <w:rsid w:val="004D5B60"/>
    <w:rsid w:val="004D63A0"/>
    <w:rsid w:val="004D6633"/>
    <w:rsid w:val="004D75E3"/>
    <w:rsid w:val="004E0616"/>
    <w:rsid w:val="004E0ADF"/>
    <w:rsid w:val="004E28D3"/>
    <w:rsid w:val="004E3120"/>
    <w:rsid w:val="004E313A"/>
    <w:rsid w:val="004E3BF5"/>
    <w:rsid w:val="004E58E6"/>
    <w:rsid w:val="004E6D2F"/>
    <w:rsid w:val="004F08D4"/>
    <w:rsid w:val="004F0F6D"/>
    <w:rsid w:val="004F0FA3"/>
    <w:rsid w:val="004F1F9D"/>
    <w:rsid w:val="004F4D68"/>
    <w:rsid w:val="004F5A05"/>
    <w:rsid w:val="004F6560"/>
    <w:rsid w:val="004F6AF2"/>
    <w:rsid w:val="004F7465"/>
    <w:rsid w:val="004F7F6D"/>
    <w:rsid w:val="00503742"/>
    <w:rsid w:val="00503BA7"/>
    <w:rsid w:val="00504809"/>
    <w:rsid w:val="00507697"/>
    <w:rsid w:val="005130F9"/>
    <w:rsid w:val="0051465A"/>
    <w:rsid w:val="005179D3"/>
    <w:rsid w:val="00517C6F"/>
    <w:rsid w:val="00520F21"/>
    <w:rsid w:val="005211BB"/>
    <w:rsid w:val="00522F4C"/>
    <w:rsid w:val="00523676"/>
    <w:rsid w:val="00523EA3"/>
    <w:rsid w:val="00524AE4"/>
    <w:rsid w:val="00524D25"/>
    <w:rsid w:val="005269D9"/>
    <w:rsid w:val="00531CA7"/>
    <w:rsid w:val="00531D2C"/>
    <w:rsid w:val="00532D5D"/>
    <w:rsid w:val="0053372F"/>
    <w:rsid w:val="00533A03"/>
    <w:rsid w:val="005342A0"/>
    <w:rsid w:val="005346A2"/>
    <w:rsid w:val="00534DE5"/>
    <w:rsid w:val="00536555"/>
    <w:rsid w:val="00537351"/>
    <w:rsid w:val="00540A85"/>
    <w:rsid w:val="00541FD0"/>
    <w:rsid w:val="00543C23"/>
    <w:rsid w:val="005463CD"/>
    <w:rsid w:val="005466C7"/>
    <w:rsid w:val="005471CA"/>
    <w:rsid w:val="00550FB6"/>
    <w:rsid w:val="005518EA"/>
    <w:rsid w:val="00551F4F"/>
    <w:rsid w:val="005524BE"/>
    <w:rsid w:val="00553A61"/>
    <w:rsid w:val="0055560D"/>
    <w:rsid w:val="0055739A"/>
    <w:rsid w:val="00557965"/>
    <w:rsid w:val="005625D0"/>
    <w:rsid w:val="00562D00"/>
    <w:rsid w:val="00562FA4"/>
    <w:rsid w:val="00563AA3"/>
    <w:rsid w:val="0056583E"/>
    <w:rsid w:val="00565CD8"/>
    <w:rsid w:val="00572252"/>
    <w:rsid w:val="0057240B"/>
    <w:rsid w:val="00572791"/>
    <w:rsid w:val="00574137"/>
    <w:rsid w:val="00577435"/>
    <w:rsid w:val="00581567"/>
    <w:rsid w:val="00581C70"/>
    <w:rsid w:val="00583419"/>
    <w:rsid w:val="00585D07"/>
    <w:rsid w:val="005867D8"/>
    <w:rsid w:val="005879BC"/>
    <w:rsid w:val="00587E0B"/>
    <w:rsid w:val="005912B5"/>
    <w:rsid w:val="005913E0"/>
    <w:rsid w:val="00591986"/>
    <w:rsid w:val="00591E5F"/>
    <w:rsid w:val="00592C94"/>
    <w:rsid w:val="00595705"/>
    <w:rsid w:val="005A0DB0"/>
    <w:rsid w:val="005A1FAC"/>
    <w:rsid w:val="005A21A8"/>
    <w:rsid w:val="005A5987"/>
    <w:rsid w:val="005A5D21"/>
    <w:rsid w:val="005A6C55"/>
    <w:rsid w:val="005B1202"/>
    <w:rsid w:val="005B1449"/>
    <w:rsid w:val="005B1F71"/>
    <w:rsid w:val="005B226E"/>
    <w:rsid w:val="005B28EB"/>
    <w:rsid w:val="005B2F8A"/>
    <w:rsid w:val="005B370E"/>
    <w:rsid w:val="005B403D"/>
    <w:rsid w:val="005B496C"/>
    <w:rsid w:val="005B5708"/>
    <w:rsid w:val="005B6A8D"/>
    <w:rsid w:val="005C08FB"/>
    <w:rsid w:val="005C23A0"/>
    <w:rsid w:val="005C3074"/>
    <w:rsid w:val="005C4AC4"/>
    <w:rsid w:val="005C5166"/>
    <w:rsid w:val="005C5D05"/>
    <w:rsid w:val="005C5D54"/>
    <w:rsid w:val="005C63A7"/>
    <w:rsid w:val="005C6CD9"/>
    <w:rsid w:val="005C73F9"/>
    <w:rsid w:val="005C74D7"/>
    <w:rsid w:val="005C75DB"/>
    <w:rsid w:val="005C7C79"/>
    <w:rsid w:val="005D021C"/>
    <w:rsid w:val="005D0438"/>
    <w:rsid w:val="005D12C7"/>
    <w:rsid w:val="005D22EB"/>
    <w:rsid w:val="005D2FF8"/>
    <w:rsid w:val="005D37E7"/>
    <w:rsid w:val="005D64F4"/>
    <w:rsid w:val="005D76F7"/>
    <w:rsid w:val="005D7CC9"/>
    <w:rsid w:val="005D7F16"/>
    <w:rsid w:val="005E00D4"/>
    <w:rsid w:val="005E0755"/>
    <w:rsid w:val="005E0DC1"/>
    <w:rsid w:val="005E0F87"/>
    <w:rsid w:val="005E2018"/>
    <w:rsid w:val="005E21BC"/>
    <w:rsid w:val="005E24C5"/>
    <w:rsid w:val="005E255F"/>
    <w:rsid w:val="005E2A3E"/>
    <w:rsid w:val="005E38F1"/>
    <w:rsid w:val="005E750D"/>
    <w:rsid w:val="005F0DC1"/>
    <w:rsid w:val="005F0F5E"/>
    <w:rsid w:val="005F291F"/>
    <w:rsid w:val="005F2C01"/>
    <w:rsid w:val="005F3568"/>
    <w:rsid w:val="005F3E91"/>
    <w:rsid w:val="005F5586"/>
    <w:rsid w:val="005F6BA2"/>
    <w:rsid w:val="005F700A"/>
    <w:rsid w:val="005F7AF7"/>
    <w:rsid w:val="00601496"/>
    <w:rsid w:val="00602249"/>
    <w:rsid w:val="006044AD"/>
    <w:rsid w:val="00604513"/>
    <w:rsid w:val="00604A88"/>
    <w:rsid w:val="00605F47"/>
    <w:rsid w:val="006066D2"/>
    <w:rsid w:val="00607FA4"/>
    <w:rsid w:val="0061101D"/>
    <w:rsid w:val="00611431"/>
    <w:rsid w:val="00611B21"/>
    <w:rsid w:val="00612833"/>
    <w:rsid w:val="00612EC2"/>
    <w:rsid w:val="00613713"/>
    <w:rsid w:val="00616197"/>
    <w:rsid w:val="006174EB"/>
    <w:rsid w:val="00617C19"/>
    <w:rsid w:val="00620C6C"/>
    <w:rsid w:val="00621A4A"/>
    <w:rsid w:val="0062519B"/>
    <w:rsid w:val="00630AE5"/>
    <w:rsid w:val="0063188C"/>
    <w:rsid w:val="006319C2"/>
    <w:rsid w:val="00633815"/>
    <w:rsid w:val="00633A31"/>
    <w:rsid w:val="00633C42"/>
    <w:rsid w:val="00635498"/>
    <w:rsid w:val="00637C8D"/>
    <w:rsid w:val="00637FC4"/>
    <w:rsid w:val="0064096F"/>
    <w:rsid w:val="00640C28"/>
    <w:rsid w:val="00641097"/>
    <w:rsid w:val="006418A7"/>
    <w:rsid w:val="00642953"/>
    <w:rsid w:val="00643FE1"/>
    <w:rsid w:val="0064597F"/>
    <w:rsid w:val="00645FB3"/>
    <w:rsid w:val="0065020C"/>
    <w:rsid w:val="00650332"/>
    <w:rsid w:val="00650F1F"/>
    <w:rsid w:val="00650F8C"/>
    <w:rsid w:val="0065245B"/>
    <w:rsid w:val="006526A1"/>
    <w:rsid w:val="0065307B"/>
    <w:rsid w:val="006533F4"/>
    <w:rsid w:val="00653C67"/>
    <w:rsid w:val="00655A5B"/>
    <w:rsid w:val="00656C6B"/>
    <w:rsid w:val="00660836"/>
    <w:rsid w:val="00660B64"/>
    <w:rsid w:val="0066377B"/>
    <w:rsid w:val="00664753"/>
    <w:rsid w:val="00664B77"/>
    <w:rsid w:val="00665155"/>
    <w:rsid w:val="00666BD9"/>
    <w:rsid w:val="00667661"/>
    <w:rsid w:val="00670AEE"/>
    <w:rsid w:val="00670BB9"/>
    <w:rsid w:val="00672552"/>
    <w:rsid w:val="00672E67"/>
    <w:rsid w:val="006749A3"/>
    <w:rsid w:val="00675B83"/>
    <w:rsid w:val="00676C09"/>
    <w:rsid w:val="006773D6"/>
    <w:rsid w:val="00677E94"/>
    <w:rsid w:val="00681A10"/>
    <w:rsid w:val="0068281D"/>
    <w:rsid w:val="0068325D"/>
    <w:rsid w:val="00683FAD"/>
    <w:rsid w:val="0068450B"/>
    <w:rsid w:val="00686DF9"/>
    <w:rsid w:val="00687343"/>
    <w:rsid w:val="00687619"/>
    <w:rsid w:val="006900C1"/>
    <w:rsid w:val="006925A4"/>
    <w:rsid w:val="006937B3"/>
    <w:rsid w:val="006937E3"/>
    <w:rsid w:val="00693EB0"/>
    <w:rsid w:val="00694147"/>
    <w:rsid w:val="006959ED"/>
    <w:rsid w:val="006971F0"/>
    <w:rsid w:val="0069732C"/>
    <w:rsid w:val="006A0A73"/>
    <w:rsid w:val="006A4852"/>
    <w:rsid w:val="006A63E8"/>
    <w:rsid w:val="006A67B0"/>
    <w:rsid w:val="006A6923"/>
    <w:rsid w:val="006A7A2D"/>
    <w:rsid w:val="006B1201"/>
    <w:rsid w:val="006B38AE"/>
    <w:rsid w:val="006B5194"/>
    <w:rsid w:val="006C22C4"/>
    <w:rsid w:val="006C28F0"/>
    <w:rsid w:val="006C4182"/>
    <w:rsid w:val="006C5708"/>
    <w:rsid w:val="006C6674"/>
    <w:rsid w:val="006C77CC"/>
    <w:rsid w:val="006C7D51"/>
    <w:rsid w:val="006D1593"/>
    <w:rsid w:val="006D1D1F"/>
    <w:rsid w:val="006D2A77"/>
    <w:rsid w:val="006D3118"/>
    <w:rsid w:val="006D35AB"/>
    <w:rsid w:val="006D4514"/>
    <w:rsid w:val="006D487B"/>
    <w:rsid w:val="006D5722"/>
    <w:rsid w:val="006D5976"/>
    <w:rsid w:val="006D642A"/>
    <w:rsid w:val="006D64F0"/>
    <w:rsid w:val="006D6937"/>
    <w:rsid w:val="006D7367"/>
    <w:rsid w:val="006D7A64"/>
    <w:rsid w:val="006D7DDD"/>
    <w:rsid w:val="006E2CC7"/>
    <w:rsid w:val="006E3A07"/>
    <w:rsid w:val="006E401D"/>
    <w:rsid w:val="006E42EB"/>
    <w:rsid w:val="006E4646"/>
    <w:rsid w:val="006E573E"/>
    <w:rsid w:val="006E5D57"/>
    <w:rsid w:val="006E5F54"/>
    <w:rsid w:val="006E5FEA"/>
    <w:rsid w:val="006E60BE"/>
    <w:rsid w:val="006E69E6"/>
    <w:rsid w:val="006E6D66"/>
    <w:rsid w:val="006F105A"/>
    <w:rsid w:val="006F53A3"/>
    <w:rsid w:val="006F5AE1"/>
    <w:rsid w:val="00700EF7"/>
    <w:rsid w:val="00702293"/>
    <w:rsid w:val="0070349A"/>
    <w:rsid w:val="00703CD4"/>
    <w:rsid w:val="00704EC0"/>
    <w:rsid w:val="0071174C"/>
    <w:rsid w:val="00713F75"/>
    <w:rsid w:val="00714972"/>
    <w:rsid w:val="00714C3A"/>
    <w:rsid w:val="00714EEB"/>
    <w:rsid w:val="0071610F"/>
    <w:rsid w:val="007167BA"/>
    <w:rsid w:val="00716AFB"/>
    <w:rsid w:val="00716D4F"/>
    <w:rsid w:val="00717FD5"/>
    <w:rsid w:val="00720387"/>
    <w:rsid w:val="00720CE4"/>
    <w:rsid w:val="00721151"/>
    <w:rsid w:val="00722302"/>
    <w:rsid w:val="00722A2A"/>
    <w:rsid w:val="007232E8"/>
    <w:rsid w:val="00724CFF"/>
    <w:rsid w:val="00724D8F"/>
    <w:rsid w:val="00725BDE"/>
    <w:rsid w:val="00726EF4"/>
    <w:rsid w:val="00730030"/>
    <w:rsid w:val="00730200"/>
    <w:rsid w:val="007309DD"/>
    <w:rsid w:val="00733695"/>
    <w:rsid w:val="0073463E"/>
    <w:rsid w:val="00735299"/>
    <w:rsid w:val="00735B25"/>
    <w:rsid w:val="0073638C"/>
    <w:rsid w:val="007368BA"/>
    <w:rsid w:val="0073717F"/>
    <w:rsid w:val="00737638"/>
    <w:rsid w:val="00746235"/>
    <w:rsid w:val="00746E94"/>
    <w:rsid w:val="007474E9"/>
    <w:rsid w:val="00747E5A"/>
    <w:rsid w:val="00751104"/>
    <w:rsid w:val="007521F5"/>
    <w:rsid w:val="007531F1"/>
    <w:rsid w:val="0075325B"/>
    <w:rsid w:val="007536A3"/>
    <w:rsid w:val="007542ED"/>
    <w:rsid w:val="00755DA8"/>
    <w:rsid w:val="00756939"/>
    <w:rsid w:val="00756CA8"/>
    <w:rsid w:val="00757B02"/>
    <w:rsid w:val="00757C0D"/>
    <w:rsid w:val="007629D7"/>
    <w:rsid w:val="00762DBF"/>
    <w:rsid w:val="00763089"/>
    <w:rsid w:val="00764134"/>
    <w:rsid w:val="00764D86"/>
    <w:rsid w:val="007651FA"/>
    <w:rsid w:val="007666F3"/>
    <w:rsid w:val="00767002"/>
    <w:rsid w:val="00767250"/>
    <w:rsid w:val="00767453"/>
    <w:rsid w:val="00767972"/>
    <w:rsid w:val="00770D62"/>
    <w:rsid w:val="00771372"/>
    <w:rsid w:val="00774105"/>
    <w:rsid w:val="007746C4"/>
    <w:rsid w:val="007752F3"/>
    <w:rsid w:val="00776DA2"/>
    <w:rsid w:val="007771A2"/>
    <w:rsid w:val="007803A2"/>
    <w:rsid w:val="007813C5"/>
    <w:rsid w:val="00782DB4"/>
    <w:rsid w:val="0078574D"/>
    <w:rsid w:val="0078656F"/>
    <w:rsid w:val="0078675B"/>
    <w:rsid w:val="007869C4"/>
    <w:rsid w:val="007873FD"/>
    <w:rsid w:val="00790BE0"/>
    <w:rsid w:val="00790E56"/>
    <w:rsid w:val="00791A55"/>
    <w:rsid w:val="00793606"/>
    <w:rsid w:val="00793C7A"/>
    <w:rsid w:val="00795C7F"/>
    <w:rsid w:val="00797940"/>
    <w:rsid w:val="007A06D0"/>
    <w:rsid w:val="007A0C04"/>
    <w:rsid w:val="007A0ECF"/>
    <w:rsid w:val="007A2958"/>
    <w:rsid w:val="007A3305"/>
    <w:rsid w:val="007A46B6"/>
    <w:rsid w:val="007A4E29"/>
    <w:rsid w:val="007A5593"/>
    <w:rsid w:val="007B0768"/>
    <w:rsid w:val="007B2724"/>
    <w:rsid w:val="007B6B9A"/>
    <w:rsid w:val="007C0F9F"/>
    <w:rsid w:val="007C1708"/>
    <w:rsid w:val="007C3560"/>
    <w:rsid w:val="007C5897"/>
    <w:rsid w:val="007C5951"/>
    <w:rsid w:val="007C6AF5"/>
    <w:rsid w:val="007C6C13"/>
    <w:rsid w:val="007C7D3E"/>
    <w:rsid w:val="007D2AA4"/>
    <w:rsid w:val="007D2DC3"/>
    <w:rsid w:val="007D31F4"/>
    <w:rsid w:val="007D3DFC"/>
    <w:rsid w:val="007D52E0"/>
    <w:rsid w:val="007D79F9"/>
    <w:rsid w:val="007D7DC6"/>
    <w:rsid w:val="007D7FA3"/>
    <w:rsid w:val="007E0F3C"/>
    <w:rsid w:val="007E0FDE"/>
    <w:rsid w:val="007E11C0"/>
    <w:rsid w:val="007E19D9"/>
    <w:rsid w:val="007E2974"/>
    <w:rsid w:val="007E2B05"/>
    <w:rsid w:val="007E33F9"/>
    <w:rsid w:val="007E622A"/>
    <w:rsid w:val="007E70C5"/>
    <w:rsid w:val="007E7256"/>
    <w:rsid w:val="007E7A0D"/>
    <w:rsid w:val="007F07B5"/>
    <w:rsid w:val="007F0922"/>
    <w:rsid w:val="007F13B0"/>
    <w:rsid w:val="007F3E35"/>
    <w:rsid w:val="007F5CC2"/>
    <w:rsid w:val="007F70E7"/>
    <w:rsid w:val="007F7754"/>
    <w:rsid w:val="00800016"/>
    <w:rsid w:val="008059FB"/>
    <w:rsid w:val="0081115E"/>
    <w:rsid w:val="00811C9A"/>
    <w:rsid w:val="0081311A"/>
    <w:rsid w:val="00814546"/>
    <w:rsid w:val="00814617"/>
    <w:rsid w:val="0081494B"/>
    <w:rsid w:val="00816EB9"/>
    <w:rsid w:val="008178B2"/>
    <w:rsid w:val="0082062B"/>
    <w:rsid w:val="00822CAD"/>
    <w:rsid w:val="00822F45"/>
    <w:rsid w:val="008234FB"/>
    <w:rsid w:val="00823720"/>
    <w:rsid w:val="008257ED"/>
    <w:rsid w:val="00826559"/>
    <w:rsid w:val="0082719F"/>
    <w:rsid w:val="008305EB"/>
    <w:rsid w:val="00832579"/>
    <w:rsid w:val="00832DD2"/>
    <w:rsid w:val="00837A5D"/>
    <w:rsid w:val="00837C22"/>
    <w:rsid w:val="00840634"/>
    <w:rsid w:val="008428B0"/>
    <w:rsid w:val="0084300C"/>
    <w:rsid w:val="00844F95"/>
    <w:rsid w:val="0084660B"/>
    <w:rsid w:val="00847CC1"/>
    <w:rsid w:val="00847ED8"/>
    <w:rsid w:val="00850DF9"/>
    <w:rsid w:val="00852CD1"/>
    <w:rsid w:val="0085303D"/>
    <w:rsid w:val="008531AC"/>
    <w:rsid w:val="0085350A"/>
    <w:rsid w:val="0085439D"/>
    <w:rsid w:val="00854B8F"/>
    <w:rsid w:val="00856951"/>
    <w:rsid w:val="00857626"/>
    <w:rsid w:val="00860D9A"/>
    <w:rsid w:val="00860F51"/>
    <w:rsid w:val="008631DC"/>
    <w:rsid w:val="00865DBF"/>
    <w:rsid w:val="0087008B"/>
    <w:rsid w:val="008709B6"/>
    <w:rsid w:val="00871675"/>
    <w:rsid w:val="00873B2B"/>
    <w:rsid w:val="008745D5"/>
    <w:rsid w:val="00877028"/>
    <w:rsid w:val="00877CC4"/>
    <w:rsid w:val="00882042"/>
    <w:rsid w:val="008820AA"/>
    <w:rsid w:val="00882689"/>
    <w:rsid w:val="00882BEB"/>
    <w:rsid w:val="00883B99"/>
    <w:rsid w:val="00885517"/>
    <w:rsid w:val="00887311"/>
    <w:rsid w:val="008903D9"/>
    <w:rsid w:val="00890738"/>
    <w:rsid w:val="008929E7"/>
    <w:rsid w:val="00892D90"/>
    <w:rsid w:val="00893464"/>
    <w:rsid w:val="00894309"/>
    <w:rsid w:val="008948B7"/>
    <w:rsid w:val="00894C81"/>
    <w:rsid w:val="008953C5"/>
    <w:rsid w:val="00895D2D"/>
    <w:rsid w:val="0089771E"/>
    <w:rsid w:val="008A02F8"/>
    <w:rsid w:val="008A1A76"/>
    <w:rsid w:val="008A302A"/>
    <w:rsid w:val="008A343F"/>
    <w:rsid w:val="008A39C2"/>
    <w:rsid w:val="008A4947"/>
    <w:rsid w:val="008A5AC4"/>
    <w:rsid w:val="008A703C"/>
    <w:rsid w:val="008A7252"/>
    <w:rsid w:val="008B03AB"/>
    <w:rsid w:val="008B0B76"/>
    <w:rsid w:val="008B1049"/>
    <w:rsid w:val="008B1FBD"/>
    <w:rsid w:val="008B52B0"/>
    <w:rsid w:val="008B57DB"/>
    <w:rsid w:val="008C046A"/>
    <w:rsid w:val="008C103F"/>
    <w:rsid w:val="008C4383"/>
    <w:rsid w:val="008C43BF"/>
    <w:rsid w:val="008C65C0"/>
    <w:rsid w:val="008C706D"/>
    <w:rsid w:val="008C77D1"/>
    <w:rsid w:val="008C79BB"/>
    <w:rsid w:val="008C7E2E"/>
    <w:rsid w:val="008D0290"/>
    <w:rsid w:val="008D0443"/>
    <w:rsid w:val="008D10F1"/>
    <w:rsid w:val="008D1C63"/>
    <w:rsid w:val="008D1EA3"/>
    <w:rsid w:val="008D235B"/>
    <w:rsid w:val="008D343A"/>
    <w:rsid w:val="008D3B58"/>
    <w:rsid w:val="008D438C"/>
    <w:rsid w:val="008D4825"/>
    <w:rsid w:val="008D6F47"/>
    <w:rsid w:val="008E02FE"/>
    <w:rsid w:val="008E09DD"/>
    <w:rsid w:val="008E15FE"/>
    <w:rsid w:val="008E4B15"/>
    <w:rsid w:val="008E7BE9"/>
    <w:rsid w:val="008F102B"/>
    <w:rsid w:val="008F108D"/>
    <w:rsid w:val="008F2364"/>
    <w:rsid w:val="008F2A76"/>
    <w:rsid w:val="008F2D06"/>
    <w:rsid w:val="008F2E18"/>
    <w:rsid w:val="008F3278"/>
    <w:rsid w:val="008F4B3E"/>
    <w:rsid w:val="008F6008"/>
    <w:rsid w:val="008F74D2"/>
    <w:rsid w:val="0090172B"/>
    <w:rsid w:val="00901FE2"/>
    <w:rsid w:val="0090354B"/>
    <w:rsid w:val="00903F73"/>
    <w:rsid w:val="00904CDA"/>
    <w:rsid w:val="00904EE2"/>
    <w:rsid w:val="00905A3D"/>
    <w:rsid w:val="009077E8"/>
    <w:rsid w:val="00910515"/>
    <w:rsid w:val="00910798"/>
    <w:rsid w:val="00911CAE"/>
    <w:rsid w:val="009121AE"/>
    <w:rsid w:val="00912603"/>
    <w:rsid w:val="00913611"/>
    <w:rsid w:val="00915AEF"/>
    <w:rsid w:val="0091736F"/>
    <w:rsid w:val="0091755B"/>
    <w:rsid w:val="00920F79"/>
    <w:rsid w:val="00921D64"/>
    <w:rsid w:val="009240C9"/>
    <w:rsid w:val="009241E6"/>
    <w:rsid w:val="00924956"/>
    <w:rsid w:val="0092605B"/>
    <w:rsid w:val="00926862"/>
    <w:rsid w:val="00927982"/>
    <w:rsid w:val="00927E6B"/>
    <w:rsid w:val="00930FC5"/>
    <w:rsid w:val="00931774"/>
    <w:rsid w:val="00932975"/>
    <w:rsid w:val="00933E8B"/>
    <w:rsid w:val="00935793"/>
    <w:rsid w:val="0093607C"/>
    <w:rsid w:val="00937026"/>
    <w:rsid w:val="0094381D"/>
    <w:rsid w:val="00943DA3"/>
    <w:rsid w:val="00945731"/>
    <w:rsid w:val="00946118"/>
    <w:rsid w:val="009462B6"/>
    <w:rsid w:val="0095072B"/>
    <w:rsid w:val="009520A3"/>
    <w:rsid w:val="00955EEB"/>
    <w:rsid w:val="0095671C"/>
    <w:rsid w:val="0096057A"/>
    <w:rsid w:val="0096386F"/>
    <w:rsid w:val="00963AA4"/>
    <w:rsid w:val="00963B1D"/>
    <w:rsid w:val="00965360"/>
    <w:rsid w:val="00965694"/>
    <w:rsid w:val="00965FD9"/>
    <w:rsid w:val="0096709D"/>
    <w:rsid w:val="00967632"/>
    <w:rsid w:val="009679C9"/>
    <w:rsid w:val="00970C66"/>
    <w:rsid w:val="0097298C"/>
    <w:rsid w:val="009734CC"/>
    <w:rsid w:val="009736F0"/>
    <w:rsid w:val="00974160"/>
    <w:rsid w:val="0097527B"/>
    <w:rsid w:val="00976704"/>
    <w:rsid w:val="0098139F"/>
    <w:rsid w:val="00982A8A"/>
    <w:rsid w:val="00983DED"/>
    <w:rsid w:val="0098705B"/>
    <w:rsid w:val="009874C5"/>
    <w:rsid w:val="00987E52"/>
    <w:rsid w:val="00990898"/>
    <w:rsid w:val="0099111B"/>
    <w:rsid w:val="0099189C"/>
    <w:rsid w:val="00991BCB"/>
    <w:rsid w:val="00993990"/>
    <w:rsid w:val="009940FD"/>
    <w:rsid w:val="00994D2E"/>
    <w:rsid w:val="00996710"/>
    <w:rsid w:val="009967D7"/>
    <w:rsid w:val="00996844"/>
    <w:rsid w:val="00996AF3"/>
    <w:rsid w:val="009A052A"/>
    <w:rsid w:val="009A1560"/>
    <w:rsid w:val="009A30C5"/>
    <w:rsid w:val="009A3757"/>
    <w:rsid w:val="009A5DC6"/>
    <w:rsid w:val="009A62EE"/>
    <w:rsid w:val="009B06D0"/>
    <w:rsid w:val="009B1B0B"/>
    <w:rsid w:val="009B2DF3"/>
    <w:rsid w:val="009B3E01"/>
    <w:rsid w:val="009B4A30"/>
    <w:rsid w:val="009B514A"/>
    <w:rsid w:val="009B5953"/>
    <w:rsid w:val="009B61EE"/>
    <w:rsid w:val="009B72E8"/>
    <w:rsid w:val="009C01F2"/>
    <w:rsid w:val="009C117E"/>
    <w:rsid w:val="009C1986"/>
    <w:rsid w:val="009C1C5F"/>
    <w:rsid w:val="009C2684"/>
    <w:rsid w:val="009C670D"/>
    <w:rsid w:val="009C7D6F"/>
    <w:rsid w:val="009D1B22"/>
    <w:rsid w:val="009D1D16"/>
    <w:rsid w:val="009D2BFF"/>
    <w:rsid w:val="009D3C79"/>
    <w:rsid w:val="009D5669"/>
    <w:rsid w:val="009D6C36"/>
    <w:rsid w:val="009D6D15"/>
    <w:rsid w:val="009D75F3"/>
    <w:rsid w:val="009D75F5"/>
    <w:rsid w:val="009E0679"/>
    <w:rsid w:val="009E0AB3"/>
    <w:rsid w:val="009E1A66"/>
    <w:rsid w:val="009E1B20"/>
    <w:rsid w:val="009E23F4"/>
    <w:rsid w:val="009E3586"/>
    <w:rsid w:val="009E3713"/>
    <w:rsid w:val="009E392D"/>
    <w:rsid w:val="009E46A2"/>
    <w:rsid w:val="009E4BC2"/>
    <w:rsid w:val="009E4D66"/>
    <w:rsid w:val="009E4E45"/>
    <w:rsid w:val="009E4E79"/>
    <w:rsid w:val="009E536B"/>
    <w:rsid w:val="009E5BE2"/>
    <w:rsid w:val="009E658F"/>
    <w:rsid w:val="009E7113"/>
    <w:rsid w:val="009F0547"/>
    <w:rsid w:val="009F0C45"/>
    <w:rsid w:val="009F1D2D"/>
    <w:rsid w:val="009F1D60"/>
    <w:rsid w:val="009F2CFB"/>
    <w:rsid w:val="009F4C44"/>
    <w:rsid w:val="009F6B7F"/>
    <w:rsid w:val="009F7C8C"/>
    <w:rsid w:val="00A006EA"/>
    <w:rsid w:val="00A01555"/>
    <w:rsid w:val="00A01B21"/>
    <w:rsid w:val="00A0252A"/>
    <w:rsid w:val="00A02AE4"/>
    <w:rsid w:val="00A02BD6"/>
    <w:rsid w:val="00A02F84"/>
    <w:rsid w:val="00A038E4"/>
    <w:rsid w:val="00A03C12"/>
    <w:rsid w:val="00A03F86"/>
    <w:rsid w:val="00A04358"/>
    <w:rsid w:val="00A05064"/>
    <w:rsid w:val="00A05387"/>
    <w:rsid w:val="00A05773"/>
    <w:rsid w:val="00A06429"/>
    <w:rsid w:val="00A06BAA"/>
    <w:rsid w:val="00A125CB"/>
    <w:rsid w:val="00A12EFD"/>
    <w:rsid w:val="00A13488"/>
    <w:rsid w:val="00A14B86"/>
    <w:rsid w:val="00A14F85"/>
    <w:rsid w:val="00A14FDD"/>
    <w:rsid w:val="00A15856"/>
    <w:rsid w:val="00A203A2"/>
    <w:rsid w:val="00A21352"/>
    <w:rsid w:val="00A24AD2"/>
    <w:rsid w:val="00A25467"/>
    <w:rsid w:val="00A256F3"/>
    <w:rsid w:val="00A27B0C"/>
    <w:rsid w:val="00A27E30"/>
    <w:rsid w:val="00A302DA"/>
    <w:rsid w:val="00A304A2"/>
    <w:rsid w:val="00A30875"/>
    <w:rsid w:val="00A3115D"/>
    <w:rsid w:val="00A31364"/>
    <w:rsid w:val="00A31669"/>
    <w:rsid w:val="00A31AF2"/>
    <w:rsid w:val="00A32E67"/>
    <w:rsid w:val="00A3431F"/>
    <w:rsid w:val="00A350E0"/>
    <w:rsid w:val="00A3597E"/>
    <w:rsid w:val="00A36008"/>
    <w:rsid w:val="00A3779F"/>
    <w:rsid w:val="00A379CE"/>
    <w:rsid w:val="00A41B9B"/>
    <w:rsid w:val="00A421E6"/>
    <w:rsid w:val="00A422B3"/>
    <w:rsid w:val="00A423C7"/>
    <w:rsid w:val="00A43DE3"/>
    <w:rsid w:val="00A451B3"/>
    <w:rsid w:val="00A47B68"/>
    <w:rsid w:val="00A51984"/>
    <w:rsid w:val="00A51AC2"/>
    <w:rsid w:val="00A51AF0"/>
    <w:rsid w:val="00A525A5"/>
    <w:rsid w:val="00A536FF"/>
    <w:rsid w:val="00A55E34"/>
    <w:rsid w:val="00A631AA"/>
    <w:rsid w:val="00A645AC"/>
    <w:rsid w:val="00A65188"/>
    <w:rsid w:val="00A6564A"/>
    <w:rsid w:val="00A6646A"/>
    <w:rsid w:val="00A665F7"/>
    <w:rsid w:val="00A702E1"/>
    <w:rsid w:val="00A70C82"/>
    <w:rsid w:val="00A7639D"/>
    <w:rsid w:val="00A82D3F"/>
    <w:rsid w:val="00A83E21"/>
    <w:rsid w:val="00A8488B"/>
    <w:rsid w:val="00A863E2"/>
    <w:rsid w:val="00A86E89"/>
    <w:rsid w:val="00A9131B"/>
    <w:rsid w:val="00A916BA"/>
    <w:rsid w:val="00A91FB1"/>
    <w:rsid w:val="00A936B4"/>
    <w:rsid w:val="00A94174"/>
    <w:rsid w:val="00A9436E"/>
    <w:rsid w:val="00A94688"/>
    <w:rsid w:val="00A9550D"/>
    <w:rsid w:val="00A9666C"/>
    <w:rsid w:val="00A97743"/>
    <w:rsid w:val="00AA0436"/>
    <w:rsid w:val="00AA0475"/>
    <w:rsid w:val="00AA233B"/>
    <w:rsid w:val="00AA4CAC"/>
    <w:rsid w:val="00AA69D6"/>
    <w:rsid w:val="00AA72FD"/>
    <w:rsid w:val="00AA7A43"/>
    <w:rsid w:val="00AB279A"/>
    <w:rsid w:val="00AB3287"/>
    <w:rsid w:val="00AB60C6"/>
    <w:rsid w:val="00AB6BEA"/>
    <w:rsid w:val="00AB7857"/>
    <w:rsid w:val="00AC0CCD"/>
    <w:rsid w:val="00AC2870"/>
    <w:rsid w:val="00AC38B8"/>
    <w:rsid w:val="00AC4486"/>
    <w:rsid w:val="00AC4748"/>
    <w:rsid w:val="00AC47DB"/>
    <w:rsid w:val="00AC4BBD"/>
    <w:rsid w:val="00AC5B49"/>
    <w:rsid w:val="00AC62AC"/>
    <w:rsid w:val="00AC6AAA"/>
    <w:rsid w:val="00AC72AD"/>
    <w:rsid w:val="00AC7FA2"/>
    <w:rsid w:val="00AD070A"/>
    <w:rsid w:val="00AD19F3"/>
    <w:rsid w:val="00AD1AA9"/>
    <w:rsid w:val="00AD26A9"/>
    <w:rsid w:val="00AD27FE"/>
    <w:rsid w:val="00AD39B5"/>
    <w:rsid w:val="00AD4EB6"/>
    <w:rsid w:val="00AD678F"/>
    <w:rsid w:val="00AD6D30"/>
    <w:rsid w:val="00AD7B16"/>
    <w:rsid w:val="00AE0258"/>
    <w:rsid w:val="00AE211D"/>
    <w:rsid w:val="00AE2186"/>
    <w:rsid w:val="00AE2CD1"/>
    <w:rsid w:val="00AE4C3F"/>
    <w:rsid w:val="00AE59C9"/>
    <w:rsid w:val="00AE6728"/>
    <w:rsid w:val="00AE7075"/>
    <w:rsid w:val="00AF04F7"/>
    <w:rsid w:val="00AF0935"/>
    <w:rsid w:val="00AF18F9"/>
    <w:rsid w:val="00AF3263"/>
    <w:rsid w:val="00AF3BDD"/>
    <w:rsid w:val="00AF7935"/>
    <w:rsid w:val="00B006E3"/>
    <w:rsid w:val="00B0082F"/>
    <w:rsid w:val="00B00D7F"/>
    <w:rsid w:val="00B025DE"/>
    <w:rsid w:val="00B0368A"/>
    <w:rsid w:val="00B03725"/>
    <w:rsid w:val="00B03A3D"/>
    <w:rsid w:val="00B0454E"/>
    <w:rsid w:val="00B04DB8"/>
    <w:rsid w:val="00B04DC5"/>
    <w:rsid w:val="00B04E12"/>
    <w:rsid w:val="00B05664"/>
    <w:rsid w:val="00B05E6C"/>
    <w:rsid w:val="00B06766"/>
    <w:rsid w:val="00B11AB4"/>
    <w:rsid w:val="00B12B7A"/>
    <w:rsid w:val="00B12FB7"/>
    <w:rsid w:val="00B131BB"/>
    <w:rsid w:val="00B144FA"/>
    <w:rsid w:val="00B15662"/>
    <w:rsid w:val="00B174B6"/>
    <w:rsid w:val="00B176AF"/>
    <w:rsid w:val="00B17C51"/>
    <w:rsid w:val="00B20555"/>
    <w:rsid w:val="00B21550"/>
    <w:rsid w:val="00B2159C"/>
    <w:rsid w:val="00B21F8B"/>
    <w:rsid w:val="00B22556"/>
    <w:rsid w:val="00B22E3D"/>
    <w:rsid w:val="00B2335E"/>
    <w:rsid w:val="00B234B5"/>
    <w:rsid w:val="00B2412A"/>
    <w:rsid w:val="00B2491E"/>
    <w:rsid w:val="00B24F30"/>
    <w:rsid w:val="00B2772B"/>
    <w:rsid w:val="00B27D3D"/>
    <w:rsid w:val="00B31FD8"/>
    <w:rsid w:val="00B325F5"/>
    <w:rsid w:val="00B332F8"/>
    <w:rsid w:val="00B34162"/>
    <w:rsid w:val="00B345AA"/>
    <w:rsid w:val="00B3637D"/>
    <w:rsid w:val="00B37339"/>
    <w:rsid w:val="00B40084"/>
    <w:rsid w:val="00B409F4"/>
    <w:rsid w:val="00B40A60"/>
    <w:rsid w:val="00B4144C"/>
    <w:rsid w:val="00B42B01"/>
    <w:rsid w:val="00B4373C"/>
    <w:rsid w:val="00B50530"/>
    <w:rsid w:val="00B51129"/>
    <w:rsid w:val="00B5302D"/>
    <w:rsid w:val="00B53419"/>
    <w:rsid w:val="00B537F9"/>
    <w:rsid w:val="00B55AC1"/>
    <w:rsid w:val="00B55FF3"/>
    <w:rsid w:val="00B5737E"/>
    <w:rsid w:val="00B57543"/>
    <w:rsid w:val="00B62909"/>
    <w:rsid w:val="00B63116"/>
    <w:rsid w:val="00B63BA2"/>
    <w:rsid w:val="00B64600"/>
    <w:rsid w:val="00B647A2"/>
    <w:rsid w:val="00B65A07"/>
    <w:rsid w:val="00B670C8"/>
    <w:rsid w:val="00B7117B"/>
    <w:rsid w:val="00B72C49"/>
    <w:rsid w:val="00B776BC"/>
    <w:rsid w:val="00B7794F"/>
    <w:rsid w:val="00B815E2"/>
    <w:rsid w:val="00B83562"/>
    <w:rsid w:val="00B85B92"/>
    <w:rsid w:val="00B92167"/>
    <w:rsid w:val="00B92FD4"/>
    <w:rsid w:val="00B93B33"/>
    <w:rsid w:val="00B94C57"/>
    <w:rsid w:val="00B9534E"/>
    <w:rsid w:val="00B972B4"/>
    <w:rsid w:val="00BA3B33"/>
    <w:rsid w:val="00BA43C3"/>
    <w:rsid w:val="00BA5B62"/>
    <w:rsid w:val="00BA5C1B"/>
    <w:rsid w:val="00BA5FF6"/>
    <w:rsid w:val="00BB22D1"/>
    <w:rsid w:val="00BB243C"/>
    <w:rsid w:val="00BB39D8"/>
    <w:rsid w:val="00BB6852"/>
    <w:rsid w:val="00BB6911"/>
    <w:rsid w:val="00BB78D2"/>
    <w:rsid w:val="00BB7C4E"/>
    <w:rsid w:val="00BC0F1C"/>
    <w:rsid w:val="00BC11EA"/>
    <w:rsid w:val="00BC147E"/>
    <w:rsid w:val="00BC176B"/>
    <w:rsid w:val="00BC177B"/>
    <w:rsid w:val="00BC2D0F"/>
    <w:rsid w:val="00BC5FE6"/>
    <w:rsid w:val="00BC64D0"/>
    <w:rsid w:val="00BC778B"/>
    <w:rsid w:val="00BC7EC4"/>
    <w:rsid w:val="00BD2B3F"/>
    <w:rsid w:val="00BD2BF8"/>
    <w:rsid w:val="00BD345A"/>
    <w:rsid w:val="00BD3739"/>
    <w:rsid w:val="00BD4EA6"/>
    <w:rsid w:val="00BD7D87"/>
    <w:rsid w:val="00BD7F85"/>
    <w:rsid w:val="00BE048E"/>
    <w:rsid w:val="00BE2235"/>
    <w:rsid w:val="00BE2482"/>
    <w:rsid w:val="00BE2F66"/>
    <w:rsid w:val="00BE34D2"/>
    <w:rsid w:val="00BE35C8"/>
    <w:rsid w:val="00BE39E9"/>
    <w:rsid w:val="00BE597E"/>
    <w:rsid w:val="00BE7521"/>
    <w:rsid w:val="00BF08A1"/>
    <w:rsid w:val="00BF285A"/>
    <w:rsid w:val="00BF49F4"/>
    <w:rsid w:val="00BF5B42"/>
    <w:rsid w:val="00BF6467"/>
    <w:rsid w:val="00BF6B84"/>
    <w:rsid w:val="00C0048A"/>
    <w:rsid w:val="00C00EF5"/>
    <w:rsid w:val="00C00F35"/>
    <w:rsid w:val="00C01A68"/>
    <w:rsid w:val="00C0246A"/>
    <w:rsid w:val="00C03029"/>
    <w:rsid w:val="00C04805"/>
    <w:rsid w:val="00C04DC5"/>
    <w:rsid w:val="00C05AAC"/>
    <w:rsid w:val="00C05C8C"/>
    <w:rsid w:val="00C074C5"/>
    <w:rsid w:val="00C10235"/>
    <w:rsid w:val="00C10B45"/>
    <w:rsid w:val="00C12D7E"/>
    <w:rsid w:val="00C12E89"/>
    <w:rsid w:val="00C12EA6"/>
    <w:rsid w:val="00C142AF"/>
    <w:rsid w:val="00C1474A"/>
    <w:rsid w:val="00C15274"/>
    <w:rsid w:val="00C17359"/>
    <w:rsid w:val="00C20472"/>
    <w:rsid w:val="00C2150B"/>
    <w:rsid w:val="00C23959"/>
    <w:rsid w:val="00C2489E"/>
    <w:rsid w:val="00C27464"/>
    <w:rsid w:val="00C30C1F"/>
    <w:rsid w:val="00C325D8"/>
    <w:rsid w:val="00C3263E"/>
    <w:rsid w:val="00C32991"/>
    <w:rsid w:val="00C33E29"/>
    <w:rsid w:val="00C34BC6"/>
    <w:rsid w:val="00C369FE"/>
    <w:rsid w:val="00C403D8"/>
    <w:rsid w:val="00C40613"/>
    <w:rsid w:val="00C4191C"/>
    <w:rsid w:val="00C41CA7"/>
    <w:rsid w:val="00C42871"/>
    <w:rsid w:val="00C4300E"/>
    <w:rsid w:val="00C43E23"/>
    <w:rsid w:val="00C45B6B"/>
    <w:rsid w:val="00C46768"/>
    <w:rsid w:val="00C470F2"/>
    <w:rsid w:val="00C4719D"/>
    <w:rsid w:val="00C479B0"/>
    <w:rsid w:val="00C50DFC"/>
    <w:rsid w:val="00C51993"/>
    <w:rsid w:val="00C51F93"/>
    <w:rsid w:val="00C53905"/>
    <w:rsid w:val="00C53DA2"/>
    <w:rsid w:val="00C54204"/>
    <w:rsid w:val="00C5530B"/>
    <w:rsid w:val="00C5687F"/>
    <w:rsid w:val="00C5720A"/>
    <w:rsid w:val="00C60BCA"/>
    <w:rsid w:val="00C61E24"/>
    <w:rsid w:val="00C61F90"/>
    <w:rsid w:val="00C6263C"/>
    <w:rsid w:val="00C626B2"/>
    <w:rsid w:val="00C62C41"/>
    <w:rsid w:val="00C65A32"/>
    <w:rsid w:val="00C6769F"/>
    <w:rsid w:val="00C679D7"/>
    <w:rsid w:val="00C70427"/>
    <w:rsid w:val="00C7122D"/>
    <w:rsid w:val="00C7127F"/>
    <w:rsid w:val="00C7177F"/>
    <w:rsid w:val="00C725A3"/>
    <w:rsid w:val="00C72FC9"/>
    <w:rsid w:val="00C735C5"/>
    <w:rsid w:val="00C736F3"/>
    <w:rsid w:val="00C74625"/>
    <w:rsid w:val="00C74FE6"/>
    <w:rsid w:val="00C751B9"/>
    <w:rsid w:val="00C75671"/>
    <w:rsid w:val="00C771FC"/>
    <w:rsid w:val="00C80CA3"/>
    <w:rsid w:val="00C834D8"/>
    <w:rsid w:val="00C84958"/>
    <w:rsid w:val="00C853A4"/>
    <w:rsid w:val="00C858B3"/>
    <w:rsid w:val="00C8611C"/>
    <w:rsid w:val="00C86162"/>
    <w:rsid w:val="00C8636D"/>
    <w:rsid w:val="00C86DF7"/>
    <w:rsid w:val="00C904D5"/>
    <w:rsid w:val="00C914D2"/>
    <w:rsid w:val="00C92310"/>
    <w:rsid w:val="00C935F5"/>
    <w:rsid w:val="00C950D6"/>
    <w:rsid w:val="00C96863"/>
    <w:rsid w:val="00C9725D"/>
    <w:rsid w:val="00CA110B"/>
    <w:rsid w:val="00CA1575"/>
    <w:rsid w:val="00CA1CF8"/>
    <w:rsid w:val="00CA346E"/>
    <w:rsid w:val="00CA418E"/>
    <w:rsid w:val="00CA4DD4"/>
    <w:rsid w:val="00CA5C26"/>
    <w:rsid w:val="00CA6614"/>
    <w:rsid w:val="00CA7721"/>
    <w:rsid w:val="00CA79C6"/>
    <w:rsid w:val="00CA7B31"/>
    <w:rsid w:val="00CA7C50"/>
    <w:rsid w:val="00CB1204"/>
    <w:rsid w:val="00CB35D1"/>
    <w:rsid w:val="00CB426C"/>
    <w:rsid w:val="00CB4539"/>
    <w:rsid w:val="00CB6667"/>
    <w:rsid w:val="00CB796B"/>
    <w:rsid w:val="00CB7AA0"/>
    <w:rsid w:val="00CB7D93"/>
    <w:rsid w:val="00CC02B7"/>
    <w:rsid w:val="00CC1647"/>
    <w:rsid w:val="00CC377E"/>
    <w:rsid w:val="00CC4B81"/>
    <w:rsid w:val="00CC4C8F"/>
    <w:rsid w:val="00CC642A"/>
    <w:rsid w:val="00CC6A6A"/>
    <w:rsid w:val="00CD0046"/>
    <w:rsid w:val="00CD1169"/>
    <w:rsid w:val="00CD293D"/>
    <w:rsid w:val="00CD345D"/>
    <w:rsid w:val="00CD3B66"/>
    <w:rsid w:val="00CD4F3A"/>
    <w:rsid w:val="00CD5396"/>
    <w:rsid w:val="00CD597F"/>
    <w:rsid w:val="00CD5F92"/>
    <w:rsid w:val="00CD664D"/>
    <w:rsid w:val="00CD6A7D"/>
    <w:rsid w:val="00CE0B27"/>
    <w:rsid w:val="00CE255C"/>
    <w:rsid w:val="00CE37D0"/>
    <w:rsid w:val="00CF1392"/>
    <w:rsid w:val="00CF1BC8"/>
    <w:rsid w:val="00CF4269"/>
    <w:rsid w:val="00CF4287"/>
    <w:rsid w:val="00CF4A23"/>
    <w:rsid w:val="00CF4F5D"/>
    <w:rsid w:val="00CF755C"/>
    <w:rsid w:val="00D029B3"/>
    <w:rsid w:val="00D03E28"/>
    <w:rsid w:val="00D0448C"/>
    <w:rsid w:val="00D0533E"/>
    <w:rsid w:val="00D065B5"/>
    <w:rsid w:val="00D067B7"/>
    <w:rsid w:val="00D07F71"/>
    <w:rsid w:val="00D11CD5"/>
    <w:rsid w:val="00D147B2"/>
    <w:rsid w:val="00D1760B"/>
    <w:rsid w:val="00D17FB4"/>
    <w:rsid w:val="00D21D1E"/>
    <w:rsid w:val="00D22BB5"/>
    <w:rsid w:val="00D22DF3"/>
    <w:rsid w:val="00D23468"/>
    <w:rsid w:val="00D242E6"/>
    <w:rsid w:val="00D25DD1"/>
    <w:rsid w:val="00D26C91"/>
    <w:rsid w:val="00D30D1E"/>
    <w:rsid w:val="00D3158C"/>
    <w:rsid w:val="00D326F7"/>
    <w:rsid w:val="00D33560"/>
    <w:rsid w:val="00D34DC7"/>
    <w:rsid w:val="00D36491"/>
    <w:rsid w:val="00D37C2B"/>
    <w:rsid w:val="00D40E58"/>
    <w:rsid w:val="00D40F15"/>
    <w:rsid w:val="00D41526"/>
    <w:rsid w:val="00D42B41"/>
    <w:rsid w:val="00D43631"/>
    <w:rsid w:val="00D453F0"/>
    <w:rsid w:val="00D454AD"/>
    <w:rsid w:val="00D467A4"/>
    <w:rsid w:val="00D471F6"/>
    <w:rsid w:val="00D5017B"/>
    <w:rsid w:val="00D50568"/>
    <w:rsid w:val="00D521D4"/>
    <w:rsid w:val="00D53DBB"/>
    <w:rsid w:val="00D54846"/>
    <w:rsid w:val="00D56444"/>
    <w:rsid w:val="00D57712"/>
    <w:rsid w:val="00D61A05"/>
    <w:rsid w:val="00D62D0C"/>
    <w:rsid w:val="00D64558"/>
    <w:rsid w:val="00D64DE0"/>
    <w:rsid w:val="00D65135"/>
    <w:rsid w:val="00D651EF"/>
    <w:rsid w:val="00D65271"/>
    <w:rsid w:val="00D659D7"/>
    <w:rsid w:val="00D708F1"/>
    <w:rsid w:val="00D70EE9"/>
    <w:rsid w:val="00D70F51"/>
    <w:rsid w:val="00D713AA"/>
    <w:rsid w:val="00D74122"/>
    <w:rsid w:val="00D74A3E"/>
    <w:rsid w:val="00D7610B"/>
    <w:rsid w:val="00D76637"/>
    <w:rsid w:val="00D774FE"/>
    <w:rsid w:val="00D77F46"/>
    <w:rsid w:val="00D8103C"/>
    <w:rsid w:val="00D81FF2"/>
    <w:rsid w:val="00D82E4E"/>
    <w:rsid w:val="00D852D3"/>
    <w:rsid w:val="00D85B16"/>
    <w:rsid w:val="00D875C9"/>
    <w:rsid w:val="00D87E8B"/>
    <w:rsid w:val="00D915BF"/>
    <w:rsid w:val="00D91B9A"/>
    <w:rsid w:val="00DA01D8"/>
    <w:rsid w:val="00DA052A"/>
    <w:rsid w:val="00DA28F5"/>
    <w:rsid w:val="00DA325D"/>
    <w:rsid w:val="00DA42D2"/>
    <w:rsid w:val="00DA4A0E"/>
    <w:rsid w:val="00DA4C5F"/>
    <w:rsid w:val="00DA7388"/>
    <w:rsid w:val="00DA7A16"/>
    <w:rsid w:val="00DB04D2"/>
    <w:rsid w:val="00DB06B1"/>
    <w:rsid w:val="00DB0CD1"/>
    <w:rsid w:val="00DB0E83"/>
    <w:rsid w:val="00DB1E56"/>
    <w:rsid w:val="00DB3F94"/>
    <w:rsid w:val="00DB59AF"/>
    <w:rsid w:val="00DB6228"/>
    <w:rsid w:val="00DC0F11"/>
    <w:rsid w:val="00DC135D"/>
    <w:rsid w:val="00DC1A6E"/>
    <w:rsid w:val="00DC1B3D"/>
    <w:rsid w:val="00DC1BB4"/>
    <w:rsid w:val="00DC1CBF"/>
    <w:rsid w:val="00DC1D78"/>
    <w:rsid w:val="00DC2ADB"/>
    <w:rsid w:val="00DC4198"/>
    <w:rsid w:val="00DC61C2"/>
    <w:rsid w:val="00DC793C"/>
    <w:rsid w:val="00DC7E36"/>
    <w:rsid w:val="00DD0168"/>
    <w:rsid w:val="00DD097A"/>
    <w:rsid w:val="00DD0B16"/>
    <w:rsid w:val="00DD3DF0"/>
    <w:rsid w:val="00DD3FFE"/>
    <w:rsid w:val="00DD6742"/>
    <w:rsid w:val="00DD6A09"/>
    <w:rsid w:val="00DE0274"/>
    <w:rsid w:val="00DE0CEA"/>
    <w:rsid w:val="00DE158E"/>
    <w:rsid w:val="00DE24E2"/>
    <w:rsid w:val="00DE5800"/>
    <w:rsid w:val="00DE5FAC"/>
    <w:rsid w:val="00DE6424"/>
    <w:rsid w:val="00DE6861"/>
    <w:rsid w:val="00DF14F6"/>
    <w:rsid w:val="00DF2B7F"/>
    <w:rsid w:val="00DF38EF"/>
    <w:rsid w:val="00DF41C7"/>
    <w:rsid w:val="00DF4288"/>
    <w:rsid w:val="00DF4796"/>
    <w:rsid w:val="00DF56EA"/>
    <w:rsid w:val="00DF6472"/>
    <w:rsid w:val="00E00427"/>
    <w:rsid w:val="00E008FB"/>
    <w:rsid w:val="00E009D6"/>
    <w:rsid w:val="00E017BC"/>
    <w:rsid w:val="00E024DA"/>
    <w:rsid w:val="00E02A27"/>
    <w:rsid w:val="00E03820"/>
    <w:rsid w:val="00E03FB4"/>
    <w:rsid w:val="00E05219"/>
    <w:rsid w:val="00E05422"/>
    <w:rsid w:val="00E05E1C"/>
    <w:rsid w:val="00E06DF0"/>
    <w:rsid w:val="00E109E5"/>
    <w:rsid w:val="00E10E12"/>
    <w:rsid w:val="00E111CB"/>
    <w:rsid w:val="00E111E8"/>
    <w:rsid w:val="00E11CD2"/>
    <w:rsid w:val="00E1514C"/>
    <w:rsid w:val="00E15F22"/>
    <w:rsid w:val="00E16C7A"/>
    <w:rsid w:val="00E17692"/>
    <w:rsid w:val="00E2287A"/>
    <w:rsid w:val="00E22B5B"/>
    <w:rsid w:val="00E22C1C"/>
    <w:rsid w:val="00E2308E"/>
    <w:rsid w:val="00E2515E"/>
    <w:rsid w:val="00E26B3A"/>
    <w:rsid w:val="00E30AC2"/>
    <w:rsid w:val="00E30B24"/>
    <w:rsid w:val="00E31B8A"/>
    <w:rsid w:val="00E326EF"/>
    <w:rsid w:val="00E32A54"/>
    <w:rsid w:val="00E33A6D"/>
    <w:rsid w:val="00E34F39"/>
    <w:rsid w:val="00E35038"/>
    <w:rsid w:val="00E3574A"/>
    <w:rsid w:val="00E365C3"/>
    <w:rsid w:val="00E36C2F"/>
    <w:rsid w:val="00E37937"/>
    <w:rsid w:val="00E379E4"/>
    <w:rsid w:val="00E40B98"/>
    <w:rsid w:val="00E43129"/>
    <w:rsid w:val="00E43A6A"/>
    <w:rsid w:val="00E455FB"/>
    <w:rsid w:val="00E4781A"/>
    <w:rsid w:val="00E50081"/>
    <w:rsid w:val="00E520AF"/>
    <w:rsid w:val="00E54FBA"/>
    <w:rsid w:val="00E61345"/>
    <w:rsid w:val="00E6248B"/>
    <w:rsid w:val="00E626A0"/>
    <w:rsid w:val="00E65282"/>
    <w:rsid w:val="00E65398"/>
    <w:rsid w:val="00E65B9B"/>
    <w:rsid w:val="00E704F0"/>
    <w:rsid w:val="00E70DDC"/>
    <w:rsid w:val="00E7103B"/>
    <w:rsid w:val="00E71390"/>
    <w:rsid w:val="00E73AA7"/>
    <w:rsid w:val="00E75951"/>
    <w:rsid w:val="00E75DE0"/>
    <w:rsid w:val="00E75EC9"/>
    <w:rsid w:val="00E76B72"/>
    <w:rsid w:val="00E77321"/>
    <w:rsid w:val="00E7775D"/>
    <w:rsid w:val="00E82BCD"/>
    <w:rsid w:val="00E85399"/>
    <w:rsid w:val="00E8586B"/>
    <w:rsid w:val="00E91267"/>
    <w:rsid w:val="00E9166F"/>
    <w:rsid w:val="00E91BE7"/>
    <w:rsid w:val="00E93E26"/>
    <w:rsid w:val="00E94C39"/>
    <w:rsid w:val="00E97D18"/>
    <w:rsid w:val="00EA2A43"/>
    <w:rsid w:val="00EA3F20"/>
    <w:rsid w:val="00EA4163"/>
    <w:rsid w:val="00EA6226"/>
    <w:rsid w:val="00EB25C5"/>
    <w:rsid w:val="00EB277F"/>
    <w:rsid w:val="00EB4DDA"/>
    <w:rsid w:val="00EB5015"/>
    <w:rsid w:val="00EB5666"/>
    <w:rsid w:val="00EB6292"/>
    <w:rsid w:val="00EB637F"/>
    <w:rsid w:val="00EB7064"/>
    <w:rsid w:val="00EB79D8"/>
    <w:rsid w:val="00EC0385"/>
    <w:rsid w:val="00EC58B1"/>
    <w:rsid w:val="00EC63A4"/>
    <w:rsid w:val="00EC7011"/>
    <w:rsid w:val="00ED15DF"/>
    <w:rsid w:val="00ED23EC"/>
    <w:rsid w:val="00ED2954"/>
    <w:rsid w:val="00ED3133"/>
    <w:rsid w:val="00ED57B5"/>
    <w:rsid w:val="00EE1155"/>
    <w:rsid w:val="00EE17C4"/>
    <w:rsid w:val="00EE1EEF"/>
    <w:rsid w:val="00EE24AC"/>
    <w:rsid w:val="00EE2DC2"/>
    <w:rsid w:val="00EE2F3A"/>
    <w:rsid w:val="00EE2FFF"/>
    <w:rsid w:val="00EE30C6"/>
    <w:rsid w:val="00EE3157"/>
    <w:rsid w:val="00EE51DE"/>
    <w:rsid w:val="00EE6226"/>
    <w:rsid w:val="00EF01C3"/>
    <w:rsid w:val="00EF03DD"/>
    <w:rsid w:val="00EF075B"/>
    <w:rsid w:val="00EF1B61"/>
    <w:rsid w:val="00EF29AF"/>
    <w:rsid w:val="00EF4E56"/>
    <w:rsid w:val="00EF6424"/>
    <w:rsid w:val="00EF7392"/>
    <w:rsid w:val="00F0167C"/>
    <w:rsid w:val="00F019F8"/>
    <w:rsid w:val="00F01DEE"/>
    <w:rsid w:val="00F05351"/>
    <w:rsid w:val="00F05A53"/>
    <w:rsid w:val="00F071B1"/>
    <w:rsid w:val="00F07783"/>
    <w:rsid w:val="00F07BC8"/>
    <w:rsid w:val="00F106ED"/>
    <w:rsid w:val="00F11766"/>
    <w:rsid w:val="00F1336D"/>
    <w:rsid w:val="00F13E07"/>
    <w:rsid w:val="00F13E60"/>
    <w:rsid w:val="00F14A28"/>
    <w:rsid w:val="00F15D04"/>
    <w:rsid w:val="00F16ACB"/>
    <w:rsid w:val="00F17AA9"/>
    <w:rsid w:val="00F21A16"/>
    <w:rsid w:val="00F221E2"/>
    <w:rsid w:val="00F23472"/>
    <w:rsid w:val="00F245E0"/>
    <w:rsid w:val="00F24F11"/>
    <w:rsid w:val="00F2554F"/>
    <w:rsid w:val="00F259F8"/>
    <w:rsid w:val="00F268AF"/>
    <w:rsid w:val="00F268EC"/>
    <w:rsid w:val="00F27849"/>
    <w:rsid w:val="00F32227"/>
    <w:rsid w:val="00F3238E"/>
    <w:rsid w:val="00F32525"/>
    <w:rsid w:val="00F33C57"/>
    <w:rsid w:val="00F345C3"/>
    <w:rsid w:val="00F37698"/>
    <w:rsid w:val="00F37FC4"/>
    <w:rsid w:val="00F37FD5"/>
    <w:rsid w:val="00F40059"/>
    <w:rsid w:val="00F40E40"/>
    <w:rsid w:val="00F41220"/>
    <w:rsid w:val="00F418C1"/>
    <w:rsid w:val="00F420C4"/>
    <w:rsid w:val="00F42906"/>
    <w:rsid w:val="00F4353A"/>
    <w:rsid w:val="00F449F6"/>
    <w:rsid w:val="00F45F6E"/>
    <w:rsid w:val="00F461F3"/>
    <w:rsid w:val="00F4657B"/>
    <w:rsid w:val="00F477D4"/>
    <w:rsid w:val="00F502F2"/>
    <w:rsid w:val="00F51F99"/>
    <w:rsid w:val="00F52681"/>
    <w:rsid w:val="00F52803"/>
    <w:rsid w:val="00F52C4C"/>
    <w:rsid w:val="00F53591"/>
    <w:rsid w:val="00F545BE"/>
    <w:rsid w:val="00F545C8"/>
    <w:rsid w:val="00F5461E"/>
    <w:rsid w:val="00F57778"/>
    <w:rsid w:val="00F578F1"/>
    <w:rsid w:val="00F57ACD"/>
    <w:rsid w:val="00F607FB"/>
    <w:rsid w:val="00F6291F"/>
    <w:rsid w:val="00F634A9"/>
    <w:rsid w:val="00F64BD9"/>
    <w:rsid w:val="00F64FD2"/>
    <w:rsid w:val="00F67A6C"/>
    <w:rsid w:val="00F67E72"/>
    <w:rsid w:val="00F73128"/>
    <w:rsid w:val="00F7375D"/>
    <w:rsid w:val="00F73812"/>
    <w:rsid w:val="00F749C8"/>
    <w:rsid w:val="00F7544C"/>
    <w:rsid w:val="00F76A51"/>
    <w:rsid w:val="00F807EF"/>
    <w:rsid w:val="00F808D7"/>
    <w:rsid w:val="00F80C75"/>
    <w:rsid w:val="00F82487"/>
    <w:rsid w:val="00F85A06"/>
    <w:rsid w:val="00F85A40"/>
    <w:rsid w:val="00F8604E"/>
    <w:rsid w:val="00F87388"/>
    <w:rsid w:val="00F87BF4"/>
    <w:rsid w:val="00F90511"/>
    <w:rsid w:val="00F908BB"/>
    <w:rsid w:val="00F90B28"/>
    <w:rsid w:val="00F90F69"/>
    <w:rsid w:val="00F91093"/>
    <w:rsid w:val="00F952E9"/>
    <w:rsid w:val="00F956B4"/>
    <w:rsid w:val="00F95DF5"/>
    <w:rsid w:val="00F97178"/>
    <w:rsid w:val="00F97E1D"/>
    <w:rsid w:val="00FA1B11"/>
    <w:rsid w:val="00FA279D"/>
    <w:rsid w:val="00FA354A"/>
    <w:rsid w:val="00FA4498"/>
    <w:rsid w:val="00FA6258"/>
    <w:rsid w:val="00FA7EF2"/>
    <w:rsid w:val="00FB0BFF"/>
    <w:rsid w:val="00FB3DAF"/>
    <w:rsid w:val="00FB4101"/>
    <w:rsid w:val="00FB6A9E"/>
    <w:rsid w:val="00FC01A8"/>
    <w:rsid w:val="00FC12B7"/>
    <w:rsid w:val="00FC1DF7"/>
    <w:rsid w:val="00FC23A8"/>
    <w:rsid w:val="00FC2A33"/>
    <w:rsid w:val="00FC2AB3"/>
    <w:rsid w:val="00FC2EF3"/>
    <w:rsid w:val="00FC3D79"/>
    <w:rsid w:val="00FC3F31"/>
    <w:rsid w:val="00FC4341"/>
    <w:rsid w:val="00FC47E9"/>
    <w:rsid w:val="00FC63D7"/>
    <w:rsid w:val="00FC65F6"/>
    <w:rsid w:val="00FC66BF"/>
    <w:rsid w:val="00FD0F00"/>
    <w:rsid w:val="00FD202C"/>
    <w:rsid w:val="00FD29B1"/>
    <w:rsid w:val="00FD394A"/>
    <w:rsid w:val="00FD63BD"/>
    <w:rsid w:val="00FE0550"/>
    <w:rsid w:val="00FE30C1"/>
    <w:rsid w:val="00FE3913"/>
    <w:rsid w:val="00FE4DAF"/>
    <w:rsid w:val="00FE559E"/>
    <w:rsid w:val="00FE62E3"/>
    <w:rsid w:val="00FE6337"/>
    <w:rsid w:val="00FE7BC3"/>
    <w:rsid w:val="00FF0926"/>
    <w:rsid w:val="00FF2459"/>
    <w:rsid w:val="00FF5A67"/>
    <w:rsid w:val="00FF6D7E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89CC2-3E65-44C8-92D7-39ECCEFA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0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302D"/>
    <w:rPr>
      <w:color w:val="800080"/>
      <w:u w:val="single"/>
    </w:rPr>
  </w:style>
  <w:style w:type="paragraph" w:customStyle="1" w:styleId="futurismarkdown-paragraph">
    <w:name w:val="futurismarkdown-paragraph"/>
    <w:basedOn w:val="a"/>
    <w:rsid w:val="005C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63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7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RPC2</cp:lastModifiedBy>
  <cp:revision>2</cp:revision>
  <cp:lastPrinted>2024-12-10T07:25:00Z</cp:lastPrinted>
  <dcterms:created xsi:type="dcterms:W3CDTF">2025-09-12T10:40:00Z</dcterms:created>
  <dcterms:modified xsi:type="dcterms:W3CDTF">2025-09-12T10:40:00Z</dcterms:modified>
</cp:coreProperties>
</file>