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3120B6" w:rsidRPr="003120B6" w:rsidTr="00F31716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3120B6" w:rsidRPr="003120B6" w:rsidRDefault="003120B6" w:rsidP="003120B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3120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ИСПОЛНИТЕЛЬНЫЙ КОМИТЕТ</w:t>
            </w:r>
          </w:p>
          <w:p w:rsidR="003120B6" w:rsidRPr="003120B6" w:rsidRDefault="003120B6" w:rsidP="003120B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3120B6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САЛАУССКОГО СЕЛЬСКОГО ПОСЕЛЕНИЯ </w:t>
            </w:r>
            <w:r w:rsidRPr="003120B6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3120B6" w:rsidRPr="003120B6" w:rsidRDefault="003120B6" w:rsidP="003120B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0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3120B6" w:rsidRPr="003120B6" w:rsidRDefault="003120B6" w:rsidP="003120B6">
            <w:pPr>
              <w:widowControl/>
              <w:ind w:left="-18"/>
              <w:jc w:val="center"/>
              <w:rPr>
                <w:rFonts w:ascii="SL_Nimbus" w:hAnsi="SL_Nimbus" w:cs="Times New Roman"/>
                <w:b/>
                <w:bCs/>
                <w:caps/>
                <w:color w:val="auto"/>
                <w:sz w:val="16"/>
                <w:szCs w:val="16"/>
                <w:lang w:val="en-US"/>
              </w:rPr>
            </w:pPr>
            <w:r w:rsidRPr="003120B6">
              <w:rPr>
                <w:rFonts w:ascii="SL_Nimbus" w:hAnsi="SL_Nimbus" w:cs="Times New Roman"/>
                <w:b/>
                <w:caps/>
                <w:noProof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SL_Nimbus" w:hAnsi="SL_Nimbus" w:cs="Times New Roman"/>
                <w:b/>
                <w:caps/>
                <w:noProof/>
                <w:color w:val="auto"/>
                <w:sz w:val="16"/>
                <w:szCs w:val="16"/>
              </w:rPr>
              <w:drawing>
                <wp:inline distT="0" distB="0" distL="0" distR="0">
                  <wp:extent cx="654050" cy="831850"/>
                  <wp:effectExtent l="0" t="0" r="0" b="635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3120B6" w:rsidRPr="003120B6" w:rsidRDefault="003120B6" w:rsidP="003120B6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0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ТАТАРСТАН РЕСПУБЛИКАСЫ</w:t>
            </w:r>
          </w:p>
          <w:p w:rsidR="003120B6" w:rsidRPr="003120B6" w:rsidRDefault="003120B6" w:rsidP="003120B6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БАЛТАЧ  МУНИЦИПАЛЬ РАЙОНЫ</w:t>
            </w:r>
          </w:p>
          <w:p w:rsidR="003120B6" w:rsidRPr="003120B6" w:rsidRDefault="003120B6" w:rsidP="003120B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12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САЛАВЫЧ АВЫЛЫ БАШКАРМА  КОМИТЕТЫ</w:t>
            </w:r>
          </w:p>
        </w:tc>
      </w:tr>
      <w:tr w:rsidR="003120B6" w:rsidRPr="003120B6" w:rsidTr="00F31716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3120B6" w:rsidRPr="003120B6" w:rsidRDefault="003120B6" w:rsidP="003120B6">
            <w:pPr>
              <w:widowControl/>
              <w:ind w:right="57"/>
              <w:jc w:val="center"/>
              <w:rPr>
                <w:rFonts w:ascii="SL_Nimbus" w:hAnsi="SL_Nimbus" w:cs="Times New Roman"/>
                <w:color w:val="auto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3120B6" w:rsidRPr="003120B6" w:rsidRDefault="003120B6" w:rsidP="003120B6">
            <w:pPr>
              <w:widowControl/>
              <w:jc w:val="center"/>
              <w:rPr>
                <w:rFonts w:ascii="SL_Nimbus" w:hAnsi="SL_Nimbus" w:cs="Times New Roman"/>
                <w:color w:val="auto"/>
                <w:sz w:val="22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3120B6" w:rsidRPr="003120B6" w:rsidRDefault="003120B6" w:rsidP="003120B6">
            <w:pPr>
              <w:widowControl/>
              <w:ind w:right="57"/>
              <w:jc w:val="center"/>
              <w:rPr>
                <w:rFonts w:ascii="SL_Nimbus" w:hAnsi="SL_Nimbus" w:cs="Times New Roman"/>
                <w:color w:val="auto"/>
                <w:sz w:val="22"/>
              </w:rPr>
            </w:pPr>
          </w:p>
        </w:tc>
      </w:tr>
      <w:tr w:rsidR="003120B6" w:rsidRPr="003120B6" w:rsidTr="00F31716">
        <w:trPr>
          <w:trHeight w:val="669"/>
          <w:jc w:val="center"/>
        </w:trPr>
        <w:tc>
          <w:tcPr>
            <w:tcW w:w="9632" w:type="dxa"/>
            <w:gridSpan w:val="4"/>
            <w:shd w:val="clear" w:color="auto" w:fill="auto"/>
          </w:tcPr>
          <w:p w:rsidR="003120B6" w:rsidRPr="003120B6" w:rsidRDefault="003120B6" w:rsidP="003120B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</w:t>
            </w:r>
            <w:proofErr w:type="gramStart"/>
            <w:r w:rsidRPr="003120B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</w:t>
            </w:r>
            <w:proofErr w:type="gramEnd"/>
            <w:r w:rsidRPr="003120B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О С Т А Н О В Л Е Н И 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                   КАРАР</w:t>
            </w:r>
          </w:p>
          <w:p w:rsidR="003120B6" w:rsidRPr="003120B6" w:rsidRDefault="003120B6" w:rsidP="003120B6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120B6" w:rsidRPr="003120B6" w:rsidTr="00F31716">
        <w:trPr>
          <w:trHeight w:val="837"/>
          <w:jc w:val="center"/>
        </w:trPr>
        <w:tc>
          <w:tcPr>
            <w:tcW w:w="4257" w:type="dxa"/>
            <w:shd w:val="clear" w:color="auto" w:fill="auto"/>
          </w:tcPr>
          <w:p w:rsidR="003120B6" w:rsidRPr="003120B6" w:rsidRDefault="003120B6" w:rsidP="003120B6">
            <w:pPr>
              <w:widowControl/>
              <w:ind w:right="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«18» января 2016</w:t>
            </w:r>
            <w:r w:rsidRPr="003120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</w:t>
            </w:r>
            <w:r w:rsidRPr="003120B6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 xml:space="preserve">  </w:t>
            </w:r>
          </w:p>
          <w:p w:rsidR="003120B6" w:rsidRPr="003120B6" w:rsidRDefault="003120B6" w:rsidP="003120B6">
            <w:pPr>
              <w:widowControl/>
              <w:ind w:right="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:rsidR="003120B6" w:rsidRPr="003120B6" w:rsidRDefault="003120B6" w:rsidP="003120B6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3120B6" w:rsidRPr="003120B6" w:rsidRDefault="003120B6" w:rsidP="003120B6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0B6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№ 3</w:t>
            </w:r>
          </w:p>
        </w:tc>
      </w:tr>
    </w:tbl>
    <w:p w:rsidR="003120B6" w:rsidRPr="00DB139F" w:rsidRDefault="003120B6" w:rsidP="003120B6">
      <w:pPr>
        <w:pStyle w:val="21"/>
        <w:shd w:val="clear" w:color="auto" w:fill="auto"/>
        <w:tabs>
          <w:tab w:val="left" w:leader="underscore" w:pos="6574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21"/>
        <w:shd w:val="clear" w:color="auto" w:fill="auto"/>
        <w:spacing w:line="317" w:lineRule="exact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по реализации </w:t>
      </w:r>
      <w:r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законодательства, регулирующего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организации 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ведении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регистра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актов Республики Татарстан</w:t>
      </w:r>
    </w:p>
    <w:p w:rsidR="0090057F" w:rsidRPr="00DB139F" w:rsidRDefault="0090057F" w:rsidP="0090057F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 w:rsidRPr="00DB139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31.12.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года, заключенного с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 </w:t>
      </w:r>
      <w:proofErr w:type="spellStart"/>
      <w:r w:rsidR="004132F4"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 w:rsidR="004132F4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исполнительного комитета</w:t>
      </w:r>
      <w:r w:rsidR="00091F91">
        <w:rPr>
          <w:rFonts w:ascii="Times New Roman" w:hAnsi="Times New Roman" w:cs="Times New Roman"/>
          <w:color w:val="000000"/>
          <w:sz w:val="28"/>
          <w:szCs w:val="28"/>
        </w:rPr>
        <w:t>, испол</w:t>
      </w:r>
      <w:bookmarkStart w:id="0" w:name="_GoBack"/>
      <w:bookmarkEnd w:id="0"/>
      <w:r w:rsidR="00091F91">
        <w:rPr>
          <w:rFonts w:ascii="Times New Roman" w:hAnsi="Times New Roman" w:cs="Times New Roman"/>
          <w:color w:val="000000"/>
          <w:sz w:val="28"/>
          <w:szCs w:val="28"/>
        </w:rPr>
        <w:t xml:space="preserve">нительного комитета </w:t>
      </w:r>
      <w:r w:rsidR="00071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1DD9">
        <w:rPr>
          <w:rFonts w:ascii="Times New Roman" w:hAnsi="Times New Roman" w:cs="Times New Roman"/>
          <w:color w:val="000000"/>
          <w:sz w:val="28"/>
          <w:szCs w:val="28"/>
        </w:rPr>
        <w:t>Салаусского</w:t>
      </w:r>
      <w:proofErr w:type="spellEnd"/>
      <w:r w:rsidR="00071DD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071D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постановл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057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иципальных нормативных правовых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актов Республики Татарстан руководствоваться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взаимодействия органов местного самоуправле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 Республики Татарстан и органов местного 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оуправления поселений, входящих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Балтасинского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по сбору и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униципальных нормативных правовых актов и сведений о них для включения в регистр муниципальных нормативных правовых актов Республики Татарстан, 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постановлением Главы Балтасинского муниципального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от</w:t>
      </w:r>
      <w:r w:rsidRPr="0090057F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25.12.</w:t>
      </w:r>
      <w:r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221</w:t>
      </w:r>
      <w:r w:rsidRPr="009005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57F" w:rsidRPr="00DB139F" w:rsidRDefault="0090057F" w:rsidP="0090057F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направление в </w:t>
      </w:r>
      <w:proofErr w:type="spellStart"/>
      <w:r w:rsidR="004132F4">
        <w:rPr>
          <w:rFonts w:ascii="Times New Roman" w:hAnsi="Times New Roman" w:cs="Times New Roman"/>
          <w:color w:val="000000"/>
          <w:sz w:val="28"/>
          <w:szCs w:val="28"/>
        </w:rPr>
        <w:t>Балтасинский</w:t>
      </w:r>
      <w:proofErr w:type="spellEnd"/>
      <w:r w:rsidR="004132F4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исполнительный комитет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D81">
        <w:rPr>
          <w:rFonts w:ascii="Times New Roman" w:hAnsi="Times New Roman" w:cs="Times New Roman"/>
          <w:color w:val="000000"/>
          <w:sz w:val="28"/>
          <w:szCs w:val="28"/>
        </w:rPr>
        <w:t xml:space="preserve"> РТ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Совета поселения, Главы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и исполнительного комитета поселения, а также сведений о них, подлежащих включению в регистр, определить </w:t>
      </w:r>
      <w:r w:rsidR="004132F4">
        <w:rPr>
          <w:rFonts w:ascii="Times New Roman" w:hAnsi="Times New Roman" w:cs="Times New Roman"/>
          <w:color w:val="000000"/>
          <w:sz w:val="28"/>
          <w:szCs w:val="28"/>
        </w:rPr>
        <w:t>заместителя руководителя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4132F4" w:rsidRPr="00135693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 настоящее постановление путем размещения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4132F4" w:rsidRDefault="004132F4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71DD9" w:rsidRDefault="00071DD9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071DD9" w:rsidRDefault="00071DD9" w:rsidP="004132F4">
      <w:pPr>
        <w:pStyle w:val="a3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9870B1" w:rsidRDefault="00071DD9" w:rsidP="0090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57F" w:rsidRPr="00DB13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2038C" w:rsidRPr="00071DD9" w:rsidRDefault="0090057F" w:rsidP="009005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Балтасинкого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0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139F">
        <w:rPr>
          <w:rFonts w:ascii="Times New Roman" w:hAnsi="Times New Roman" w:cs="Times New Roman"/>
          <w:sz w:val="28"/>
          <w:szCs w:val="28"/>
        </w:rPr>
        <w:t>района</w:t>
      </w:r>
      <w:r w:rsidR="009870B1">
        <w:rPr>
          <w:rFonts w:ascii="Times New Roman" w:hAnsi="Times New Roman" w:cs="Times New Roman"/>
          <w:sz w:val="28"/>
          <w:szCs w:val="28"/>
        </w:rPr>
        <w:t xml:space="preserve"> РТ:</w:t>
      </w:r>
      <w:r w:rsidR="003120B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120B6">
        <w:rPr>
          <w:rFonts w:ascii="Times New Roman" w:hAnsi="Times New Roman" w:cs="Times New Roman"/>
          <w:sz w:val="28"/>
          <w:szCs w:val="28"/>
        </w:rPr>
        <w:t>Р.Х.Сибагатуллин</w:t>
      </w:r>
      <w:proofErr w:type="spellEnd"/>
    </w:p>
    <w:sectPr w:rsidR="0002038C" w:rsidRPr="0007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BC28BD7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AC"/>
    <w:rsid w:val="0002038C"/>
    <w:rsid w:val="00071DD9"/>
    <w:rsid w:val="00091F91"/>
    <w:rsid w:val="003120B6"/>
    <w:rsid w:val="003C1D81"/>
    <w:rsid w:val="004132F4"/>
    <w:rsid w:val="008C15F0"/>
    <w:rsid w:val="0090057F"/>
    <w:rsid w:val="009870B1"/>
    <w:rsid w:val="00C367AC"/>
    <w:rsid w:val="00C80B49"/>
    <w:rsid w:val="00E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a5">
    <w:name w:val="Знак Знак Знак Знак Знак Знак"/>
    <w:basedOn w:val="a"/>
    <w:rsid w:val="008C15F0"/>
    <w:pPr>
      <w:widowControl/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C1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5F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90057F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0057F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057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90057F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005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057F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057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a5">
    <w:name w:val="Знак Знак Знак Знак Знак Знак"/>
    <w:basedOn w:val="a"/>
    <w:rsid w:val="008C15F0"/>
    <w:pPr>
      <w:widowControl/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C1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5F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Хидая</cp:lastModifiedBy>
  <cp:revision>6</cp:revision>
  <cp:lastPrinted>2016-01-19T11:48:00Z</cp:lastPrinted>
  <dcterms:created xsi:type="dcterms:W3CDTF">2016-01-19T09:10:00Z</dcterms:created>
  <dcterms:modified xsi:type="dcterms:W3CDTF">2016-01-19T11:49:00Z</dcterms:modified>
</cp:coreProperties>
</file>