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BC" w:rsidRDefault="003B6DBC" w:rsidP="00014F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B6DBC" w:rsidRDefault="003B6DBC" w:rsidP="00014F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B6DBC" w:rsidRDefault="003B6DBC" w:rsidP="00014F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B6DBC" w:rsidRDefault="003B6DBC" w:rsidP="00014F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2B64" w:rsidRDefault="00402B64" w:rsidP="00402B64">
      <w:pPr>
        <w:tabs>
          <w:tab w:val="left" w:pos="14317"/>
          <w:tab w:val="left" w:pos="14601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</w:t>
      </w:r>
    </w:p>
    <w:p w:rsidR="00402B64" w:rsidRDefault="00402B64" w:rsidP="00402B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2B64" w:rsidRDefault="00402B64" w:rsidP="00402B64">
      <w:pPr>
        <w:spacing w:after="0" w:line="240" w:lineRule="auto"/>
        <w:ind w:right="1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СТАТИСТИЧЕСКИЕ ДАННЫЕ*</w:t>
      </w:r>
    </w:p>
    <w:p w:rsidR="00402B64" w:rsidRDefault="00402B64" w:rsidP="00402B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работе с обращениями граждан </w:t>
      </w:r>
      <w:r w:rsidR="00A737FB">
        <w:rPr>
          <w:rFonts w:ascii="Times New Roman" w:hAnsi="Times New Roman"/>
          <w:b/>
          <w:sz w:val="24"/>
          <w:szCs w:val="24"/>
        </w:rPr>
        <w:t>в 2023 год</w:t>
      </w:r>
      <w:r w:rsidR="00043614">
        <w:rPr>
          <w:rFonts w:ascii="Times New Roman" w:hAnsi="Times New Roman"/>
          <w:b/>
          <w:sz w:val="24"/>
          <w:szCs w:val="24"/>
        </w:rPr>
        <w:t>у</w:t>
      </w:r>
    </w:p>
    <w:p w:rsidR="00402B64" w:rsidRDefault="00402B64" w:rsidP="00402B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органах </w:t>
      </w:r>
      <w:proofErr w:type="spellStart"/>
      <w:r w:rsidR="00A737FB">
        <w:rPr>
          <w:rFonts w:ascii="Times New Roman" w:hAnsi="Times New Roman"/>
          <w:b/>
          <w:sz w:val="24"/>
          <w:szCs w:val="24"/>
        </w:rPr>
        <w:t>Балтасинского</w:t>
      </w:r>
      <w:proofErr w:type="spellEnd"/>
      <w:r w:rsidR="00A737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муниципального района, городского округа**</w:t>
      </w:r>
    </w:p>
    <w:p w:rsidR="00DF4D84" w:rsidRDefault="00DF4D84" w:rsidP="00402B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886"/>
        <w:gridCol w:w="584"/>
        <w:gridCol w:w="695"/>
        <w:gridCol w:w="684"/>
        <w:gridCol w:w="588"/>
        <w:gridCol w:w="711"/>
        <w:gridCol w:w="947"/>
        <w:gridCol w:w="964"/>
        <w:gridCol w:w="580"/>
        <w:gridCol w:w="582"/>
        <w:gridCol w:w="809"/>
        <w:gridCol w:w="679"/>
        <w:gridCol w:w="580"/>
        <w:gridCol w:w="582"/>
        <w:gridCol w:w="580"/>
        <w:gridCol w:w="609"/>
        <w:gridCol w:w="1010"/>
        <w:gridCol w:w="1037"/>
      </w:tblGrid>
      <w:tr w:rsidR="00DF4D84" w:rsidTr="00DF4D84"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4" w:rsidRDefault="00DF4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районов и городов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4" w:rsidRDefault="00DF4D8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Поступило всего обращений</w:t>
            </w:r>
          </w:p>
          <w:p w:rsidR="00DF4D84" w:rsidRDefault="00DF4D8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(письменные и устные***</w:t>
            </w:r>
            <w:proofErr w:type="gramEnd"/>
          </w:p>
          <w:p w:rsidR="00DF4D84" w:rsidRDefault="00DF4D8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обращения)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4" w:rsidRDefault="00DF4D8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Поступило электронных обращений</w:t>
            </w:r>
          </w:p>
          <w:p w:rsidR="00DF4D84" w:rsidRDefault="00DF4D84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(Интернет-приемная, электронная почта)****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4" w:rsidRDefault="00DF4D8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Поступило через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ПОС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(Платформа обратной связи)*****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4" w:rsidRDefault="00DF4D84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доложено руководству******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4" w:rsidRDefault="00DF4D8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Взято на контроль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4" w:rsidRDefault="00DF4D8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Решено положительно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4" w:rsidRDefault="00DF4D8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Проверено с выездом на место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4" w:rsidRDefault="00DF4D8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Принято граждан на личном приеме</w:t>
            </w:r>
          </w:p>
          <w:p w:rsidR="00DF4D84" w:rsidRDefault="00DF4D8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4" w:rsidRDefault="00DF4D8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руководством******</w:t>
            </w:r>
          </w:p>
        </w:tc>
      </w:tr>
      <w:tr w:rsidR="00DF4D84" w:rsidTr="00DF4D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84" w:rsidRDefault="00DF4D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4" w:rsidRDefault="00DF4D8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4" w:rsidRDefault="00DF4D8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4" w:rsidRDefault="00DF4D8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4" w:rsidRDefault="00DF4D84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4" w:rsidRDefault="00DF4D84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4" w:rsidRDefault="00DF4D84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4" w:rsidRDefault="00DF4D84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4" w:rsidRDefault="00DF4D84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4" w:rsidRDefault="00DF4D84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4" w:rsidRDefault="00DF4D8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4" w:rsidRDefault="00DF4D8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4" w:rsidRDefault="00DF4D8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4" w:rsidRDefault="00DF4D8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4" w:rsidRDefault="00DF4D8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4" w:rsidRDefault="00DF4D8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4" w:rsidRDefault="00DF4D8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4" w:rsidRDefault="00DF4D8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4" w:rsidRDefault="00DF4D8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</w:tr>
      <w:tr w:rsidR="00DF4D84" w:rsidTr="00DF4D84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4" w:rsidRPr="008A0187" w:rsidRDefault="00DF4D84" w:rsidP="008A63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8A0187">
              <w:rPr>
                <w:rFonts w:ascii="Times New Roman" w:eastAsia="Times New Roman" w:hAnsi="Times New Roman"/>
                <w:b/>
                <w:lang w:eastAsia="ru-RU"/>
              </w:rPr>
              <w:t>Балтасинский</w:t>
            </w:r>
            <w:proofErr w:type="spellEnd"/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4" w:rsidRPr="00D5023F" w:rsidRDefault="00D5023F" w:rsidP="008A63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5023F">
              <w:rPr>
                <w:rFonts w:ascii="Times New Roman" w:eastAsia="Times New Roman" w:hAnsi="Times New Roman"/>
                <w:b/>
                <w:lang w:eastAsia="ru-RU"/>
              </w:rPr>
              <w:t>644</w:t>
            </w:r>
            <w:r w:rsidR="00DF4D84" w:rsidRPr="00D5023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4" w:rsidRPr="00D5023F" w:rsidRDefault="00DF4D84" w:rsidP="008A63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5023F">
              <w:rPr>
                <w:rFonts w:ascii="Times New Roman" w:eastAsia="Times New Roman" w:hAnsi="Times New Roman"/>
                <w:b/>
                <w:lang w:eastAsia="ru-RU"/>
              </w:rPr>
              <w:t>690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4" w:rsidRPr="00D5023F" w:rsidRDefault="00D5023F" w:rsidP="008A63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5023F">
              <w:rPr>
                <w:rFonts w:ascii="Times New Roman" w:eastAsia="Times New Roman" w:hAnsi="Times New Roman"/>
                <w:b/>
                <w:lang w:eastAsia="ru-RU"/>
              </w:rPr>
              <w:t>32</w:t>
            </w:r>
            <w:r w:rsidR="00DF4D84" w:rsidRPr="00D5023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4" w:rsidRPr="00D5023F" w:rsidRDefault="00DF4D84" w:rsidP="008A63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5023F">
              <w:rPr>
                <w:rFonts w:ascii="Times New Roman" w:eastAsia="Times New Roman" w:hAnsi="Times New Roman"/>
                <w:b/>
                <w:lang w:eastAsia="ru-RU"/>
              </w:rPr>
              <w:t>71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4" w:rsidRPr="00932BFC" w:rsidRDefault="00932BFC" w:rsidP="00932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32BFC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4" w:rsidRPr="00932BFC" w:rsidRDefault="00932BFC" w:rsidP="00932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32BFC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4" w:rsidRPr="00D5023F" w:rsidRDefault="00D5023F" w:rsidP="008A63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5023F">
              <w:rPr>
                <w:rFonts w:ascii="Times New Roman" w:eastAsia="Times New Roman" w:hAnsi="Times New Roman"/>
                <w:b/>
                <w:lang w:eastAsia="ru-RU"/>
              </w:rPr>
              <w:t>644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4" w:rsidRPr="00D5023F" w:rsidRDefault="00DF4D84" w:rsidP="008A63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5023F">
              <w:rPr>
                <w:rFonts w:ascii="Times New Roman" w:eastAsia="Times New Roman" w:hAnsi="Times New Roman"/>
                <w:b/>
                <w:lang w:eastAsia="ru-RU"/>
              </w:rPr>
              <w:t xml:space="preserve"> 690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4" w:rsidRPr="00D5023F" w:rsidRDefault="00D5023F" w:rsidP="008A63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5023F">
              <w:rPr>
                <w:rFonts w:ascii="Times New Roman" w:eastAsia="Times New Roman" w:hAnsi="Times New Roman"/>
                <w:b/>
                <w:lang w:eastAsia="ru-RU"/>
              </w:rPr>
              <w:t>512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4" w:rsidRPr="00D5023F" w:rsidRDefault="00DF4D84" w:rsidP="008A63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5023F">
              <w:rPr>
                <w:rFonts w:ascii="Times New Roman" w:eastAsia="Times New Roman" w:hAnsi="Times New Roman"/>
                <w:b/>
                <w:lang w:eastAsia="ru-RU"/>
              </w:rPr>
              <w:t>537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4" w:rsidRPr="00D5023F" w:rsidRDefault="00D5023F" w:rsidP="008A63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5023F">
              <w:rPr>
                <w:rFonts w:ascii="Times New Roman" w:eastAsia="Times New Roman" w:hAnsi="Times New Roman"/>
                <w:b/>
                <w:lang w:eastAsia="ru-RU"/>
              </w:rPr>
              <w:t>438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4" w:rsidRPr="00E46E6C" w:rsidRDefault="00DF4D84" w:rsidP="008A63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6E6C">
              <w:rPr>
                <w:rFonts w:ascii="Times New Roman" w:eastAsia="Times New Roman" w:hAnsi="Times New Roman"/>
                <w:b/>
                <w:lang w:eastAsia="ru-RU"/>
              </w:rPr>
              <w:t>446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4" w:rsidRPr="00E46E6C" w:rsidRDefault="00DF4D84" w:rsidP="008A63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6E6C">
              <w:rPr>
                <w:rFonts w:ascii="Times New Roman" w:eastAsia="Times New Roman" w:hAnsi="Times New Roman"/>
                <w:b/>
                <w:lang w:eastAsia="ru-RU"/>
              </w:rPr>
              <w:t>49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4" w:rsidRPr="00E46E6C" w:rsidRDefault="00DF4D84" w:rsidP="008A63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6E6C">
              <w:rPr>
                <w:rFonts w:ascii="Times New Roman" w:eastAsia="Times New Roman" w:hAnsi="Times New Roman"/>
                <w:b/>
                <w:lang w:eastAsia="ru-RU"/>
              </w:rPr>
              <w:t xml:space="preserve">57 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4" w:rsidRPr="00E46E6C" w:rsidRDefault="00DF4D84" w:rsidP="008A63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6E6C">
              <w:rPr>
                <w:rFonts w:ascii="Times New Roman" w:eastAsia="Times New Roman" w:hAnsi="Times New Roman"/>
                <w:b/>
                <w:lang w:eastAsia="ru-RU"/>
              </w:rPr>
              <w:t>192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4" w:rsidRPr="00E46E6C" w:rsidRDefault="00DF4D84" w:rsidP="008A63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6E6C">
              <w:rPr>
                <w:rFonts w:ascii="Times New Roman" w:eastAsia="Times New Roman" w:hAnsi="Times New Roman"/>
                <w:b/>
                <w:lang w:eastAsia="ru-RU"/>
              </w:rPr>
              <w:t xml:space="preserve">180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4" w:rsidRPr="00E46E6C" w:rsidRDefault="00DF4D84" w:rsidP="008A63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6E6C">
              <w:rPr>
                <w:rFonts w:ascii="Times New Roman" w:eastAsia="Times New Roman" w:hAnsi="Times New Roman"/>
                <w:b/>
                <w:lang w:eastAsia="ru-RU"/>
              </w:rPr>
              <w:t>192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4" w:rsidRPr="00E46E6C" w:rsidRDefault="00DF4D84" w:rsidP="008A63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6E6C">
              <w:rPr>
                <w:rFonts w:ascii="Times New Roman" w:eastAsia="Times New Roman" w:hAnsi="Times New Roman"/>
                <w:b/>
                <w:lang w:eastAsia="ru-RU"/>
              </w:rPr>
              <w:t xml:space="preserve">180 </w:t>
            </w:r>
          </w:p>
        </w:tc>
      </w:tr>
    </w:tbl>
    <w:p w:rsidR="00DF4D84" w:rsidRDefault="00DF4D84" w:rsidP="00402B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2B64" w:rsidRDefault="00402B64" w:rsidP="00402B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02B64" w:rsidRDefault="00402B64" w:rsidP="00402B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2B64" w:rsidRDefault="00402B64" w:rsidP="00402B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Примечание: </w:t>
      </w:r>
    </w:p>
    <w:p w:rsidR="00402B64" w:rsidRDefault="00402B64" w:rsidP="00402B6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        Данные с 1.01.202</w:t>
      </w:r>
      <w:r w:rsidR="00A737F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по </w:t>
      </w:r>
      <w:r w:rsidR="00043614">
        <w:rPr>
          <w:rFonts w:ascii="Times New Roman" w:eastAsia="Times New Roman" w:hAnsi="Times New Roman"/>
          <w:sz w:val="24"/>
          <w:szCs w:val="24"/>
          <w:lang w:eastAsia="ru-RU"/>
        </w:rPr>
        <w:t>31.12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A737F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402B64" w:rsidRDefault="00402B64" w:rsidP="00402B6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**       Органы муниципального района, городского округа – Совет и исполнительный комитет муниципального образования.</w:t>
      </w:r>
    </w:p>
    <w:p w:rsidR="00402B64" w:rsidRDefault="00402B64" w:rsidP="00402B6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***     Устные обращения: личный прием и телефонные звонки.</w:t>
      </w:r>
    </w:p>
    <w:p w:rsidR="00402B64" w:rsidRDefault="00402B64" w:rsidP="00402B6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****</w:t>
      </w:r>
      <w: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Электронные обращения входят в число письменных обращений.</w:t>
      </w:r>
    </w:p>
    <w:p w:rsidR="00402B64" w:rsidRDefault="00402B64" w:rsidP="00402B6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***** Руководство – глава муниципального образования и руководитель исполнительного комитета муниципального образования.</w:t>
      </w:r>
    </w:p>
    <w:p w:rsidR="003B6DBC" w:rsidRDefault="003B6DBC" w:rsidP="00014F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3ACA" w:rsidRDefault="00213ACA" w:rsidP="00213A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213ACA" w:rsidSect="002A387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CA"/>
    <w:rsid w:val="0000445D"/>
    <w:rsid w:val="00014F83"/>
    <w:rsid w:val="00027ACA"/>
    <w:rsid w:val="00043614"/>
    <w:rsid w:val="000527F0"/>
    <w:rsid w:val="00056F07"/>
    <w:rsid w:val="00063402"/>
    <w:rsid w:val="00086565"/>
    <w:rsid w:val="000C32F3"/>
    <w:rsid w:val="000D4249"/>
    <w:rsid w:val="000E172A"/>
    <w:rsid w:val="000F174D"/>
    <w:rsid w:val="00116A9F"/>
    <w:rsid w:val="00120999"/>
    <w:rsid w:val="00142082"/>
    <w:rsid w:val="00160D52"/>
    <w:rsid w:val="00165C45"/>
    <w:rsid w:val="001734C3"/>
    <w:rsid w:val="00174F23"/>
    <w:rsid w:val="001A5300"/>
    <w:rsid w:val="001B5EFE"/>
    <w:rsid w:val="001F12FF"/>
    <w:rsid w:val="001F7288"/>
    <w:rsid w:val="00212D1D"/>
    <w:rsid w:val="00213ACA"/>
    <w:rsid w:val="00235412"/>
    <w:rsid w:val="002402DC"/>
    <w:rsid w:val="0026609A"/>
    <w:rsid w:val="002746D2"/>
    <w:rsid w:val="00295100"/>
    <w:rsid w:val="002A3877"/>
    <w:rsid w:val="002A6EC2"/>
    <w:rsid w:val="002B1FBC"/>
    <w:rsid w:val="0036034A"/>
    <w:rsid w:val="003A2329"/>
    <w:rsid w:val="003B32F1"/>
    <w:rsid w:val="003B6DBC"/>
    <w:rsid w:val="003C05CA"/>
    <w:rsid w:val="003D0392"/>
    <w:rsid w:val="003E364E"/>
    <w:rsid w:val="00402B64"/>
    <w:rsid w:val="00406B33"/>
    <w:rsid w:val="00462245"/>
    <w:rsid w:val="0047668E"/>
    <w:rsid w:val="004806B4"/>
    <w:rsid w:val="00480BE5"/>
    <w:rsid w:val="004A6778"/>
    <w:rsid w:val="004E4229"/>
    <w:rsid w:val="004F7F26"/>
    <w:rsid w:val="00505DE9"/>
    <w:rsid w:val="00511804"/>
    <w:rsid w:val="005607F0"/>
    <w:rsid w:val="0058417E"/>
    <w:rsid w:val="00585BE6"/>
    <w:rsid w:val="00591A16"/>
    <w:rsid w:val="00665846"/>
    <w:rsid w:val="00676105"/>
    <w:rsid w:val="00695156"/>
    <w:rsid w:val="006A0C57"/>
    <w:rsid w:val="006B3970"/>
    <w:rsid w:val="006C747E"/>
    <w:rsid w:val="006E00EF"/>
    <w:rsid w:val="007301E5"/>
    <w:rsid w:val="00737CEC"/>
    <w:rsid w:val="007B5C31"/>
    <w:rsid w:val="007E20B4"/>
    <w:rsid w:val="00811EE5"/>
    <w:rsid w:val="00820F83"/>
    <w:rsid w:val="00835F19"/>
    <w:rsid w:val="00855880"/>
    <w:rsid w:val="0086505B"/>
    <w:rsid w:val="0087308A"/>
    <w:rsid w:val="008A0187"/>
    <w:rsid w:val="008B7019"/>
    <w:rsid w:val="008F354A"/>
    <w:rsid w:val="009236EF"/>
    <w:rsid w:val="00932BFC"/>
    <w:rsid w:val="00941324"/>
    <w:rsid w:val="00954738"/>
    <w:rsid w:val="0095632E"/>
    <w:rsid w:val="00956B04"/>
    <w:rsid w:val="0097180B"/>
    <w:rsid w:val="00986220"/>
    <w:rsid w:val="00991587"/>
    <w:rsid w:val="00992EE4"/>
    <w:rsid w:val="009D23DC"/>
    <w:rsid w:val="009E3FCE"/>
    <w:rsid w:val="009E46B8"/>
    <w:rsid w:val="00A01323"/>
    <w:rsid w:val="00A11391"/>
    <w:rsid w:val="00A307C8"/>
    <w:rsid w:val="00A56D1D"/>
    <w:rsid w:val="00A71370"/>
    <w:rsid w:val="00A737FB"/>
    <w:rsid w:val="00A77510"/>
    <w:rsid w:val="00AB7017"/>
    <w:rsid w:val="00AE2C57"/>
    <w:rsid w:val="00AF27E9"/>
    <w:rsid w:val="00B11E3A"/>
    <w:rsid w:val="00B25519"/>
    <w:rsid w:val="00B31D48"/>
    <w:rsid w:val="00B70A00"/>
    <w:rsid w:val="00B95E5B"/>
    <w:rsid w:val="00C01C0C"/>
    <w:rsid w:val="00C17A21"/>
    <w:rsid w:val="00C25D0E"/>
    <w:rsid w:val="00C472C6"/>
    <w:rsid w:val="00C90D42"/>
    <w:rsid w:val="00CD50ED"/>
    <w:rsid w:val="00CF6A8F"/>
    <w:rsid w:val="00D5023F"/>
    <w:rsid w:val="00D50886"/>
    <w:rsid w:val="00D50C24"/>
    <w:rsid w:val="00D72B47"/>
    <w:rsid w:val="00D91B1E"/>
    <w:rsid w:val="00DF4D84"/>
    <w:rsid w:val="00E026FE"/>
    <w:rsid w:val="00E26586"/>
    <w:rsid w:val="00E33B98"/>
    <w:rsid w:val="00E36BA4"/>
    <w:rsid w:val="00E46E6C"/>
    <w:rsid w:val="00E65468"/>
    <w:rsid w:val="00E70FBD"/>
    <w:rsid w:val="00E76FFF"/>
    <w:rsid w:val="00EC68A3"/>
    <w:rsid w:val="00F007A3"/>
    <w:rsid w:val="00F12E6E"/>
    <w:rsid w:val="00F337E5"/>
    <w:rsid w:val="00F71F47"/>
    <w:rsid w:val="00FA10A8"/>
    <w:rsid w:val="00FA12DE"/>
    <w:rsid w:val="00FC31D1"/>
    <w:rsid w:val="00F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A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uiPriority w:val="99"/>
    <w:locked/>
    <w:rsid w:val="0087308A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308A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26"/>
      <w:szCs w:val="26"/>
    </w:rPr>
  </w:style>
  <w:style w:type="paragraph" w:styleId="a6">
    <w:name w:val="No Spacing"/>
    <w:uiPriority w:val="1"/>
    <w:qFormat/>
    <w:rsid w:val="00160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A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uiPriority w:val="99"/>
    <w:locked/>
    <w:rsid w:val="0087308A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308A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26"/>
      <w:szCs w:val="26"/>
    </w:rPr>
  </w:style>
  <w:style w:type="paragraph" w:styleId="a6">
    <w:name w:val="No Spacing"/>
    <w:uiPriority w:val="1"/>
    <w:qFormat/>
    <w:rsid w:val="00160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87CE3-4ABB-4AF6-8F6F-043F9FBA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Даутова Э.</dc:creator>
  <cp:lastModifiedBy>Пользователь</cp:lastModifiedBy>
  <cp:revision>9</cp:revision>
  <cp:lastPrinted>2024-01-09T08:35:00Z</cp:lastPrinted>
  <dcterms:created xsi:type="dcterms:W3CDTF">2024-01-09T06:08:00Z</dcterms:created>
  <dcterms:modified xsi:type="dcterms:W3CDTF">2024-01-09T08:35:00Z</dcterms:modified>
</cp:coreProperties>
</file>