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79" w:rsidRDefault="00231E79" w:rsidP="00231E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Глава </w:t>
      </w:r>
      <w:proofErr w:type="spellStart"/>
      <w:r>
        <w:rPr>
          <w:sz w:val="28"/>
          <w:szCs w:val="28"/>
        </w:rPr>
        <w:t>Пижмарского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Балтасинского</w:t>
      </w:r>
      <w:proofErr w:type="spellEnd"/>
      <w:r>
        <w:rPr>
          <w:sz w:val="28"/>
          <w:szCs w:val="28"/>
        </w:rPr>
        <w:t xml:space="preserve"> </w:t>
      </w:r>
    </w:p>
    <w:p w:rsidR="00231E79" w:rsidRDefault="00231E79" w:rsidP="00231E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муниципального района Республики Татарстан</w:t>
      </w:r>
    </w:p>
    <w:p w:rsidR="00231E79" w:rsidRDefault="00231E79" w:rsidP="00231E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231E79" w:rsidRDefault="00231E79" w:rsidP="00231E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Постановление</w:t>
      </w:r>
    </w:p>
    <w:p w:rsidR="00231E79" w:rsidRDefault="00231E79" w:rsidP="00231E7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1E79" w:rsidRDefault="00231E79" w:rsidP="00231E79">
      <w:pPr>
        <w:rPr>
          <w:sz w:val="28"/>
          <w:szCs w:val="28"/>
        </w:rPr>
      </w:pPr>
      <w:r>
        <w:rPr>
          <w:sz w:val="28"/>
          <w:szCs w:val="28"/>
        </w:rPr>
        <w:t xml:space="preserve">         16.03.  2015 г                           № 12                                       с. </w:t>
      </w:r>
      <w:proofErr w:type="spellStart"/>
      <w:r>
        <w:rPr>
          <w:sz w:val="28"/>
          <w:szCs w:val="28"/>
        </w:rPr>
        <w:t>Пижмар</w:t>
      </w:r>
      <w:proofErr w:type="spellEnd"/>
    </w:p>
    <w:p w:rsidR="00231E79" w:rsidRDefault="00231E79" w:rsidP="00231E79">
      <w:pPr>
        <w:jc w:val="center"/>
        <w:rPr>
          <w:sz w:val="28"/>
          <w:szCs w:val="28"/>
        </w:rPr>
      </w:pPr>
    </w:p>
    <w:p w:rsidR="00231E79" w:rsidRDefault="00231E79" w:rsidP="007816FA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Перечень должностей муниципальной службы в муниципальном образовании «</w:t>
      </w:r>
      <w:proofErr w:type="spellStart"/>
      <w:r>
        <w:rPr>
          <w:b/>
          <w:sz w:val="28"/>
          <w:szCs w:val="28"/>
        </w:rPr>
        <w:t>Пижмарское</w:t>
      </w:r>
      <w:proofErr w:type="spellEnd"/>
      <w:r>
        <w:rPr>
          <w:b/>
          <w:sz w:val="28"/>
          <w:szCs w:val="28"/>
        </w:rPr>
        <w:t xml:space="preserve"> сельское поселение» </w:t>
      </w:r>
      <w:proofErr w:type="spellStart"/>
      <w:r>
        <w:rPr>
          <w:b/>
          <w:sz w:val="28"/>
          <w:szCs w:val="28"/>
        </w:rPr>
        <w:t>Балтасинского</w:t>
      </w:r>
      <w:proofErr w:type="spellEnd"/>
      <w:r>
        <w:rPr>
          <w:b/>
          <w:sz w:val="28"/>
          <w:szCs w:val="28"/>
        </w:rPr>
        <w:t xml:space="preserve"> муниципального района Республики Татарстан  в наибольшей степени подверженных риску коррупции</w:t>
      </w:r>
    </w:p>
    <w:p w:rsidR="00231E79" w:rsidRDefault="00231E79" w:rsidP="00231E79">
      <w:pPr>
        <w:jc w:val="center"/>
        <w:rPr>
          <w:sz w:val="28"/>
          <w:szCs w:val="28"/>
        </w:rPr>
      </w:pPr>
    </w:p>
    <w:bookmarkEnd w:id="0"/>
    <w:p w:rsidR="00231E79" w:rsidRDefault="00231E79" w:rsidP="00231E7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25.12.2008 года № 273-ФЗ «О противодействии коррупции», Решения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районного Совета Республики Татарстан  от 22 октября 2014 г. № 250 «Об утверждении Положения о представлении гражданами, претендующими на замещение должностей муниципальной службы 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Балтасинском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 районе, сведений о доходах, об имуществе и обязательствах имущественного характера, а также о представлении муниципальными служащими 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Балтасинском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 районе сведений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 доходах, расходах, об имуществе и обязательствах имущественного характера» и  на основании Устава муниципального образования 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Пижмарское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 глава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Пижмарского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постановляет:</w:t>
      </w:r>
    </w:p>
    <w:p w:rsidR="00231E79" w:rsidRDefault="00231E79" w:rsidP="00231E79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1.Утвердить прилагаемый перечень должностей муниципальной службы муниципальном образований  «</w:t>
      </w:r>
      <w:proofErr w:type="spellStart"/>
      <w:r>
        <w:rPr>
          <w:sz w:val="28"/>
          <w:szCs w:val="28"/>
        </w:rPr>
        <w:t>Пижмарское</w:t>
      </w:r>
      <w:proofErr w:type="spellEnd"/>
      <w:r>
        <w:rPr>
          <w:sz w:val="28"/>
          <w:szCs w:val="28"/>
        </w:rPr>
        <w:t xml:space="preserve"> сельское поселение» </w:t>
      </w:r>
      <w:proofErr w:type="spellStart"/>
      <w:r>
        <w:rPr>
          <w:sz w:val="28"/>
          <w:szCs w:val="28"/>
        </w:rPr>
        <w:t>Балтасинского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Татарстан,   обязанных предоставлять сведений о своих доходах, расходах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детей: </w:t>
      </w:r>
      <w:proofErr w:type="gramEnd"/>
    </w:p>
    <w:p w:rsidR="00231E79" w:rsidRDefault="00231E79" w:rsidP="00231E79">
      <w:pPr>
        <w:ind w:firstLine="36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62"/>
        <w:gridCol w:w="3425"/>
        <w:gridCol w:w="2941"/>
        <w:gridCol w:w="2342"/>
      </w:tblGrid>
      <w:tr w:rsidR="00231E79" w:rsidTr="00231E79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79" w:rsidRDefault="00231E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79" w:rsidRDefault="00231E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79" w:rsidRDefault="00231E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группы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79" w:rsidRDefault="00231E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</w:tr>
      <w:tr w:rsidR="00231E79" w:rsidTr="00231E79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79" w:rsidRDefault="00231E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79" w:rsidRDefault="00231E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РИК СП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79" w:rsidRDefault="00231E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Действительный муниципальный советник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79" w:rsidRDefault="00231E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</w:t>
            </w:r>
          </w:p>
        </w:tc>
      </w:tr>
    </w:tbl>
    <w:p w:rsidR="00231E79" w:rsidRDefault="00231E79" w:rsidP="00231E79">
      <w:pPr>
        <w:ind w:firstLine="360"/>
        <w:jc w:val="both"/>
        <w:rPr>
          <w:sz w:val="28"/>
          <w:szCs w:val="28"/>
        </w:rPr>
      </w:pPr>
    </w:p>
    <w:p w:rsidR="00231E79" w:rsidRDefault="00231E79" w:rsidP="00231E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2.Настоящее постановление довести до сведения муниципальных служащих включенных в перечень.</w:t>
      </w:r>
    </w:p>
    <w:p w:rsidR="00231E79" w:rsidRDefault="00231E79" w:rsidP="00231E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3.Признать утратившим силу постановление № 6 от 01.03.2010 г. «Перечень должностей муниципальной службы в муниципальном образовании «</w:t>
      </w:r>
      <w:proofErr w:type="spellStart"/>
      <w:r>
        <w:rPr>
          <w:sz w:val="28"/>
          <w:szCs w:val="28"/>
        </w:rPr>
        <w:t>Пижмарское</w:t>
      </w:r>
      <w:proofErr w:type="spellEnd"/>
      <w:r>
        <w:rPr>
          <w:sz w:val="28"/>
          <w:szCs w:val="28"/>
        </w:rPr>
        <w:t xml:space="preserve"> сельское поселение» </w:t>
      </w:r>
      <w:proofErr w:type="spellStart"/>
      <w:r>
        <w:rPr>
          <w:sz w:val="28"/>
          <w:szCs w:val="28"/>
        </w:rPr>
        <w:t>Балтасинского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  в наибольшей степени подверженных риску коррупции».</w:t>
      </w:r>
    </w:p>
    <w:p w:rsidR="00231E79" w:rsidRDefault="00231E79" w:rsidP="00231E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оставляю за собой.</w:t>
      </w:r>
    </w:p>
    <w:p w:rsidR="00231E79" w:rsidRDefault="00231E79" w:rsidP="00231E79">
      <w:pPr>
        <w:jc w:val="both"/>
        <w:rPr>
          <w:sz w:val="28"/>
          <w:szCs w:val="28"/>
        </w:rPr>
      </w:pPr>
    </w:p>
    <w:p w:rsidR="00C40F88" w:rsidRDefault="00C40F88" w:rsidP="00231E79">
      <w:pPr>
        <w:jc w:val="both"/>
        <w:rPr>
          <w:sz w:val="28"/>
          <w:szCs w:val="28"/>
        </w:rPr>
      </w:pPr>
    </w:p>
    <w:p w:rsidR="00231E79" w:rsidRDefault="00231E79" w:rsidP="00231E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Пижмарского</w:t>
      </w:r>
      <w:proofErr w:type="spellEnd"/>
      <w:r>
        <w:rPr>
          <w:sz w:val="28"/>
          <w:szCs w:val="28"/>
        </w:rPr>
        <w:t xml:space="preserve"> сельского поселения                              </w:t>
      </w:r>
      <w:r w:rsidR="00C40F8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Р.Х.Заляев</w:t>
      </w:r>
      <w:proofErr w:type="spellEnd"/>
    </w:p>
    <w:p w:rsidR="00231E79" w:rsidRDefault="00231E79" w:rsidP="00231E79">
      <w:pPr>
        <w:jc w:val="both"/>
      </w:pPr>
    </w:p>
    <w:p w:rsidR="00FC519F" w:rsidRDefault="00FC519F"/>
    <w:sectPr w:rsidR="00FC519F" w:rsidSect="00C40F88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72"/>
    <w:rsid w:val="00216F72"/>
    <w:rsid w:val="00231E79"/>
    <w:rsid w:val="0068172D"/>
    <w:rsid w:val="007816FA"/>
    <w:rsid w:val="00976F55"/>
    <w:rsid w:val="00C40F88"/>
    <w:rsid w:val="00FC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31E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231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31E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231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Гульсина</dc:creator>
  <cp:lastModifiedBy>Энже Фаритовна</cp:lastModifiedBy>
  <cp:revision>4</cp:revision>
  <cp:lastPrinted>2015-12-05T06:13:00Z</cp:lastPrinted>
  <dcterms:created xsi:type="dcterms:W3CDTF">2015-12-17T04:49:00Z</dcterms:created>
  <dcterms:modified xsi:type="dcterms:W3CDTF">2015-12-17T14:45:00Z</dcterms:modified>
</cp:coreProperties>
</file>