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ул. Ленина,42, пгт.Балтаси, 422250 Ленин ур.,42, штб.Балтач, 422250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f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E07AF2">
              <w:rPr>
                <w:rFonts w:eastAsia="Calibri"/>
                <w:sz w:val="28"/>
                <w:szCs w:val="28"/>
              </w:rPr>
              <w:t>74</w:t>
            </w:r>
          </w:p>
          <w:p w:rsidR="00CE61BC" w:rsidRPr="00203F56" w:rsidRDefault="00CE61BC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00029A">
        <w:rPr>
          <w:b/>
          <w:sz w:val="28"/>
          <w:szCs w:val="28"/>
        </w:rPr>
        <w:t>1084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00029A">
        <w:rPr>
          <w:rFonts w:ascii="Times New Roman" w:hAnsi="Times New Roman" w:cs="Times New Roman"/>
          <w:sz w:val="28"/>
          <w:szCs w:val="28"/>
        </w:rPr>
        <w:t>1084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f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00029A">
        <w:rPr>
          <w:sz w:val="28"/>
          <w:szCs w:val="28"/>
        </w:rPr>
        <w:t>1084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5A2E89" w:rsidRDefault="003B0CC9" w:rsidP="00762C02">
      <w:pPr>
        <w:pStyle w:val="a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00029A">
        <w:rPr>
          <w:sz w:val="28"/>
          <w:szCs w:val="28"/>
        </w:rPr>
        <w:t>1084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r w:rsidR="0000029A">
        <w:rPr>
          <w:b/>
          <w:sz w:val="28"/>
          <w:szCs w:val="28"/>
        </w:rPr>
        <w:t>Мустафину Фидалию Гильмулловну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00029A">
        <w:rPr>
          <w:sz w:val="28"/>
          <w:szCs w:val="28"/>
        </w:rPr>
        <w:t>1084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муниципального </w:t>
      </w:r>
      <w:r w:rsidRPr="00F110EC">
        <w:rPr>
          <w:sz w:val="28"/>
          <w:szCs w:val="28"/>
        </w:rPr>
        <w:t xml:space="preserve"> района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A07095">
        <w:rPr>
          <w:sz w:val="24"/>
          <w:szCs w:val="24"/>
          <w:u w:val="single"/>
        </w:rPr>
        <w:t>И.С.Сабиров</w:t>
      </w:r>
    </w:p>
    <w:p w:rsidR="005762EE" w:rsidRPr="0057358B" w:rsidRDefault="005762EE" w:rsidP="005762EE">
      <w:pPr>
        <w:pStyle w:val="af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7095">
        <w:rPr>
          <w:sz w:val="24"/>
          <w:szCs w:val="24"/>
          <w:u w:val="single"/>
        </w:rPr>
        <w:t>Р.Х.Мухаметзянова</w:t>
      </w:r>
    </w:p>
    <w:p w:rsidR="00892A63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</w:t>
      </w: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r w:rsidRPr="00BE5934">
        <w:rPr>
          <w:rFonts w:ascii="Times New Roman CYR" w:hAnsi="Times New Roman CYR"/>
          <w:lang w:eastAsia="ru-RU"/>
        </w:rPr>
        <w:lastRenderedPageBreak/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E07AF2">
        <w:rPr>
          <w:color w:val="000000"/>
          <w:lang w:eastAsia="ru-RU"/>
        </w:rPr>
        <w:t>174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00029A">
        <w:rPr>
          <w:sz w:val="28"/>
          <w:szCs w:val="28"/>
        </w:rPr>
        <w:t>1084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</w:t>
      </w:r>
      <w:r w:rsidR="00275A39">
        <w:rPr>
          <w:sz w:val="28"/>
          <w:szCs w:val="28"/>
        </w:rPr>
        <w:t>–</w:t>
      </w:r>
      <w:r w:rsidRPr="00F110EC">
        <w:rPr>
          <w:sz w:val="28"/>
          <w:szCs w:val="28"/>
        </w:rPr>
        <w:t xml:space="preserve"> </w:t>
      </w:r>
      <w:r w:rsidR="0000029A">
        <w:rPr>
          <w:sz w:val="28"/>
          <w:szCs w:val="28"/>
        </w:rPr>
        <w:t>6</w:t>
      </w:r>
      <w:r w:rsidRPr="00F110EC">
        <w:rPr>
          <w:sz w:val="28"/>
          <w:szCs w:val="28"/>
        </w:rPr>
        <w:t xml:space="preserve"> членов 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2883"/>
        <w:gridCol w:w="1385"/>
        <w:gridCol w:w="5702"/>
      </w:tblGrid>
      <w:tr w:rsidR="003D47A2" w:rsidRPr="00F110EC" w:rsidTr="002B0588">
        <w:tc>
          <w:tcPr>
            <w:tcW w:w="248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74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60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18" w:type="pct"/>
          </w:tcPr>
          <w:p w:rsidR="003D47A2" w:rsidRPr="00F110EC" w:rsidRDefault="003D47A2" w:rsidP="00B53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00029A" w:rsidRPr="00F110EC" w:rsidTr="002B0588">
        <w:tc>
          <w:tcPr>
            <w:tcW w:w="248" w:type="pct"/>
          </w:tcPr>
          <w:p w:rsidR="0000029A" w:rsidRPr="00CF6832" w:rsidRDefault="0000029A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1.</w:t>
            </w:r>
          </w:p>
        </w:tc>
        <w:tc>
          <w:tcPr>
            <w:tcW w:w="1374" w:type="pct"/>
          </w:tcPr>
          <w:p w:rsidR="0000029A" w:rsidRPr="0000029A" w:rsidRDefault="0000029A" w:rsidP="00E936C6">
            <w:pPr>
              <w:jc w:val="center"/>
              <w:rPr>
                <w:sz w:val="28"/>
                <w:szCs w:val="28"/>
                <w:lang w:val="en-US"/>
              </w:rPr>
            </w:pPr>
            <w:r w:rsidRPr="0000029A">
              <w:rPr>
                <w:sz w:val="28"/>
                <w:szCs w:val="28"/>
                <w:lang w:val="en-US"/>
              </w:rPr>
              <w:t>Мустафина Фидалия Гильмулловна</w:t>
            </w:r>
          </w:p>
        </w:tc>
        <w:tc>
          <w:tcPr>
            <w:tcW w:w="660" w:type="pct"/>
          </w:tcPr>
          <w:p w:rsidR="0000029A" w:rsidRPr="0000029A" w:rsidRDefault="0000029A" w:rsidP="00E936C6">
            <w:pPr>
              <w:jc w:val="center"/>
              <w:rPr>
                <w:sz w:val="28"/>
                <w:szCs w:val="28"/>
                <w:lang w:val="en-US"/>
              </w:rPr>
            </w:pPr>
            <w:r w:rsidRPr="0000029A">
              <w:rPr>
                <w:sz w:val="28"/>
                <w:szCs w:val="28"/>
                <w:lang w:val="en-US"/>
              </w:rPr>
              <w:t>12.10.1981</w:t>
            </w:r>
          </w:p>
        </w:tc>
        <w:tc>
          <w:tcPr>
            <w:tcW w:w="2718" w:type="pct"/>
          </w:tcPr>
          <w:p w:rsidR="0000029A" w:rsidRPr="0000029A" w:rsidRDefault="0000029A" w:rsidP="00E936C6">
            <w:pPr>
              <w:jc w:val="center"/>
              <w:rPr>
                <w:sz w:val="28"/>
                <w:szCs w:val="28"/>
              </w:rPr>
            </w:pPr>
            <w:r w:rsidRPr="0000029A">
              <w:rPr>
                <w:sz w:val="28"/>
                <w:szCs w:val="28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00029A" w:rsidRPr="00F110EC" w:rsidTr="002B0588">
        <w:tc>
          <w:tcPr>
            <w:tcW w:w="248" w:type="pct"/>
          </w:tcPr>
          <w:p w:rsidR="0000029A" w:rsidRPr="00CF6832" w:rsidRDefault="0000029A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2.</w:t>
            </w:r>
          </w:p>
        </w:tc>
        <w:tc>
          <w:tcPr>
            <w:tcW w:w="1374" w:type="pct"/>
          </w:tcPr>
          <w:p w:rsidR="0000029A" w:rsidRPr="0000029A" w:rsidRDefault="0000029A" w:rsidP="00E936C6">
            <w:pPr>
              <w:jc w:val="center"/>
              <w:rPr>
                <w:sz w:val="28"/>
                <w:szCs w:val="28"/>
                <w:lang w:val="en-US"/>
              </w:rPr>
            </w:pPr>
            <w:r w:rsidRPr="0000029A">
              <w:rPr>
                <w:sz w:val="28"/>
                <w:szCs w:val="28"/>
                <w:lang w:val="en-US"/>
              </w:rPr>
              <w:t>Аухадиев Ильфар Фаязович</w:t>
            </w:r>
          </w:p>
        </w:tc>
        <w:tc>
          <w:tcPr>
            <w:tcW w:w="660" w:type="pct"/>
          </w:tcPr>
          <w:p w:rsidR="0000029A" w:rsidRPr="0000029A" w:rsidRDefault="0000029A" w:rsidP="00E936C6">
            <w:pPr>
              <w:jc w:val="center"/>
              <w:rPr>
                <w:sz w:val="28"/>
                <w:szCs w:val="28"/>
                <w:lang w:val="en-US"/>
              </w:rPr>
            </w:pPr>
            <w:r w:rsidRPr="0000029A">
              <w:rPr>
                <w:sz w:val="28"/>
                <w:szCs w:val="28"/>
                <w:lang w:val="en-US"/>
              </w:rPr>
              <w:t>13.07.1982</w:t>
            </w:r>
          </w:p>
        </w:tc>
        <w:tc>
          <w:tcPr>
            <w:tcW w:w="2718" w:type="pct"/>
          </w:tcPr>
          <w:p w:rsidR="0000029A" w:rsidRPr="0000029A" w:rsidRDefault="0000029A" w:rsidP="00E936C6">
            <w:pPr>
              <w:jc w:val="center"/>
              <w:rPr>
                <w:sz w:val="28"/>
                <w:szCs w:val="28"/>
              </w:rPr>
            </w:pPr>
            <w:r w:rsidRPr="0000029A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00029A" w:rsidRPr="00F110EC" w:rsidTr="002B0588">
        <w:tc>
          <w:tcPr>
            <w:tcW w:w="248" w:type="pct"/>
          </w:tcPr>
          <w:p w:rsidR="0000029A" w:rsidRPr="00CF6832" w:rsidRDefault="0000029A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3.</w:t>
            </w:r>
          </w:p>
        </w:tc>
        <w:tc>
          <w:tcPr>
            <w:tcW w:w="1374" w:type="pct"/>
          </w:tcPr>
          <w:p w:rsidR="0000029A" w:rsidRPr="0000029A" w:rsidRDefault="0000029A" w:rsidP="00E936C6">
            <w:pPr>
              <w:jc w:val="center"/>
              <w:rPr>
                <w:sz w:val="28"/>
                <w:szCs w:val="28"/>
                <w:lang w:val="en-US"/>
              </w:rPr>
            </w:pPr>
            <w:r w:rsidRPr="0000029A">
              <w:rPr>
                <w:sz w:val="28"/>
                <w:szCs w:val="28"/>
                <w:lang w:val="en-US"/>
              </w:rPr>
              <w:t>Хадеева Рафиля Авхадшовна</w:t>
            </w:r>
          </w:p>
        </w:tc>
        <w:tc>
          <w:tcPr>
            <w:tcW w:w="660" w:type="pct"/>
          </w:tcPr>
          <w:p w:rsidR="0000029A" w:rsidRPr="0000029A" w:rsidRDefault="0000029A" w:rsidP="00E936C6">
            <w:pPr>
              <w:jc w:val="center"/>
              <w:rPr>
                <w:sz w:val="28"/>
                <w:szCs w:val="28"/>
                <w:lang w:val="en-US"/>
              </w:rPr>
            </w:pPr>
            <w:r w:rsidRPr="0000029A">
              <w:rPr>
                <w:sz w:val="28"/>
                <w:szCs w:val="28"/>
                <w:lang w:val="en-US"/>
              </w:rPr>
              <w:t>10.09.1966</w:t>
            </w:r>
          </w:p>
        </w:tc>
        <w:tc>
          <w:tcPr>
            <w:tcW w:w="2718" w:type="pct"/>
          </w:tcPr>
          <w:p w:rsidR="0000029A" w:rsidRPr="0000029A" w:rsidRDefault="0000029A" w:rsidP="00E936C6">
            <w:pPr>
              <w:jc w:val="center"/>
              <w:rPr>
                <w:sz w:val="28"/>
                <w:szCs w:val="28"/>
              </w:rPr>
            </w:pPr>
            <w:r w:rsidRPr="0000029A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00029A" w:rsidRPr="00F110EC" w:rsidTr="002B0588">
        <w:tc>
          <w:tcPr>
            <w:tcW w:w="248" w:type="pct"/>
          </w:tcPr>
          <w:p w:rsidR="0000029A" w:rsidRPr="00CF6832" w:rsidRDefault="0000029A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4.</w:t>
            </w:r>
          </w:p>
        </w:tc>
        <w:tc>
          <w:tcPr>
            <w:tcW w:w="1374" w:type="pct"/>
          </w:tcPr>
          <w:p w:rsidR="0000029A" w:rsidRPr="0000029A" w:rsidRDefault="0000029A" w:rsidP="00E936C6">
            <w:pPr>
              <w:jc w:val="center"/>
              <w:rPr>
                <w:sz w:val="28"/>
                <w:szCs w:val="28"/>
                <w:lang w:val="en-US"/>
              </w:rPr>
            </w:pPr>
            <w:r w:rsidRPr="0000029A">
              <w:rPr>
                <w:sz w:val="28"/>
                <w:szCs w:val="28"/>
                <w:lang w:val="en-US"/>
              </w:rPr>
              <w:t>Нигматуллина Гульшат Тауфиковна</w:t>
            </w:r>
          </w:p>
        </w:tc>
        <w:tc>
          <w:tcPr>
            <w:tcW w:w="660" w:type="pct"/>
          </w:tcPr>
          <w:p w:rsidR="0000029A" w:rsidRPr="0000029A" w:rsidRDefault="0000029A" w:rsidP="00E936C6">
            <w:pPr>
              <w:jc w:val="center"/>
              <w:rPr>
                <w:sz w:val="28"/>
                <w:szCs w:val="28"/>
                <w:lang w:val="en-US"/>
              </w:rPr>
            </w:pPr>
            <w:r w:rsidRPr="0000029A">
              <w:rPr>
                <w:sz w:val="28"/>
                <w:szCs w:val="28"/>
                <w:lang w:val="en-US"/>
              </w:rPr>
              <w:t>03.09.1989</w:t>
            </w:r>
          </w:p>
        </w:tc>
        <w:tc>
          <w:tcPr>
            <w:tcW w:w="2718" w:type="pct"/>
          </w:tcPr>
          <w:p w:rsidR="0000029A" w:rsidRPr="0000029A" w:rsidRDefault="0000029A" w:rsidP="00E936C6">
            <w:pPr>
              <w:jc w:val="center"/>
              <w:rPr>
                <w:sz w:val="28"/>
                <w:szCs w:val="28"/>
              </w:rPr>
            </w:pPr>
            <w:r w:rsidRPr="0000029A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  <w:tr w:rsidR="0000029A" w:rsidRPr="00F110EC" w:rsidTr="002B0588">
        <w:tc>
          <w:tcPr>
            <w:tcW w:w="248" w:type="pct"/>
          </w:tcPr>
          <w:p w:rsidR="0000029A" w:rsidRPr="00CF6832" w:rsidRDefault="0000029A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5.</w:t>
            </w:r>
          </w:p>
        </w:tc>
        <w:tc>
          <w:tcPr>
            <w:tcW w:w="1374" w:type="pct"/>
          </w:tcPr>
          <w:p w:rsidR="0000029A" w:rsidRPr="0000029A" w:rsidRDefault="0000029A" w:rsidP="00E936C6">
            <w:pPr>
              <w:jc w:val="center"/>
              <w:rPr>
                <w:sz w:val="28"/>
                <w:szCs w:val="28"/>
                <w:lang w:val="en-US"/>
              </w:rPr>
            </w:pPr>
            <w:r w:rsidRPr="0000029A">
              <w:rPr>
                <w:sz w:val="28"/>
                <w:szCs w:val="28"/>
                <w:lang w:val="en-US"/>
              </w:rPr>
              <w:t>Хайруллина Халида Рависовна</w:t>
            </w:r>
          </w:p>
        </w:tc>
        <w:tc>
          <w:tcPr>
            <w:tcW w:w="660" w:type="pct"/>
          </w:tcPr>
          <w:p w:rsidR="0000029A" w:rsidRPr="0000029A" w:rsidRDefault="0000029A" w:rsidP="00E936C6">
            <w:pPr>
              <w:jc w:val="center"/>
              <w:rPr>
                <w:sz w:val="28"/>
                <w:szCs w:val="28"/>
                <w:lang w:val="en-US"/>
              </w:rPr>
            </w:pPr>
            <w:r w:rsidRPr="0000029A">
              <w:rPr>
                <w:sz w:val="28"/>
                <w:szCs w:val="28"/>
                <w:lang w:val="en-US"/>
              </w:rPr>
              <w:t>23.04.1968</w:t>
            </w:r>
          </w:p>
        </w:tc>
        <w:tc>
          <w:tcPr>
            <w:tcW w:w="2718" w:type="pct"/>
          </w:tcPr>
          <w:p w:rsidR="0000029A" w:rsidRDefault="0000029A" w:rsidP="00E936C6">
            <w:pPr>
              <w:jc w:val="center"/>
              <w:rPr>
                <w:sz w:val="28"/>
                <w:szCs w:val="28"/>
              </w:rPr>
            </w:pPr>
            <w:r w:rsidRPr="0000029A">
              <w:rPr>
                <w:sz w:val="28"/>
                <w:szCs w:val="28"/>
              </w:rPr>
              <w:t xml:space="preserve">Региональное отделение в Республике Татарстан Политической партии </w:t>
            </w:r>
          </w:p>
          <w:p w:rsidR="0000029A" w:rsidRPr="0000029A" w:rsidRDefault="0000029A" w:rsidP="00E936C6">
            <w:pPr>
              <w:jc w:val="center"/>
              <w:rPr>
                <w:sz w:val="28"/>
                <w:szCs w:val="28"/>
              </w:rPr>
            </w:pPr>
            <w:r w:rsidRPr="0000029A">
              <w:rPr>
                <w:sz w:val="28"/>
                <w:szCs w:val="28"/>
              </w:rPr>
              <w:t>"НОВЫЕ ЛЮДИ"</w:t>
            </w:r>
          </w:p>
        </w:tc>
      </w:tr>
      <w:tr w:rsidR="0000029A" w:rsidRPr="00F110EC" w:rsidTr="002B0588">
        <w:tc>
          <w:tcPr>
            <w:tcW w:w="248" w:type="pct"/>
          </w:tcPr>
          <w:p w:rsidR="0000029A" w:rsidRPr="00CF6832" w:rsidRDefault="0000029A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1374" w:type="pct"/>
          </w:tcPr>
          <w:p w:rsidR="0000029A" w:rsidRPr="0000029A" w:rsidRDefault="0000029A" w:rsidP="00E936C6">
            <w:pPr>
              <w:jc w:val="center"/>
              <w:rPr>
                <w:sz w:val="28"/>
                <w:szCs w:val="28"/>
                <w:lang w:val="en-US"/>
              </w:rPr>
            </w:pPr>
            <w:r w:rsidRPr="0000029A">
              <w:rPr>
                <w:sz w:val="28"/>
                <w:szCs w:val="28"/>
                <w:lang w:val="en-US"/>
              </w:rPr>
              <w:t>Гильмутдинова Рамиля Ильфаковна</w:t>
            </w:r>
          </w:p>
        </w:tc>
        <w:tc>
          <w:tcPr>
            <w:tcW w:w="660" w:type="pct"/>
          </w:tcPr>
          <w:p w:rsidR="0000029A" w:rsidRPr="0000029A" w:rsidRDefault="0000029A" w:rsidP="00E936C6">
            <w:pPr>
              <w:jc w:val="center"/>
              <w:rPr>
                <w:sz w:val="28"/>
                <w:szCs w:val="28"/>
                <w:lang w:val="en-US"/>
              </w:rPr>
            </w:pPr>
            <w:r w:rsidRPr="0000029A">
              <w:rPr>
                <w:sz w:val="28"/>
                <w:szCs w:val="28"/>
                <w:lang w:val="en-US"/>
              </w:rPr>
              <w:t>12.04.1981</w:t>
            </w:r>
          </w:p>
        </w:tc>
        <w:tc>
          <w:tcPr>
            <w:tcW w:w="2718" w:type="pct"/>
          </w:tcPr>
          <w:p w:rsidR="0000029A" w:rsidRDefault="0000029A" w:rsidP="00E936C6">
            <w:pPr>
              <w:jc w:val="center"/>
              <w:rPr>
                <w:sz w:val="28"/>
                <w:szCs w:val="28"/>
              </w:rPr>
            </w:pPr>
            <w:r w:rsidRPr="0000029A">
              <w:rPr>
                <w:sz w:val="28"/>
                <w:szCs w:val="28"/>
              </w:rPr>
              <w:t xml:space="preserve">Балтасинский районный Совет </w:t>
            </w:r>
          </w:p>
          <w:p w:rsidR="0000029A" w:rsidRPr="0000029A" w:rsidRDefault="0000029A" w:rsidP="00E936C6">
            <w:pPr>
              <w:jc w:val="center"/>
              <w:rPr>
                <w:sz w:val="28"/>
                <w:szCs w:val="28"/>
              </w:rPr>
            </w:pPr>
            <w:r w:rsidRPr="0000029A">
              <w:rPr>
                <w:sz w:val="28"/>
                <w:szCs w:val="28"/>
              </w:rPr>
              <w:t>Республики Татарстан</w:t>
            </w:r>
          </w:p>
        </w:tc>
      </w:tr>
    </w:tbl>
    <w:p w:rsidR="007B2AD1" w:rsidRPr="007B2AD1" w:rsidRDefault="007B2AD1" w:rsidP="003D47A2">
      <w:pPr>
        <w:pStyle w:val="ac"/>
        <w:jc w:val="center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69A" w:rsidRDefault="00EB369A">
      <w:r>
        <w:separator/>
      </w:r>
    </w:p>
  </w:endnote>
  <w:endnote w:type="continuationSeparator" w:id="1">
    <w:p w:rsidR="00EB369A" w:rsidRDefault="00EB3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8D" w:rsidRDefault="0098538D">
    <w:pPr>
      <w:pStyle w:val="af3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69A" w:rsidRDefault="00EB369A">
      <w:r>
        <w:separator/>
      </w:r>
    </w:p>
  </w:footnote>
  <w:footnote w:type="continuationSeparator" w:id="1">
    <w:p w:rsidR="00EB369A" w:rsidRDefault="00EB3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ED"/>
    <w:rsid w:val="0000029A"/>
    <w:rsid w:val="00026AED"/>
    <w:rsid w:val="00053C4A"/>
    <w:rsid w:val="00075BBE"/>
    <w:rsid w:val="00077BEC"/>
    <w:rsid w:val="00080C87"/>
    <w:rsid w:val="00084777"/>
    <w:rsid w:val="00087BDF"/>
    <w:rsid w:val="000947F9"/>
    <w:rsid w:val="000D4C2B"/>
    <w:rsid w:val="000E4D16"/>
    <w:rsid w:val="000E59F9"/>
    <w:rsid w:val="0010224E"/>
    <w:rsid w:val="00120D6E"/>
    <w:rsid w:val="001307C8"/>
    <w:rsid w:val="001523CC"/>
    <w:rsid w:val="00160AF8"/>
    <w:rsid w:val="001635C4"/>
    <w:rsid w:val="00170FAC"/>
    <w:rsid w:val="00172099"/>
    <w:rsid w:val="00186B6A"/>
    <w:rsid w:val="00186CFC"/>
    <w:rsid w:val="001A6A32"/>
    <w:rsid w:val="001C1B0C"/>
    <w:rsid w:val="001E074D"/>
    <w:rsid w:val="00203F56"/>
    <w:rsid w:val="00210C2A"/>
    <w:rsid w:val="0023761C"/>
    <w:rsid w:val="0024742D"/>
    <w:rsid w:val="0025004C"/>
    <w:rsid w:val="00260110"/>
    <w:rsid w:val="002638F1"/>
    <w:rsid w:val="002672B3"/>
    <w:rsid w:val="002677A1"/>
    <w:rsid w:val="00275A39"/>
    <w:rsid w:val="00290FD9"/>
    <w:rsid w:val="00297972"/>
    <w:rsid w:val="002B0588"/>
    <w:rsid w:val="002D5C56"/>
    <w:rsid w:val="002F114F"/>
    <w:rsid w:val="00300E3A"/>
    <w:rsid w:val="00306CD9"/>
    <w:rsid w:val="003103DB"/>
    <w:rsid w:val="00315D1B"/>
    <w:rsid w:val="00326F46"/>
    <w:rsid w:val="00356AAB"/>
    <w:rsid w:val="00382744"/>
    <w:rsid w:val="0039161D"/>
    <w:rsid w:val="0039724F"/>
    <w:rsid w:val="003A06FE"/>
    <w:rsid w:val="003A46E4"/>
    <w:rsid w:val="003B0CC9"/>
    <w:rsid w:val="003B6A36"/>
    <w:rsid w:val="003B73E8"/>
    <w:rsid w:val="003D47A2"/>
    <w:rsid w:val="003F3A2D"/>
    <w:rsid w:val="003F576E"/>
    <w:rsid w:val="00403D0A"/>
    <w:rsid w:val="00407F80"/>
    <w:rsid w:val="00414BCF"/>
    <w:rsid w:val="00432F9A"/>
    <w:rsid w:val="00446E30"/>
    <w:rsid w:val="00462B99"/>
    <w:rsid w:val="00480F30"/>
    <w:rsid w:val="004D0C1D"/>
    <w:rsid w:val="004E73B5"/>
    <w:rsid w:val="004F0E9C"/>
    <w:rsid w:val="004F3D0B"/>
    <w:rsid w:val="005065E8"/>
    <w:rsid w:val="005128B0"/>
    <w:rsid w:val="00512D6F"/>
    <w:rsid w:val="00557A6D"/>
    <w:rsid w:val="0056264B"/>
    <w:rsid w:val="00570743"/>
    <w:rsid w:val="0057571E"/>
    <w:rsid w:val="005762EE"/>
    <w:rsid w:val="00580E60"/>
    <w:rsid w:val="005A2E89"/>
    <w:rsid w:val="005A72D3"/>
    <w:rsid w:val="005B79D4"/>
    <w:rsid w:val="005C2651"/>
    <w:rsid w:val="005D5EF2"/>
    <w:rsid w:val="005E2051"/>
    <w:rsid w:val="005E51AD"/>
    <w:rsid w:val="005F50C4"/>
    <w:rsid w:val="00642332"/>
    <w:rsid w:val="006775DD"/>
    <w:rsid w:val="006901C0"/>
    <w:rsid w:val="006E0C90"/>
    <w:rsid w:val="006E48FA"/>
    <w:rsid w:val="006E5FCA"/>
    <w:rsid w:val="006F3254"/>
    <w:rsid w:val="006F53D7"/>
    <w:rsid w:val="006F7320"/>
    <w:rsid w:val="00705E8A"/>
    <w:rsid w:val="00715A24"/>
    <w:rsid w:val="0075071D"/>
    <w:rsid w:val="00762C02"/>
    <w:rsid w:val="007738F5"/>
    <w:rsid w:val="0077524E"/>
    <w:rsid w:val="007A5AE3"/>
    <w:rsid w:val="007B2AD1"/>
    <w:rsid w:val="007C6A1B"/>
    <w:rsid w:val="007E3CE4"/>
    <w:rsid w:val="007F1AF8"/>
    <w:rsid w:val="00806B0D"/>
    <w:rsid w:val="00816C54"/>
    <w:rsid w:val="008214E3"/>
    <w:rsid w:val="00822C85"/>
    <w:rsid w:val="00831FF0"/>
    <w:rsid w:val="0085133B"/>
    <w:rsid w:val="00874D36"/>
    <w:rsid w:val="00876631"/>
    <w:rsid w:val="00892A63"/>
    <w:rsid w:val="008C0EEF"/>
    <w:rsid w:val="008E1B5F"/>
    <w:rsid w:val="009171CE"/>
    <w:rsid w:val="00941499"/>
    <w:rsid w:val="00961041"/>
    <w:rsid w:val="00961C28"/>
    <w:rsid w:val="00970B1B"/>
    <w:rsid w:val="0097434F"/>
    <w:rsid w:val="0098538D"/>
    <w:rsid w:val="009A2305"/>
    <w:rsid w:val="009C01B2"/>
    <w:rsid w:val="009E1CD1"/>
    <w:rsid w:val="00A07095"/>
    <w:rsid w:val="00A07215"/>
    <w:rsid w:val="00A15E69"/>
    <w:rsid w:val="00A2330F"/>
    <w:rsid w:val="00A27BAD"/>
    <w:rsid w:val="00A60D73"/>
    <w:rsid w:val="00A647BB"/>
    <w:rsid w:val="00A72312"/>
    <w:rsid w:val="00A8588D"/>
    <w:rsid w:val="00A96292"/>
    <w:rsid w:val="00AA71A9"/>
    <w:rsid w:val="00AE1929"/>
    <w:rsid w:val="00AE5624"/>
    <w:rsid w:val="00AF0394"/>
    <w:rsid w:val="00AF16B6"/>
    <w:rsid w:val="00B06861"/>
    <w:rsid w:val="00B138A4"/>
    <w:rsid w:val="00B212BB"/>
    <w:rsid w:val="00B53A4A"/>
    <w:rsid w:val="00B607E3"/>
    <w:rsid w:val="00B74223"/>
    <w:rsid w:val="00B80C86"/>
    <w:rsid w:val="00B815C9"/>
    <w:rsid w:val="00BA7A45"/>
    <w:rsid w:val="00BC543F"/>
    <w:rsid w:val="00BD1CD6"/>
    <w:rsid w:val="00BD3383"/>
    <w:rsid w:val="00BD45D9"/>
    <w:rsid w:val="00C10751"/>
    <w:rsid w:val="00C2239F"/>
    <w:rsid w:val="00C26BB9"/>
    <w:rsid w:val="00C43D31"/>
    <w:rsid w:val="00C577F8"/>
    <w:rsid w:val="00C6767A"/>
    <w:rsid w:val="00C94E6C"/>
    <w:rsid w:val="00C96943"/>
    <w:rsid w:val="00CA2DE5"/>
    <w:rsid w:val="00CE61BC"/>
    <w:rsid w:val="00CE7209"/>
    <w:rsid w:val="00CE7D07"/>
    <w:rsid w:val="00CF1DB9"/>
    <w:rsid w:val="00CF6832"/>
    <w:rsid w:val="00CF77AA"/>
    <w:rsid w:val="00D04F8B"/>
    <w:rsid w:val="00D06D1C"/>
    <w:rsid w:val="00D169DF"/>
    <w:rsid w:val="00D24CF2"/>
    <w:rsid w:val="00D5053B"/>
    <w:rsid w:val="00D51D83"/>
    <w:rsid w:val="00D51DA5"/>
    <w:rsid w:val="00D6750E"/>
    <w:rsid w:val="00D74E56"/>
    <w:rsid w:val="00D95F31"/>
    <w:rsid w:val="00DC3854"/>
    <w:rsid w:val="00DC4274"/>
    <w:rsid w:val="00DD6C24"/>
    <w:rsid w:val="00DE1393"/>
    <w:rsid w:val="00DF0B32"/>
    <w:rsid w:val="00DF3B10"/>
    <w:rsid w:val="00E07AF2"/>
    <w:rsid w:val="00E22222"/>
    <w:rsid w:val="00E520C2"/>
    <w:rsid w:val="00E560B2"/>
    <w:rsid w:val="00E813C7"/>
    <w:rsid w:val="00E94B2C"/>
    <w:rsid w:val="00EA116B"/>
    <w:rsid w:val="00EB369A"/>
    <w:rsid w:val="00EB6124"/>
    <w:rsid w:val="00ED3681"/>
    <w:rsid w:val="00EE582A"/>
    <w:rsid w:val="00EF4BCD"/>
    <w:rsid w:val="00F03B11"/>
    <w:rsid w:val="00F116F8"/>
    <w:rsid w:val="00F13A83"/>
    <w:rsid w:val="00F21A3E"/>
    <w:rsid w:val="00F23C29"/>
    <w:rsid w:val="00F268A5"/>
    <w:rsid w:val="00F26CC4"/>
    <w:rsid w:val="00FB36E9"/>
    <w:rsid w:val="00FC7F22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822C85"/>
    <w:pPr>
      <w:spacing w:after="120"/>
    </w:pPr>
  </w:style>
  <w:style w:type="paragraph" w:styleId="ad">
    <w:name w:val="List"/>
    <w:basedOn w:val="ac"/>
    <w:rsid w:val="00822C85"/>
    <w:rPr>
      <w:rFonts w:cs="Mangal"/>
    </w:rPr>
  </w:style>
  <w:style w:type="paragraph" w:customStyle="1" w:styleId="12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22C85"/>
    <w:pPr>
      <w:suppressLineNumbers/>
    </w:pPr>
    <w:rPr>
      <w:rFonts w:cs="Mangal"/>
    </w:rPr>
  </w:style>
  <w:style w:type="paragraph" w:styleId="ae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f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0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4">
    <w:name w:val="Текст1"/>
    <w:basedOn w:val="a"/>
    <w:rsid w:val="00822C85"/>
    <w:rPr>
      <w:rFonts w:ascii="Courier New" w:hAnsi="Courier New" w:cs="Courier New"/>
    </w:rPr>
  </w:style>
  <w:style w:type="paragraph" w:styleId="af2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3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4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Title"/>
    <w:basedOn w:val="a"/>
    <w:next w:val="af6"/>
    <w:link w:val="15"/>
    <w:qFormat/>
    <w:rsid w:val="00822C85"/>
    <w:pPr>
      <w:widowControl w:val="0"/>
      <w:jc w:val="center"/>
    </w:pPr>
    <w:rPr>
      <w:b/>
      <w:sz w:val="28"/>
      <w:lang/>
    </w:rPr>
  </w:style>
  <w:style w:type="paragraph" w:styleId="af6">
    <w:name w:val="Subtitle"/>
    <w:basedOn w:val="ab"/>
    <w:next w:val="ac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  <w:rPr>
      <w:lang/>
    </w:rPr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Название Знак1"/>
    <w:link w:val="af5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  <w:rPr>
      <w:lang/>
    </w:r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4D4C-7BB0-41AD-8379-27F1B6D6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admin</cp:lastModifiedBy>
  <cp:revision>6</cp:revision>
  <cp:lastPrinted>2023-05-25T07:09:00Z</cp:lastPrinted>
  <dcterms:created xsi:type="dcterms:W3CDTF">2023-05-26T11:15:00Z</dcterms:created>
  <dcterms:modified xsi:type="dcterms:W3CDTF">2023-06-06T05:38:00Z</dcterms:modified>
</cp:coreProperties>
</file>