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1059B2">
              <w:rPr>
                <w:rFonts w:eastAsia="Calibri"/>
                <w:sz w:val="28"/>
                <w:szCs w:val="28"/>
              </w:rPr>
              <w:t>66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BD3383">
        <w:rPr>
          <w:b/>
          <w:sz w:val="28"/>
          <w:szCs w:val="28"/>
        </w:rPr>
        <w:t>1076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BD3383">
        <w:rPr>
          <w:rFonts w:ascii="Times New Roman" w:hAnsi="Times New Roman" w:cs="Times New Roman"/>
          <w:sz w:val="28"/>
          <w:szCs w:val="28"/>
        </w:rPr>
        <w:t>1076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BD3383">
        <w:rPr>
          <w:sz w:val="28"/>
          <w:szCs w:val="28"/>
        </w:rPr>
        <w:t>1076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5A2E89" w:rsidRDefault="003B0CC9" w:rsidP="00762C02">
      <w:pPr>
        <w:pStyle w:val="a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BD3383">
        <w:rPr>
          <w:sz w:val="28"/>
          <w:szCs w:val="28"/>
        </w:rPr>
        <w:t>1076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BD3383">
        <w:rPr>
          <w:b/>
          <w:sz w:val="28"/>
          <w:szCs w:val="28"/>
        </w:rPr>
        <w:t>Габдулбарова Фаиля Габдулхамитовича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BD3383">
        <w:rPr>
          <w:sz w:val="28"/>
          <w:szCs w:val="28"/>
        </w:rPr>
        <w:t>1076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lastRenderedPageBreak/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1059B2">
        <w:rPr>
          <w:color w:val="000000"/>
          <w:lang w:eastAsia="ru-RU"/>
        </w:rPr>
        <w:t>166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BD3383">
        <w:rPr>
          <w:sz w:val="28"/>
          <w:szCs w:val="28"/>
        </w:rPr>
        <w:t>1076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</w:t>
      </w:r>
      <w:r w:rsidR="00941499">
        <w:rPr>
          <w:sz w:val="28"/>
          <w:szCs w:val="28"/>
        </w:rPr>
        <w:t>6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BD3383" w:rsidRPr="00F110EC" w:rsidTr="002B0588">
        <w:tc>
          <w:tcPr>
            <w:tcW w:w="248" w:type="pct"/>
          </w:tcPr>
          <w:p w:rsidR="00BD3383" w:rsidRPr="00CF6832" w:rsidRDefault="00BD3383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BD3383" w:rsidRPr="00743E86" w:rsidRDefault="00BD3383" w:rsidP="000475B9">
            <w:pPr>
              <w:jc w:val="center"/>
              <w:rPr>
                <w:sz w:val="28"/>
                <w:szCs w:val="28"/>
                <w:lang w:val="en-US"/>
              </w:rPr>
            </w:pPr>
            <w:r w:rsidRPr="00743E86">
              <w:rPr>
                <w:sz w:val="28"/>
                <w:szCs w:val="28"/>
                <w:lang w:val="en-US"/>
              </w:rPr>
              <w:t>Габдулбаров Фаиль Габдулхамитович</w:t>
            </w:r>
          </w:p>
        </w:tc>
        <w:tc>
          <w:tcPr>
            <w:tcW w:w="660" w:type="pct"/>
          </w:tcPr>
          <w:p w:rsidR="00BD3383" w:rsidRPr="00743E86" w:rsidRDefault="00BD3383" w:rsidP="000475B9">
            <w:pPr>
              <w:jc w:val="center"/>
              <w:rPr>
                <w:sz w:val="28"/>
                <w:szCs w:val="28"/>
                <w:lang w:val="en-US"/>
              </w:rPr>
            </w:pPr>
            <w:r w:rsidRPr="00743E86">
              <w:rPr>
                <w:sz w:val="28"/>
                <w:szCs w:val="28"/>
                <w:lang w:val="en-US"/>
              </w:rPr>
              <w:t>10.11.1975</w:t>
            </w:r>
          </w:p>
        </w:tc>
        <w:tc>
          <w:tcPr>
            <w:tcW w:w="2718" w:type="pct"/>
          </w:tcPr>
          <w:p w:rsidR="00BD3383" w:rsidRPr="00743E86" w:rsidRDefault="00BD3383" w:rsidP="000475B9">
            <w:pPr>
              <w:jc w:val="center"/>
              <w:rPr>
                <w:sz w:val="28"/>
                <w:szCs w:val="28"/>
              </w:rPr>
            </w:pPr>
            <w:r w:rsidRPr="00743E86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BD3383" w:rsidRPr="00F110EC" w:rsidTr="002B0588">
        <w:tc>
          <w:tcPr>
            <w:tcW w:w="248" w:type="pct"/>
          </w:tcPr>
          <w:p w:rsidR="00BD3383" w:rsidRPr="00CF6832" w:rsidRDefault="00BD3383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BD3383" w:rsidRPr="003056BD" w:rsidRDefault="00BD3383" w:rsidP="003449F9">
            <w:pPr>
              <w:jc w:val="center"/>
              <w:rPr>
                <w:lang w:val="en-US"/>
              </w:rPr>
            </w:pPr>
            <w:r w:rsidRPr="003056BD">
              <w:rPr>
                <w:sz w:val="28"/>
                <w:szCs w:val="28"/>
                <w:lang w:val="en-US"/>
              </w:rPr>
              <w:t>Закиуллина Гульзида Магсумовна</w:t>
            </w:r>
          </w:p>
        </w:tc>
        <w:tc>
          <w:tcPr>
            <w:tcW w:w="660" w:type="pct"/>
          </w:tcPr>
          <w:p w:rsidR="00BD3383" w:rsidRPr="003056BD" w:rsidRDefault="00BD3383" w:rsidP="003449F9">
            <w:pPr>
              <w:jc w:val="center"/>
              <w:rPr>
                <w:lang w:val="en-US"/>
              </w:rPr>
            </w:pPr>
            <w:r w:rsidRPr="003056BD">
              <w:rPr>
                <w:sz w:val="28"/>
                <w:szCs w:val="28"/>
                <w:lang w:val="en-US"/>
              </w:rPr>
              <w:t>23.03.1968</w:t>
            </w:r>
          </w:p>
        </w:tc>
        <w:tc>
          <w:tcPr>
            <w:tcW w:w="2718" w:type="pct"/>
          </w:tcPr>
          <w:p w:rsidR="00BD3383" w:rsidRPr="003056BD" w:rsidRDefault="00BD3383" w:rsidP="003449F9">
            <w:pPr>
              <w:jc w:val="center"/>
            </w:pPr>
            <w:r w:rsidRPr="003056BD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BD3383" w:rsidRPr="00F110EC" w:rsidTr="002B0588">
        <w:tc>
          <w:tcPr>
            <w:tcW w:w="248" w:type="pct"/>
          </w:tcPr>
          <w:p w:rsidR="00BD3383" w:rsidRPr="00CF6832" w:rsidRDefault="00BD3383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BD3383" w:rsidRPr="003056BD" w:rsidRDefault="00BD3383" w:rsidP="003449F9">
            <w:pPr>
              <w:jc w:val="center"/>
              <w:rPr>
                <w:lang w:val="en-US"/>
              </w:rPr>
            </w:pPr>
            <w:r w:rsidRPr="003056BD">
              <w:rPr>
                <w:sz w:val="28"/>
                <w:szCs w:val="28"/>
                <w:lang w:val="en-US"/>
              </w:rPr>
              <w:t>Авхадиева Гузелия Зиннатулловна</w:t>
            </w:r>
          </w:p>
        </w:tc>
        <w:tc>
          <w:tcPr>
            <w:tcW w:w="660" w:type="pct"/>
          </w:tcPr>
          <w:p w:rsidR="00BD3383" w:rsidRPr="003056BD" w:rsidRDefault="00BD3383" w:rsidP="003449F9">
            <w:pPr>
              <w:jc w:val="center"/>
              <w:rPr>
                <w:lang w:val="en-US"/>
              </w:rPr>
            </w:pPr>
            <w:r w:rsidRPr="003056BD">
              <w:rPr>
                <w:sz w:val="28"/>
                <w:szCs w:val="28"/>
                <w:lang w:val="en-US"/>
              </w:rPr>
              <w:t>24.12.1977</w:t>
            </w:r>
          </w:p>
        </w:tc>
        <w:tc>
          <w:tcPr>
            <w:tcW w:w="2718" w:type="pct"/>
          </w:tcPr>
          <w:p w:rsidR="00BD3383" w:rsidRPr="003056BD" w:rsidRDefault="00BD3383" w:rsidP="003449F9">
            <w:pPr>
              <w:jc w:val="center"/>
            </w:pPr>
            <w:r w:rsidRPr="003056BD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BD3383" w:rsidRPr="00F110EC" w:rsidTr="002B0588">
        <w:tc>
          <w:tcPr>
            <w:tcW w:w="248" w:type="pct"/>
          </w:tcPr>
          <w:p w:rsidR="00BD3383" w:rsidRPr="00CF6832" w:rsidRDefault="00BD3383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BD3383" w:rsidRPr="003056BD" w:rsidRDefault="00BD3383" w:rsidP="003449F9">
            <w:pPr>
              <w:jc w:val="center"/>
              <w:rPr>
                <w:lang w:val="en-US"/>
              </w:rPr>
            </w:pPr>
            <w:r w:rsidRPr="003056BD">
              <w:rPr>
                <w:sz w:val="28"/>
                <w:szCs w:val="28"/>
                <w:lang w:val="en-US"/>
              </w:rPr>
              <w:t>Трокова Ольга Анатольевна</w:t>
            </w:r>
          </w:p>
        </w:tc>
        <w:tc>
          <w:tcPr>
            <w:tcW w:w="660" w:type="pct"/>
          </w:tcPr>
          <w:p w:rsidR="00BD3383" w:rsidRPr="003056BD" w:rsidRDefault="00BD3383" w:rsidP="003449F9">
            <w:pPr>
              <w:jc w:val="center"/>
              <w:rPr>
                <w:lang w:val="en-US"/>
              </w:rPr>
            </w:pPr>
            <w:r w:rsidRPr="003056BD">
              <w:rPr>
                <w:sz w:val="28"/>
                <w:szCs w:val="28"/>
                <w:lang w:val="en-US"/>
              </w:rPr>
              <w:t>29.09.1977</w:t>
            </w:r>
          </w:p>
        </w:tc>
        <w:tc>
          <w:tcPr>
            <w:tcW w:w="2718" w:type="pct"/>
          </w:tcPr>
          <w:p w:rsidR="00BD3383" w:rsidRPr="003056BD" w:rsidRDefault="00BD3383" w:rsidP="003449F9">
            <w:pPr>
              <w:jc w:val="center"/>
            </w:pPr>
            <w:r w:rsidRPr="003056BD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BD3383" w:rsidRPr="00F110EC" w:rsidTr="002B0588">
        <w:tc>
          <w:tcPr>
            <w:tcW w:w="248" w:type="pct"/>
          </w:tcPr>
          <w:p w:rsidR="00BD3383" w:rsidRPr="00CF6832" w:rsidRDefault="00BD3383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BD3383" w:rsidRPr="003056BD" w:rsidRDefault="00BD3383" w:rsidP="003449F9">
            <w:pPr>
              <w:jc w:val="center"/>
              <w:rPr>
                <w:lang w:val="en-US"/>
              </w:rPr>
            </w:pPr>
            <w:r w:rsidRPr="003056BD">
              <w:rPr>
                <w:sz w:val="28"/>
                <w:szCs w:val="28"/>
                <w:lang w:val="en-US"/>
              </w:rPr>
              <w:t>Ахмадиева Гульфина Зиннатулловна</w:t>
            </w:r>
          </w:p>
        </w:tc>
        <w:tc>
          <w:tcPr>
            <w:tcW w:w="660" w:type="pct"/>
          </w:tcPr>
          <w:p w:rsidR="00BD3383" w:rsidRPr="003056BD" w:rsidRDefault="00BD3383" w:rsidP="003449F9">
            <w:pPr>
              <w:jc w:val="center"/>
              <w:rPr>
                <w:lang w:val="en-US"/>
              </w:rPr>
            </w:pPr>
            <w:r w:rsidRPr="003056BD">
              <w:rPr>
                <w:sz w:val="28"/>
                <w:szCs w:val="28"/>
                <w:lang w:val="en-US"/>
              </w:rPr>
              <w:t>17.01.1983</w:t>
            </w:r>
          </w:p>
        </w:tc>
        <w:tc>
          <w:tcPr>
            <w:tcW w:w="2718" w:type="pct"/>
          </w:tcPr>
          <w:p w:rsidR="00BD3383" w:rsidRDefault="00BD3383" w:rsidP="003449F9">
            <w:pPr>
              <w:jc w:val="center"/>
              <w:rPr>
                <w:sz w:val="28"/>
                <w:szCs w:val="28"/>
              </w:rPr>
            </w:pPr>
            <w:r w:rsidRPr="003056BD">
              <w:rPr>
                <w:sz w:val="28"/>
                <w:szCs w:val="28"/>
              </w:rPr>
              <w:t xml:space="preserve">Региональное отделение в Республике Татарстан Политической партии </w:t>
            </w:r>
          </w:p>
          <w:p w:rsidR="00BD3383" w:rsidRPr="003056BD" w:rsidRDefault="00BD3383" w:rsidP="003449F9">
            <w:pPr>
              <w:jc w:val="center"/>
            </w:pPr>
            <w:r w:rsidRPr="003056BD">
              <w:rPr>
                <w:sz w:val="28"/>
                <w:szCs w:val="28"/>
              </w:rPr>
              <w:t>"НОВЫЕ ЛЮДИ"</w:t>
            </w:r>
          </w:p>
        </w:tc>
      </w:tr>
      <w:tr w:rsidR="00BD3383" w:rsidRPr="00F110EC" w:rsidTr="002B0588">
        <w:tc>
          <w:tcPr>
            <w:tcW w:w="248" w:type="pct"/>
          </w:tcPr>
          <w:p w:rsidR="00BD3383" w:rsidRPr="00CF6832" w:rsidRDefault="00BD3383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BD3383" w:rsidRPr="003056BD" w:rsidRDefault="00BD3383" w:rsidP="003449F9">
            <w:pPr>
              <w:jc w:val="center"/>
              <w:rPr>
                <w:lang w:val="en-US"/>
              </w:rPr>
            </w:pPr>
            <w:r w:rsidRPr="003056BD">
              <w:rPr>
                <w:sz w:val="28"/>
                <w:szCs w:val="28"/>
                <w:lang w:val="en-US"/>
              </w:rPr>
              <w:t>Газимова Гульфиза Нургаязовна</w:t>
            </w:r>
          </w:p>
        </w:tc>
        <w:tc>
          <w:tcPr>
            <w:tcW w:w="660" w:type="pct"/>
          </w:tcPr>
          <w:p w:rsidR="00BD3383" w:rsidRPr="003056BD" w:rsidRDefault="00BD3383" w:rsidP="003449F9">
            <w:pPr>
              <w:jc w:val="center"/>
              <w:rPr>
                <w:lang w:val="en-US"/>
              </w:rPr>
            </w:pPr>
            <w:r w:rsidRPr="003056BD">
              <w:rPr>
                <w:sz w:val="28"/>
                <w:szCs w:val="28"/>
                <w:lang w:val="en-US"/>
              </w:rPr>
              <w:t>22.07.1987</w:t>
            </w:r>
          </w:p>
        </w:tc>
        <w:tc>
          <w:tcPr>
            <w:tcW w:w="2718" w:type="pct"/>
          </w:tcPr>
          <w:p w:rsidR="00BD3383" w:rsidRDefault="00BD3383" w:rsidP="003449F9">
            <w:pPr>
              <w:jc w:val="center"/>
              <w:rPr>
                <w:sz w:val="28"/>
                <w:szCs w:val="28"/>
              </w:rPr>
            </w:pPr>
            <w:r w:rsidRPr="003056BD">
              <w:rPr>
                <w:sz w:val="28"/>
                <w:szCs w:val="28"/>
              </w:rPr>
              <w:t>Балтасинский районный Совет</w:t>
            </w:r>
          </w:p>
          <w:p w:rsidR="00BD3383" w:rsidRPr="003056BD" w:rsidRDefault="00BD3383" w:rsidP="003449F9">
            <w:pPr>
              <w:jc w:val="center"/>
            </w:pPr>
            <w:r w:rsidRPr="003056BD">
              <w:rPr>
                <w:sz w:val="28"/>
                <w:szCs w:val="28"/>
              </w:rPr>
              <w:t xml:space="preserve"> Республики Татарстан</w:t>
            </w:r>
          </w:p>
        </w:tc>
      </w:tr>
    </w:tbl>
    <w:p w:rsidR="007B2AD1" w:rsidRPr="007B2AD1" w:rsidRDefault="007B2AD1" w:rsidP="003D47A2">
      <w:pPr>
        <w:pStyle w:val="ac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033" w:rsidRDefault="00386033">
      <w:r>
        <w:separator/>
      </w:r>
    </w:p>
  </w:endnote>
  <w:endnote w:type="continuationSeparator" w:id="1">
    <w:p w:rsidR="00386033" w:rsidRDefault="00386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033" w:rsidRDefault="00386033">
      <w:r>
        <w:separator/>
      </w:r>
    </w:p>
  </w:footnote>
  <w:footnote w:type="continuationSeparator" w:id="1">
    <w:p w:rsidR="00386033" w:rsidRDefault="00386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53C4A"/>
    <w:rsid w:val="00075BBE"/>
    <w:rsid w:val="00077BEC"/>
    <w:rsid w:val="00080C87"/>
    <w:rsid w:val="00084777"/>
    <w:rsid w:val="00087BDF"/>
    <w:rsid w:val="000947F9"/>
    <w:rsid w:val="000D4C2B"/>
    <w:rsid w:val="000E4D16"/>
    <w:rsid w:val="000E59F9"/>
    <w:rsid w:val="0010224E"/>
    <w:rsid w:val="001059B2"/>
    <w:rsid w:val="00120D6E"/>
    <w:rsid w:val="001307C8"/>
    <w:rsid w:val="001523CC"/>
    <w:rsid w:val="00160AF8"/>
    <w:rsid w:val="001635C4"/>
    <w:rsid w:val="00172099"/>
    <w:rsid w:val="00186B6A"/>
    <w:rsid w:val="00186CFC"/>
    <w:rsid w:val="001C1B0C"/>
    <w:rsid w:val="001E074D"/>
    <w:rsid w:val="00203F56"/>
    <w:rsid w:val="00210C2A"/>
    <w:rsid w:val="0023761C"/>
    <w:rsid w:val="0025004C"/>
    <w:rsid w:val="00260110"/>
    <w:rsid w:val="002672B3"/>
    <w:rsid w:val="002677A1"/>
    <w:rsid w:val="00275A39"/>
    <w:rsid w:val="00290FD9"/>
    <w:rsid w:val="00297972"/>
    <w:rsid w:val="002B0588"/>
    <w:rsid w:val="002D5C56"/>
    <w:rsid w:val="002F114F"/>
    <w:rsid w:val="00300E3A"/>
    <w:rsid w:val="00306CD9"/>
    <w:rsid w:val="003103DB"/>
    <w:rsid w:val="00315D1B"/>
    <w:rsid w:val="00382744"/>
    <w:rsid w:val="00386033"/>
    <w:rsid w:val="0039724F"/>
    <w:rsid w:val="003A06FE"/>
    <w:rsid w:val="003A46E4"/>
    <w:rsid w:val="003B0CC9"/>
    <w:rsid w:val="003B6A36"/>
    <w:rsid w:val="003B73E8"/>
    <w:rsid w:val="003D47A2"/>
    <w:rsid w:val="003F3A2D"/>
    <w:rsid w:val="003F576E"/>
    <w:rsid w:val="00407F80"/>
    <w:rsid w:val="00414BCF"/>
    <w:rsid w:val="00432F9A"/>
    <w:rsid w:val="00462B99"/>
    <w:rsid w:val="00480F30"/>
    <w:rsid w:val="004E73B5"/>
    <w:rsid w:val="004F0E9C"/>
    <w:rsid w:val="004F3D0B"/>
    <w:rsid w:val="005128B0"/>
    <w:rsid w:val="00557A6D"/>
    <w:rsid w:val="0056264B"/>
    <w:rsid w:val="00570743"/>
    <w:rsid w:val="0057571E"/>
    <w:rsid w:val="005762EE"/>
    <w:rsid w:val="00580E60"/>
    <w:rsid w:val="005A2E89"/>
    <w:rsid w:val="005A72D3"/>
    <w:rsid w:val="005B79D4"/>
    <w:rsid w:val="005C2651"/>
    <w:rsid w:val="005D5EF2"/>
    <w:rsid w:val="005E2051"/>
    <w:rsid w:val="005E51AD"/>
    <w:rsid w:val="005F50C4"/>
    <w:rsid w:val="00642332"/>
    <w:rsid w:val="006775DD"/>
    <w:rsid w:val="006901C0"/>
    <w:rsid w:val="006E0C90"/>
    <w:rsid w:val="006E48FA"/>
    <w:rsid w:val="006F3254"/>
    <w:rsid w:val="006F53D7"/>
    <w:rsid w:val="006F7320"/>
    <w:rsid w:val="00705E8A"/>
    <w:rsid w:val="00715A24"/>
    <w:rsid w:val="0075071D"/>
    <w:rsid w:val="00762C02"/>
    <w:rsid w:val="007738F5"/>
    <w:rsid w:val="0077524E"/>
    <w:rsid w:val="007A5AE3"/>
    <w:rsid w:val="007B2AD1"/>
    <w:rsid w:val="007C6A1B"/>
    <w:rsid w:val="007E3CE4"/>
    <w:rsid w:val="007F1AF8"/>
    <w:rsid w:val="00806B0D"/>
    <w:rsid w:val="008214E3"/>
    <w:rsid w:val="00822C85"/>
    <w:rsid w:val="00831FF0"/>
    <w:rsid w:val="0085133B"/>
    <w:rsid w:val="00874D36"/>
    <w:rsid w:val="00876631"/>
    <w:rsid w:val="00892A63"/>
    <w:rsid w:val="008C0EEF"/>
    <w:rsid w:val="008D4DFD"/>
    <w:rsid w:val="009171CE"/>
    <w:rsid w:val="00941499"/>
    <w:rsid w:val="00961041"/>
    <w:rsid w:val="00961C28"/>
    <w:rsid w:val="00970B1B"/>
    <w:rsid w:val="0097434F"/>
    <w:rsid w:val="0098538D"/>
    <w:rsid w:val="009A2305"/>
    <w:rsid w:val="009C01B2"/>
    <w:rsid w:val="009E1CD1"/>
    <w:rsid w:val="00A07095"/>
    <w:rsid w:val="00A07215"/>
    <w:rsid w:val="00A15E69"/>
    <w:rsid w:val="00A2330F"/>
    <w:rsid w:val="00A27BAD"/>
    <w:rsid w:val="00A60D73"/>
    <w:rsid w:val="00A647BB"/>
    <w:rsid w:val="00A72312"/>
    <w:rsid w:val="00A96292"/>
    <w:rsid w:val="00AD59BF"/>
    <w:rsid w:val="00AE1929"/>
    <w:rsid w:val="00AE5624"/>
    <w:rsid w:val="00AF0394"/>
    <w:rsid w:val="00AF16B6"/>
    <w:rsid w:val="00B0036B"/>
    <w:rsid w:val="00B06861"/>
    <w:rsid w:val="00B138A4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3383"/>
    <w:rsid w:val="00BD45D9"/>
    <w:rsid w:val="00C10751"/>
    <w:rsid w:val="00C2239F"/>
    <w:rsid w:val="00C26BB9"/>
    <w:rsid w:val="00C43D31"/>
    <w:rsid w:val="00C577F8"/>
    <w:rsid w:val="00C6767A"/>
    <w:rsid w:val="00C96943"/>
    <w:rsid w:val="00CE61BC"/>
    <w:rsid w:val="00CE7209"/>
    <w:rsid w:val="00CE7D07"/>
    <w:rsid w:val="00CF1DB9"/>
    <w:rsid w:val="00CF6832"/>
    <w:rsid w:val="00CF77AA"/>
    <w:rsid w:val="00D04F8B"/>
    <w:rsid w:val="00D06D1C"/>
    <w:rsid w:val="00D169DF"/>
    <w:rsid w:val="00D24CF2"/>
    <w:rsid w:val="00D5053B"/>
    <w:rsid w:val="00D51D83"/>
    <w:rsid w:val="00D51DA5"/>
    <w:rsid w:val="00D6750E"/>
    <w:rsid w:val="00D74E56"/>
    <w:rsid w:val="00D95F31"/>
    <w:rsid w:val="00DC3854"/>
    <w:rsid w:val="00DC4274"/>
    <w:rsid w:val="00DD6C24"/>
    <w:rsid w:val="00DE1393"/>
    <w:rsid w:val="00DE6C2B"/>
    <w:rsid w:val="00DF0B32"/>
    <w:rsid w:val="00DF3B10"/>
    <w:rsid w:val="00E22222"/>
    <w:rsid w:val="00E520C2"/>
    <w:rsid w:val="00E560B2"/>
    <w:rsid w:val="00E813C7"/>
    <w:rsid w:val="00E94B2C"/>
    <w:rsid w:val="00EA116B"/>
    <w:rsid w:val="00EB6124"/>
    <w:rsid w:val="00ED3681"/>
    <w:rsid w:val="00EE582A"/>
    <w:rsid w:val="00EF4BCD"/>
    <w:rsid w:val="00F116F8"/>
    <w:rsid w:val="00F13A83"/>
    <w:rsid w:val="00F21A3E"/>
    <w:rsid w:val="00F23C29"/>
    <w:rsid w:val="00F268A5"/>
    <w:rsid w:val="00F26CC4"/>
    <w:rsid w:val="00FA387A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6</cp:revision>
  <cp:lastPrinted>2023-05-25T07:09:00Z</cp:lastPrinted>
  <dcterms:created xsi:type="dcterms:W3CDTF">2023-05-25T11:17:00Z</dcterms:created>
  <dcterms:modified xsi:type="dcterms:W3CDTF">2023-06-06T05:32:00Z</dcterms:modified>
</cp:coreProperties>
</file>