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900DDD">
              <w:rPr>
                <w:rFonts w:eastAsia="Calibri"/>
                <w:sz w:val="28"/>
                <w:szCs w:val="28"/>
              </w:rPr>
              <w:t>57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D5053B">
        <w:rPr>
          <w:b/>
          <w:sz w:val="28"/>
          <w:szCs w:val="28"/>
        </w:rPr>
        <w:t>1067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D5053B">
        <w:rPr>
          <w:rFonts w:ascii="Times New Roman" w:hAnsi="Times New Roman" w:cs="Times New Roman"/>
          <w:sz w:val="28"/>
          <w:szCs w:val="28"/>
        </w:rPr>
        <w:t>1067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D5053B">
        <w:rPr>
          <w:sz w:val="28"/>
          <w:szCs w:val="28"/>
        </w:rPr>
        <w:t>1067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f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D5053B">
        <w:rPr>
          <w:sz w:val="28"/>
          <w:szCs w:val="28"/>
        </w:rPr>
        <w:t>1067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D5053B">
        <w:rPr>
          <w:b/>
          <w:sz w:val="28"/>
          <w:szCs w:val="28"/>
        </w:rPr>
        <w:t>Константинова Ивана Васильевича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D5053B">
        <w:rPr>
          <w:sz w:val="28"/>
          <w:szCs w:val="28"/>
        </w:rPr>
        <w:t>1067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900DDD">
        <w:rPr>
          <w:color w:val="000000"/>
          <w:lang w:eastAsia="ru-RU"/>
        </w:rPr>
        <w:t>157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D5053B">
        <w:rPr>
          <w:sz w:val="28"/>
          <w:szCs w:val="28"/>
        </w:rPr>
        <w:t>1067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D5053B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D5053B" w:rsidRPr="00F110EC" w:rsidTr="002B0588">
        <w:tc>
          <w:tcPr>
            <w:tcW w:w="248" w:type="pct"/>
          </w:tcPr>
          <w:p w:rsidR="00D5053B" w:rsidRPr="00CF6832" w:rsidRDefault="00D5053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D5053B" w:rsidRPr="00D5053B" w:rsidRDefault="00D5053B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5053B">
              <w:rPr>
                <w:sz w:val="28"/>
                <w:szCs w:val="28"/>
                <w:lang w:val="en-US"/>
              </w:rPr>
              <w:t>Константинов Иван Васильевич</w:t>
            </w:r>
          </w:p>
        </w:tc>
        <w:tc>
          <w:tcPr>
            <w:tcW w:w="660" w:type="pct"/>
          </w:tcPr>
          <w:p w:rsidR="00D5053B" w:rsidRPr="00D5053B" w:rsidRDefault="00D5053B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D5053B">
              <w:rPr>
                <w:sz w:val="28"/>
                <w:szCs w:val="28"/>
                <w:lang w:val="en-US"/>
              </w:rPr>
              <w:t>19.12.1964</w:t>
            </w:r>
          </w:p>
        </w:tc>
        <w:tc>
          <w:tcPr>
            <w:tcW w:w="2718" w:type="pct"/>
          </w:tcPr>
          <w:p w:rsidR="00D5053B" w:rsidRPr="00D5053B" w:rsidRDefault="00D5053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053B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D5053B" w:rsidRPr="00F110EC" w:rsidTr="002B0588">
        <w:tc>
          <w:tcPr>
            <w:tcW w:w="248" w:type="pct"/>
          </w:tcPr>
          <w:p w:rsidR="00D5053B" w:rsidRPr="00CF6832" w:rsidRDefault="00D5053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  <w:lang w:val="en-US"/>
              </w:rPr>
            </w:pPr>
            <w:r w:rsidRPr="00D5053B">
              <w:rPr>
                <w:sz w:val="28"/>
                <w:szCs w:val="28"/>
                <w:lang w:val="en-US"/>
              </w:rPr>
              <w:t>Семенова Алевтина Ивановна</w:t>
            </w:r>
          </w:p>
        </w:tc>
        <w:tc>
          <w:tcPr>
            <w:tcW w:w="660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  <w:lang w:val="en-US"/>
              </w:rPr>
            </w:pPr>
            <w:r w:rsidRPr="00D5053B">
              <w:rPr>
                <w:sz w:val="28"/>
                <w:szCs w:val="28"/>
                <w:lang w:val="en-US"/>
              </w:rPr>
              <w:t>29.05.1972</w:t>
            </w:r>
          </w:p>
        </w:tc>
        <w:tc>
          <w:tcPr>
            <w:tcW w:w="2718" w:type="pct"/>
          </w:tcPr>
          <w:p w:rsidR="00D5053B" w:rsidRDefault="00D5053B" w:rsidP="00265B11">
            <w:pPr>
              <w:jc w:val="center"/>
              <w:rPr>
                <w:sz w:val="28"/>
                <w:szCs w:val="28"/>
              </w:rPr>
            </w:pPr>
            <w:r w:rsidRPr="00D5053B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D5053B" w:rsidRPr="00D5053B" w:rsidRDefault="00D5053B" w:rsidP="00265B11">
            <w:pPr>
              <w:jc w:val="center"/>
              <w:rPr>
                <w:sz w:val="28"/>
                <w:szCs w:val="28"/>
              </w:rPr>
            </w:pPr>
            <w:r w:rsidRPr="00D5053B">
              <w:rPr>
                <w:sz w:val="28"/>
                <w:szCs w:val="28"/>
              </w:rPr>
              <w:t>Республики Татарстан</w:t>
            </w:r>
          </w:p>
        </w:tc>
      </w:tr>
      <w:tr w:rsidR="00D5053B" w:rsidRPr="00F110EC" w:rsidTr="002B0588">
        <w:tc>
          <w:tcPr>
            <w:tcW w:w="248" w:type="pct"/>
          </w:tcPr>
          <w:p w:rsidR="00D5053B" w:rsidRPr="00CF6832" w:rsidRDefault="00D5053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  <w:lang w:val="en-US"/>
              </w:rPr>
            </w:pPr>
            <w:r w:rsidRPr="00D5053B">
              <w:rPr>
                <w:sz w:val="28"/>
                <w:szCs w:val="28"/>
                <w:lang w:val="en-US"/>
              </w:rPr>
              <w:t>Зиганшина Гузелия Равилевна</w:t>
            </w:r>
          </w:p>
        </w:tc>
        <w:tc>
          <w:tcPr>
            <w:tcW w:w="660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  <w:lang w:val="en-US"/>
              </w:rPr>
            </w:pPr>
            <w:r w:rsidRPr="00D5053B">
              <w:rPr>
                <w:sz w:val="28"/>
                <w:szCs w:val="28"/>
                <w:lang w:val="en-US"/>
              </w:rPr>
              <w:t>23.02.1966</w:t>
            </w:r>
          </w:p>
        </w:tc>
        <w:tc>
          <w:tcPr>
            <w:tcW w:w="2718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</w:rPr>
            </w:pPr>
            <w:r w:rsidRPr="00D5053B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D5053B" w:rsidRPr="00F110EC" w:rsidTr="002B0588">
        <w:tc>
          <w:tcPr>
            <w:tcW w:w="248" w:type="pct"/>
          </w:tcPr>
          <w:p w:rsidR="00D5053B" w:rsidRPr="00CF6832" w:rsidRDefault="00D5053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  <w:lang w:val="en-US"/>
              </w:rPr>
            </w:pPr>
            <w:r w:rsidRPr="00D5053B">
              <w:rPr>
                <w:sz w:val="28"/>
                <w:szCs w:val="28"/>
                <w:lang w:val="en-US"/>
              </w:rPr>
              <w:t>Иванова Ольга Борисовна</w:t>
            </w:r>
          </w:p>
        </w:tc>
        <w:tc>
          <w:tcPr>
            <w:tcW w:w="660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  <w:lang w:val="en-US"/>
              </w:rPr>
            </w:pPr>
            <w:r w:rsidRPr="00D5053B">
              <w:rPr>
                <w:sz w:val="28"/>
                <w:szCs w:val="28"/>
                <w:lang w:val="en-US"/>
              </w:rPr>
              <w:t>13.08.1968</w:t>
            </w:r>
          </w:p>
        </w:tc>
        <w:tc>
          <w:tcPr>
            <w:tcW w:w="2718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</w:rPr>
            </w:pPr>
            <w:r w:rsidRPr="00D5053B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D5053B" w:rsidRPr="00F110EC" w:rsidTr="002B0588">
        <w:tc>
          <w:tcPr>
            <w:tcW w:w="248" w:type="pct"/>
          </w:tcPr>
          <w:p w:rsidR="00D5053B" w:rsidRPr="00CF6832" w:rsidRDefault="00D5053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  <w:lang w:val="en-US"/>
              </w:rPr>
            </w:pPr>
            <w:r w:rsidRPr="00D5053B">
              <w:rPr>
                <w:sz w:val="28"/>
                <w:szCs w:val="28"/>
                <w:lang w:val="en-US"/>
              </w:rPr>
              <w:t>Афанасьева Разина Рамилевна</w:t>
            </w:r>
          </w:p>
        </w:tc>
        <w:tc>
          <w:tcPr>
            <w:tcW w:w="660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  <w:lang w:val="en-US"/>
              </w:rPr>
            </w:pPr>
            <w:r w:rsidRPr="00D5053B">
              <w:rPr>
                <w:sz w:val="28"/>
                <w:szCs w:val="28"/>
                <w:lang w:val="en-US"/>
              </w:rPr>
              <w:t>29.10.1983</w:t>
            </w:r>
          </w:p>
        </w:tc>
        <w:tc>
          <w:tcPr>
            <w:tcW w:w="2718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</w:rPr>
            </w:pPr>
            <w:r w:rsidRPr="00D5053B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D5053B" w:rsidRPr="00F110EC" w:rsidTr="002B0588">
        <w:tc>
          <w:tcPr>
            <w:tcW w:w="248" w:type="pct"/>
          </w:tcPr>
          <w:p w:rsidR="00D5053B" w:rsidRPr="00CF6832" w:rsidRDefault="00D5053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Ахмади Татьяна Михайловна</w:t>
            </w:r>
          </w:p>
        </w:tc>
        <w:tc>
          <w:tcPr>
            <w:tcW w:w="660" w:type="pct"/>
          </w:tcPr>
          <w:p w:rsidR="00D5053B" w:rsidRPr="00D5053B" w:rsidRDefault="00D5053B" w:rsidP="00265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24.04.1991</w:t>
            </w:r>
          </w:p>
        </w:tc>
        <w:tc>
          <w:tcPr>
            <w:tcW w:w="2718" w:type="pct"/>
          </w:tcPr>
          <w:p w:rsidR="00D5053B" w:rsidRDefault="00D5053B" w:rsidP="00265B11">
            <w:pPr>
              <w:jc w:val="center"/>
              <w:rPr>
                <w:sz w:val="28"/>
                <w:szCs w:val="28"/>
              </w:rPr>
            </w:pPr>
            <w:r w:rsidRPr="00D5053B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D5053B" w:rsidRPr="00D5053B" w:rsidRDefault="00D5053B" w:rsidP="00265B11">
            <w:pPr>
              <w:jc w:val="center"/>
              <w:rPr>
                <w:sz w:val="28"/>
                <w:szCs w:val="28"/>
              </w:rPr>
            </w:pPr>
            <w:r w:rsidRPr="00D5053B">
              <w:rPr>
                <w:sz w:val="28"/>
                <w:szCs w:val="28"/>
              </w:rPr>
              <w:t>"НОВЫЕ ЛЮДИ"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12E" w:rsidRDefault="001E312E">
      <w:r>
        <w:separator/>
      </w:r>
    </w:p>
  </w:endnote>
  <w:endnote w:type="continuationSeparator" w:id="1">
    <w:p w:rsidR="001E312E" w:rsidRDefault="001E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12E" w:rsidRDefault="001E312E">
      <w:r>
        <w:separator/>
      </w:r>
    </w:p>
  </w:footnote>
  <w:footnote w:type="continuationSeparator" w:id="1">
    <w:p w:rsidR="001E312E" w:rsidRDefault="001E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1E312E"/>
    <w:rsid w:val="00203F56"/>
    <w:rsid w:val="00210C2A"/>
    <w:rsid w:val="0025004C"/>
    <w:rsid w:val="00260110"/>
    <w:rsid w:val="002672B3"/>
    <w:rsid w:val="002677A1"/>
    <w:rsid w:val="00275A39"/>
    <w:rsid w:val="00297972"/>
    <w:rsid w:val="002B0588"/>
    <w:rsid w:val="002D5C56"/>
    <w:rsid w:val="002F114F"/>
    <w:rsid w:val="00306CD9"/>
    <w:rsid w:val="003103DB"/>
    <w:rsid w:val="00315D1B"/>
    <w:rsid w:val="00382744"/>
    <w:rsid w:val="0039724F"/>
    <w:rsid w:val="003A06FE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7A6D"/>
    <w:rsid w:val="0056264B"/>
    <w:rsid w:val="00570743"/>
    <w:rsid w:val="0057571E"/>
    <w:rsid w:val="005762EE"/>
    <w:rsid w:val="00580E60"/>
    <w:rsid w:val="005B79D4"/>
    <w:rsid w:val="005C2651"/>
    <w:rsid w:val="005D5EF2"/>
    <w:rsid w:val="005E2051"/>
    <w:rsid w:val="005E51AD"/>
    <w:rsid w:val="005F50C4"/>
    <w:rsid w:val="00642332"/>
    <w:rsid w:val="0065735C"/>
    <w:rsid w:val="006775DD"/>
    <w:rsid w:val="006901C0"/>
    <w:rsid w:val="006E0C90"/>
    <w:rsid w:val="006E48FA"/>
    <w:rsid w:val="006F3254"/>
    <w:rsid w:val="006F53D7"/>
    <w:rsid w:val="006F7320"/>
    <w:rsid w:val="00705E8A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31FF0"/>
    <w:rsid w:val="0085133B"/>
    <w:rsid w:val="008524A2"/>
    <w:rsid w:val="00874D36"/>
    <w:rsid w:val="00876631"/>
    <w:rsid w:val="00892A63"/>
    <w:rsid w:val="008C0EEF"/>
    <w:rsid w:val="00900DDD"/>
    <w:rsid w:val="009171CE"/>
    <w:rsid w:val="00961041"/>
    <w:rsid w:val="00961C28"/>
    <w:rsid w:val="00970B1B"/>
    <w:rsid w:val="0098538D"/>
    <w:rsid w:val="009A2305"/>
    <w:rsid w:val="009C01B2"/>
    <w:rsid w:val="009E1CD1"/>
    <w:rsid w:val="00A07095"/>
    <w:rsid w:val="00A07215"/>
    <w:rsid w:val="00A15E69"/>
    <w:rsid w:val="00A2330F"/>
    <w:rsid w:val="00A60D73"/>
    <w:rsid w:val="00A647BB"/>
    <w:rsid w:val="00A72312"/>
    <w:rsid w:val="00A85A25"/>
    <w:rsid w:val="00A96292"/>
    <w:rsid w:val="00AE1929"/>
    <w:rsid w:val="00AE5624"/>
    <w:rsid w:val="00AF0394"/>
    <w:rsid w:val="00B06861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BF633E"/>
    <w:rsid w:val="00C10751"/>
    <w:rsid w:val="00C2239F"/>
    <w:rsid w:val="00C26BB9"/>
    <w:rsid w:val="00C43D31"/>
    <w:rsid w:val="00C577F8"/>
    <w:rsid w:val="00C6767A"/>
    <w:rsid w:val="00C96943"/>
    <w:rsid w:val="00CE61BC"/>
    <w:rsid w:val="00CF1DB9"/>
    <w:rsid w:val="00CF6832"/>
    <w:rsid w:val="00CF77AA"/>
    <w:rsid w:val="00D04F8B"/>
    <w:rsid w:val="00D06D1C"/>
    <w:rsid w:val="00D169DF"/>
    <w:rsid w:val="00D5053B"/>
    <w:rsid w:val="00D51D83"/>
    <w:rsid w:val="00D51DA5"/>
    <w:rsid w:val="00D95F31"/>
    <w:rsid w:val="00DC3854"/>
    <w:rsid w:val="00DC4274"/>
    <w:rsid w:val="00DD6C24"/>
    <w:rsid w:val="00DF0B32"/>
    <w:rsid w:val="00DF3B10"/>
    <w:rsid w:val="00E22222"/>
    <w:rsid w:val="00E560B2"/>
    <w:rsid w:val="00E813C7"/>
    <w:rsid w:val="00E94B2C"/>
    <w:rsid w:val="00EA116B"/>
    <w:rsid w:val="00EB6124"/>
    <w:rsid w:val="00ED3681"/>
    <w:rsid w:val="00EE582A"/>
    <w:rsid w:val="00EF4BCD"/>
    <w:rsid w:val="00F13A83"/>
    <w:rsid w:val="00F21A3E"/>
    <w:rsid w:val="00F23C29"/>
    <w:rsid w:val="00F268A5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6</cp:revision>
  <cp:lastPrinted>2023-05-25T07:09:00Z</cp:lastPrinted>
  <dcterms:created xsi:type="dcterms:W3CDTF">2023-05-25T08:01:00Z</dcterms:created>
  <dcterms:modified xsi:type="dcterms:W3CDTF">2023-06-06T05:29:00Z</dcterms:modified>
</cp:coreProperties>
</file>