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02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E46F02" w:rsidRPr="00E46F02" w:rsidTr="00E46F02">
        <w:trPr>
          <w:trHeight w:val="1071"/>
          <w:jc w:val="center"/>
        </w:trPr>
        <w:tc>
          <w:tcPr>
            <w:tcW w:w="4256" w:type="dxa"/>
            <w:hideMark/>
          </w:tcPr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ИСПОЛНИТЕЛЬНЫЙ КОМИТЕТ</w:t>
            </w:r>
          </w:p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E46F02" w:rsidRPr="00E46F02" w:rsidRDefault="00E46F02" w:rsidP="00E46F02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E46F02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Pr="00E46F02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BBBB15C" wp14:editId="7EF4DD97">
                  <wp:extent cx="657225" cy="828675"/>
                  <wp:effectExtent l="0" t="0" r="9525" b="9525"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E46F02" w:rsidRPr="00E46F02" w:rsidRDefault="00E46F02" w:rsidP="00E46F0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E46F02" w:rsidRPr="00E46F02" w:rsidRDefault="00E46F02" w:rsidP="00E46F0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 w:rsidRPr="00E46F0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РАЙОНы</w:t>
            </w:r>
            <w:proofErr w:type="spellEnd"/>
            <w:r w:rsidRPr="00E46F0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E46F02" w:rsidRPr="00E46F02" w:rsidTr="00E46F02">
        <w:trPr>
          <w:trHeight w:val="70"/>
          <w:jc w:val="center"/>
        </w:trPr>
        <w:tc>
          <w:tcPr>
            <w:tcW w:w="4256" w:type="dxa"/>
          </w:tcPr>
          <w:p w:rsidR="00E46F02" w:rsidRPr="00E46F02" w:rsidRDefault="00E46F02" w:rsidP="00E46F02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  <w:p w:rsidR="00E46F02" w:rsidRPr="00E46F02" w:rsidRDefault="00E46F02" w:rsidP="00E46F02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ул. Татарстана, д.4,</w:t>
            </w:r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val="tt-RU" w:eastAsia="en-US"/>
              </w:rPr>
              <w:t xml:space="preserve"> дер. Бурнак</w:t>
            </w:r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, 422252</w:t>
            </w:r>
          </w:p>
        </w:tc>
        <w:tc>
          <w:tcPr>
            <w:tcW w:w="1136" w:type="dxa"/>
            <w:vMerge/>
            <w:vAlign w:val="center"/>
            <w:hideMark/>
          </w:tcPr>
          <w:p w:rsidR="00E46F02" w:rsidRPr="00E46F02" w:rsidRDefault="00E46F02" w:rsidP="00E46F02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hideMark/>
          </w:tcPr>
          <w:p w:rsidR="00E46F02" w:rsidRPr="00E46F02" w:rsidRDefault="00E46F02" w:rsidP="00E46F0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  </w:t>
            </w:r>
          </w:p>
          <w:p w:rsidR="00E46F02" w:rsidRPr="00E46F02" w:rsidRDefault="00E46F02" w:rsidP="00E46F0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Татарстан ур.,4 </w:t>
            </w:r>
            <w:proofErr w:type="spellStart"/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нче</w:t>
            </w:r>
            <w:proofErr w:type="spellEnd"/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йорт</w:t>
            </w:r>
            <w:proofErr w:type="spellEnd"/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, </w:t>
            </w:r>
            <w:proofErr w:type="spellStart"/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Борнак</w:t>
            </w:r>
            <w:proofErr w:type="spellEnd"/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авылы</w:t>
            </w:r>
            <w:proofErr w:type="spellEnd"/>
            <w:r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,  422252</w:t>
            </w:r>
          </w:p>
        </w:tc>
      </w:tr>
      <w:tr w:rsidR="00E46F02" w:rsidRPr="00B941CE" w:rsidTr="00E46F02">
        <w:trPr>
          <w:trHeight w:val="669"/>
          <w:jc w:val="center"/>
        </w:trPr>
        <w:tc>
          <w:tcPr>
            <w:tcW w:w="9630" w:type="dxa"/>
            <w:gridSpan w:val="3"/>
          </w:tcPr>
          <w:p w:rsidR="00E46F02" w:rsidRPr="00E46F02" w:rsidRDefault="00E46F02" w:rsidP="00E46F0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E46F02" w:rsidRPr="00E46F02" w:rsidRDefault="00E46F02" w:rsidP="00E46F0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E46F02" w:rsidRPr="00E46F02" w:rsidRDefault="00B941CE" w:rsidP="00E46F0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" strokeweight="1.5pt"/>
              </w:pict>
            </w:r>
            <w:r w:rsidR="00E46F02"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Тел</w:t>
            </w:r>
            <w:proofErr w:type="gramStart"/>
            <w:r w:rsidR="00E46F02" w:rsidRPr="00E46F0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>.</w:t>
            </w:r>
            <w:r w:rsidR="00E46F02"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и</w:t>
            </w:r>
            <w:proofErr w:type="gramEnd"/>
            <w:r w:rsidR="00E46F02" w:rsidRPr="00E46F0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="00E46F02" w:rsidRPr="00E46F02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факс</w:t>
            </w:r>
            <w:r w:rsidR="00E46F02" w:rsidRPr="00E46F0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 xml:space="preserve"> (84368) 3-33-33, E-mail: </w:t>
            </w:r>
            <w:r>
              <w:fldChar w:fldCharType="begin"/>
            </w:r>
            <w:r w:rsidRPr="00B941CE">
              <w:rPr>
                <w:lang w:val="en-US"/>
              </w:rPr>
              <w:instrText xml:space="preserve"> HYPERLINK "mailto:Nurgalieva.Gulsira@tatar.ru" </w:instrText>
            </w:r>
            <w:r>
              <w:fldChar w:fldCharType="separate"/>
            </w:r>
            <w:r w:rsidR="00E46F02" w:rsidRPr="00E46F02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  <w:lang w:val="en-US" w:eastAsia="en-US"/>
              </w:rPr>
              <w:t>Nurgalieva.Gulsira@tatar.ru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  <w:lang w:val="en-US" w:eastAsia="en-US"/>
              </w:rPr>
              <w:fldChar w:fldCharType="end"/>
            </w:r>
            <w:r w:rsidR="00E46F02" w:rsidRPr="00E46F0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>, www.baltasi.tatarstan.ru</w:t>
            </w:r>
          </w:p>
        </w:tc>
      </w:tr>
    </w:tbl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E46F02" w:rsidRPr="00E46F02" w:rsidTr="00E46F02">
        <w:tc>
          <w:tcPr>
            <w:tcW w:w="4344" w:type="dxa"/>
          </w:tcPr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en-US"/>
              </w:rPr>
            </w:pPr>
          </w:p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</w:tcPr>
          <w:p w:rsidR="00E46F02" w:rsidRPr="00E46F02" w:rsidRDefault="00E46F02" w:rsidP="00E46F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E46F02" w:rsidRPr="00E46F02" w:rsidTr="00E46F02">
        <w:trPr>
          <w:trHeight w:val="569"/>
        </w:trPr>
        <w:tc>
          <w:tcPr>
            <w:tcW w:w="4344" w:type="dxa"/>
            <w:hideMark/>
          </w:tcPr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«__</w:t>
            </w:r>
            <w:r w:rsidR="006516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25__» сентября</w:t>
            </w:r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46F02">
                <w:rPr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2015 г</w:t>
              </w:r>
            </w:smartTag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2" w:type="dxa"/>
          </w:tcPr>
          <w:p w:rsidR="00E46F02" w:rsidRPr="00E46F02" w:rsidRDefault="00E46F02" w:rsidP="00E46F02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hideMark/>
          </w:tcPr>
          <w:p w:rsidR="00E46F02" w:rsidRPr="00E46F02" w:rsidRDefault="00E46F02" w:rsidP="00E46F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 __</w:t>
            </w:r>
            <w:r w:rsidR="006516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</w:t>
            </w:r>
            <w:r w:rsidRPr="00E46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E46F02" w:rsidRPr="00B941CE" w:rsidRDefault="00946AE7" w:rsidP="00E46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B941C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46F02" w:rsidRPr="00B941C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целевой программы «Комплексное развитие коммунальной инфраструктуры муниципального образования «</w:t>
      </w:r>
      <w:proofErr w:type="spellStart"/>
      <w:r w:rsidR="00651652" w:rsidRPr="00B941CE">
        <w:rPr>
          <w:rFonts w:ascii="Times New Roman" w:eastAsia="Times New Roman" w:hAnsi="Times New Roman" w:cs="Times New Roman"/>
          <w:color w:val="000000"/>
          <w:sz w:val="28"/>
          <w:szCs w:val="28"/>
        </w:rPr>
        <w:t>Бурнак</w:t>
      </w:r>
      <w:r w:rsidR="00E46F02" w:rsidRPr="00B941CE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="00E46F02" w:rsidRPr="00B9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2014-2035 </w:t>
      </w:r>
      <w:proofErr w:type="spellStart"/>
      <w:r w:rsidR="00E46F02" w:rsidRPr="00B941C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 w:rsidR="00E46F02" w:rsidRPr="00B941C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="00E46F02" w:rsidRPr="00B941CE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E46F02" w:rsidRPr="002425CB" w:rsidRDefault="00E46F02" w:rsidP="00E46F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bookmarkEnd w:id="0"/>
    <w:p w:rsidR="00E46F02" w:rsidRDefault="00E46F02" w:rsidP="00E46F0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  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E46F02" w:rsidRPr="002425CB" w:rsidRDefault="00E46F02" w:rsidP="00E46F0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Утвердить муниципальную целевую программу «Комплексное развитие коммунальной инфраструктуры муниципального образования «</w:t>
      </w:r>
      <w:proofErr w:type="spellStart"/>
      <w:r w:rsidR="00651652">
        <w:rPr>
          <w:rFonts w:ascii="Times New Roman" w:eastAsia="Times New Roman" w:hAnsi="Times New Roman" w:cs="Times New Roman"/>
          <w:color w:val="000000"/>
          <w:sz w:val="28"/>
          <w:szCs w:val="28"/>
        </w:rPr>
        <w:t>Бурнак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.» (Приложение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46F02" w:rsidRPr="002425CB" w:rsidRDefault="00E46F02" w:rsidP="00E46F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Постановление вступает в силу со дня его официального обнародования.</w:t>
      </w:r>
    </w:p>
    <w:p w:rsidR="00E46F02" w:rsidRPr="002425CB" w:rsidRDefault="00E46F02" w:rsidP="00E46F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46F02" w:rsidRPr="002425CB" w:rsidRDefault="00E46F02" w:rsidP="00E46F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6F02" w:rsidRPr="00375012" w:rsidRDefault="00651652" w:rsidP="00E46F0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Бурнак</w:t>
      </w:r>
      <w:r w:rsidR="00E46F02" w:rsidRPr="0037501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E46F02"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652" w:rsidRDefault="00E46F02" w:rsidP="00E46F0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   </w:t>
      </w:r>
      <w:r w:rsidR="00651652">
        <w:rPr>
          <w:rFonts w:ascii="Times New Roman" w:eastAsia="Times New Roman" w:hAnsi="Times New Roman" w:cs="Times New Roman"/>
          <w:sz w:val="28"/>
          <w:szCs w:val="28"/>
        </w:rPr>
        <w:t xml:space="preserve">           /</w:t>
      </w:r>
      <w:proofErr w:type="spellStart"/>
      <w:r w:rsidR="00651652">
        <w:rPr>
          <w:rFonts w:ascii="Times New Roman" w:eastAsia="Times New Roman" w:hAnsi="Times New Roman" w:cs="Times New Roman"/>
          <w:sz w:val="28"/>
          <w:szCs w:val="28"/>
        </w:rPr>
        <w:t>Ш.М.Хабибуллин</w:t>
      </w:r>
      <w:proofErr w:type="spellEnd"/>
      <w:r w:rsidR="00651652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F633C0" w:rsidRPr="00E46F02" w:rsidRDefault="00946AE7" w:rsidP="00E46F0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633C0" w:rsidRPr="00F633C0" w:rsidTr="00E46F02">
        <w:trPr>
          <w:trHeight w:val="1662"/>
          <w:jc w:val="center"/>
        </w:trPr>
        <w:tc>
          <w:tcPr>
            <w:tcW w:w="4257" w:type="dxa"/>
          </w:tcPr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F633C0" w:rsidRPr="00E46F02" w:rsidRDefault="00F633C0" w:rsidP="00F633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</w:tcPr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633C0" w:rsidRPr="00F633C0" w:rsidTr="00E46F02">
        <w:trPr>
          <w:trHeight w:val="70"/>
          <w:jc w:val="center"/>
        </w:trPr>
        <w:tc>
          <w:tcPr>
            <w:tcW w:w="4257" w:type="dxa"/>
          </w:tcPr>
          <w:p w:rsidR="00F633C0" w:rsidRPr="00F633C0" w:rsidRDefault="00F633C0" w:rsidP="00651652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F633C0" w:rsidRPr="00F633C0" w:rsidRDefault="00F633C0" w:rsidP="00F633C0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</w:p>
        </w:tc>
      </w:tr>
      <w:tr w:rsidR="00F633C0" w:rsidRPr="00F633C0" w:rsidTr="00946AE7">
        <w:trPr>
          <w:trHeight w:val="669"/>
          <w:jc w:val="center"/>
        </w:trPr>
        <w:tc>
          <w:tcPr>
            <w:tcW w:w="9632" w:type="dxa"/>
            <w:gridSpan w:val="3"/>
          </w:tcPr>
          <w:p w:rsidR="00F633C0" w:rsidRPr="00F633C0" w:rsidRDefault="00F633C0" w:rsidP="0065165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425CB" w:rsidRDefault="002425CB" w:rsidP="00651652">
      <w:pPr>
        <w:spacing w:after="0" w:line="240" w:lineRule="auto"/>
        <w:rPr>
          <w:noProof/>
        </w:rPr>
      </w:pPr>
    </w:p>
    <w:sectPr w:rsidR="0024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16"/>
  </w:num>
  <w:num w:numId="6">
    <w:abstractNumId w:val="1"/>
  </w:num>
  <w:num w:numId="7">
    <w:abstractNumId w:val="20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01B"/>
    <w:rsid w:val="000A4A32"/>
    <w:rsid w:val="002425CB"/>
    <w:rsid w:val="002E2AED"/>
    <w:rsid w:val="00375012"/>
    <w:rsid w:val="00651652"/>
    <w:rsid w:val="007A502B"/>
    <w:rsid w:val="008453A3"/>
    <w:rsid w:val="00946AE7"/>
    <w:rsid w:val="00966861"/>
    <w:rsid w:val="00A87AAA"/>
    <w:rsid w:val="00AB26F8"/>
    <w:rsid w:val="00AE6B2C"/>
    <w:rsid w:val="00B02502"/>
    <w:rsid w:val="00B941CE"/>
    <w:rsid w:val="00BD22FC"/>
    <w:rsid w:val="00C7401B"/>
    <w:rsid w:val="00C76A79"/>
    <w:rsid w:val="00E46F02"/>
    <w:rsid w:val="00E743AE"/>
    <w:rsid w:val="00F461B4"/>
    <w:rsid w:val="00F633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Гульсира</cp:lastModifiedBy>
  <cp:revision>17</cp:revision>
  <dcterms:created xsi:type="dcterms:W3CDTF">2015-03-31T04:51:00Z</dcterms:created>
  <dcterms:modified xsi:type="dcterms:W3CDTF">2015-10-01T11:07:00Z</dcterms:modified>
</cp:coreProperties>
</file>