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155"/>
        <w:gridCol w:w="101"/>
        <w:gridCol w:w="1056"/>
        <w:gridCol w:w="89"/>
        <w:gridCol w:w="4229"/>
      </w:tblGrid>
      <w:tr w:rsidR="00CF5519" w:rsidRPr="00CF5519" w:rsidTr="00CF5519">
        <w:trPr>
          <w:trHeight w:val="2127"/>
          <w:jc w:val="center"/>
        </w:trPr>
        <w:tc>
          <w:tcPr>
            <w:tcW w:w="4336" w:type="dxa"/>
            <w:gridSpan w:val="2"/>
            <w:hideMark/>
          </w:tcPr>
          <w:p w:rsidR="00CF5519" w:rsidRPr="00CF5519" w:rsidRDefault="00CF5519" w:rsidP="00CF5519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CF5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СОВЕТ</w:t>
            </w:r>
            <w:r w:rsidRPr="00CF551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Pr="00CF551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>Бурнакского</w:t>
            </w:r>
          </w:p>
          <w:p w:rsidR="00CF5519" w:rsidRPr="00CF5519" w:rsidRDefault="00CF5519" w:rsidP="00CF5519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CF551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сельского  поселения  </w:t>
            </w:r>
          </w:p>
          <w:p w:rsidR="00CF5519" w:rsidRPr="00CF5519" w:rsidRDefault="00CF5519" w:rsidP="00CF5519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CF551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       Балтасинского муниципального  района </w:t>
            </w:r>
          </w:p>
          <w:p w:rsidR="00CF5519" w:rsidRPr="00CF5519" w:rsidRDefault="00CF5519" w:rsidP="00CF5519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CF551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</w:t>
            </w:r>
            <w:r w:rsidRPr="00CF5519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7" w:type="dxa"/>
            <w:gridSpan w:val="2"/>
            <w:vMerge w:val="restart"/>
            <w:hideMark/>
          </w:tcPr>
          <w:p w:rsidR="00CF5519" w:rsidRPr="00CF5519" w:rsidRDefault="00CF5519" w:rsidP="00CF5519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CF5519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val="be-BY"/>
              </w:rPr>
              <w:t xml:space="preserve"> </w:t>
            </w:r>
            <w:r w:rsidRPr="00CF5519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EF1444" wp14:editId="646F3323">
                  <wp:extent cx="660400" cy="825500"/>
                  <wp:effectExtent l="0" t="0" r="6350" b="0"/>
                  <wp:docPr id="1" name="Рисунок 4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gridSpan w:val="2"/>
            <w:hideMark/>
          </w:tcPr>
          <w:p w:rsidR="00CF5519" w:rsidRPr="00CF5519" w:rsidRDefault="00CF5519" w:rsidP="00CF551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519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CF5519" w:rsidRPr="00CF5519" w:rsidRDefault="00CF5519" w:rsidP="00CF551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БАЛТАЧ  МУНИЦИПАЛЬ </w:t>
            </w:r>
          </w:p>
          <w:p w:rsidR="00CF5519" w:rsidRPr="00CF5519" w:rsidRDefault="00CF5519" w:rsidP="00CF551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519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РАЙОНЫ</w:t>
            </w:r>
          </w:p>
          <w:p w:rsidR="00CF5519" w:rsidRPr="00CF5519" w:rsidRDefault="00CF5519" w:rsidP="00CF551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БОРНАК АВЫЛ ЖИРЛЕГЕ </w:t>
            </w:r>
          </w:p>
          <w:p w:rsidR="00CF5519" w:rsidRPr="00CF5519" w:rsidRDefault="00CF5519" w:rsidP="00CF551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51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</w:t>
            </w:r>
          </w:p>
          <w:p w:rsidR="00CF5519" w:rsidRPr="00CF5519" w:rsidRDefault="00CF5519" w:rsidP="00CF551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F5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5519" w:rsidRPr="00CF5519" w:rsidTr="00CF5519">
        <w:trPr>
          <w:trHeight w:val="70"/>
          <w:jc w:val="center"/>
        </w:trPr>
        <w:tc>
          <w:tcPr>
            <w:tcW w:w="4336" w:type="dxa"/>
            <w:gridSpan w:val="2"/>
            <w:hideMark/>
          </w:tcPr>
          <w:p w:rsidR="00CF5519" w:rsidRPr="00CF5519" w:rsidRDefault="00CF5519" w:rsidP="00CF5519">
            <w:pPr>
              <w:spacing w:after="0"/>
              <w:ind w:right="57"/>
              <w:rPr>
                <w:rFonts w:ascii="SL_Nimbus" w:eastAsia="Times New Roman" w:hAnsi="SL_Nimbus" w:cs="Times New Roman"/>
                <w:szCs w:val="24"/>
              </w:rPr>
            </w:pPr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>ул. Татарстана, д.4,</w:t>
            </w:r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дер. Бурнак</w:t>
            </w:r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>, 422252</w:t>
            </w:r>
          </w:p>
        </w:tc>
        <w:tc>
          <w:tcPr>
            <w:tcW w:w="2302" w:type="dxa"/>
            <w:gridSpan w:val="2"/>
            <w:vMerge/>
            <w:vAlign w:val="center"/>
            <w:hideMark/>
          </w:tcPr>
          <w:p w:rsidR="00CF5519" w:rsidRPr="00CF5519" w:rsidRDefault="00CF5519" w:rsidP="00CF5519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17" w:type="dxa"/>
            <w:gridSpan w:val="2"/>
            <w:hideMark/>
          </w:tcPr>
          <w:p w:rsidR="00CF5519" w:rsidRPr="00CF5519" w:rsidRDefault="00CF5519" w:rsidP="00CF551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Татарстан ур.,4 </w:t>
            </w:r>
            <w:proofErr w:type="spellStart"/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>нче</w:t>
            </w:r>
            <w:proofErr w:type="spellEnd"/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>Борнак</w:t>
            </w:r>
            <w:proofErr w:type="spellEnd"/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>авылы</w:t>
            </w:r>
            <w:proofErr w:type="spellEnd"/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>,  422252</w:t>
            </w:r>
          </w:p>
        </w:tc>
      </w:tr>
      <w:tr w:rsidR="00CF5519" w:rsidRPr="009C515F" w:rsidTr="00CF5519">
        <w:trPr>
          <w:trHeight w:val="669"/>
          <w:jc w:val="center"/>
        </w:trPr>
        <w:tc>
          <w:tcPr>
            <w:tcW w:w="9810" w:type="dxa"/>
            <w:gridSpan w:val="6"/>
          </w:tcPr>
          <w:p w:rsidR="00CF5519" w:rsidRPr="00CF5519" w:rsidRDefault="00CF5519" w:rsidP="00CF551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5519" w:rsidRPr="00CF5519" w:rsidRDefault="00CF5519" w:rsidP="00CF551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CF5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D013B4B" wp14:editId="634CA5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p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I5OWmA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>Тел</w:t>
            </w:r>
            <w:proofErr w:type="gramStart"/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.</w:t>
            </w:r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proofErr w:type="gramEnd"/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</w:rPr>
              <w:t>факс</w:t>
            </w:r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(84368) 3-33-33, E-mail: </w:t>
            </w:r>
            <w:hyperlink r:id="rId7" w:history="1">
              <w:r w:rsidRPr="00CF5519">
                <w:rPr>
                  <w:rFonts w:ascii="Times New Roman" w:eastAsia="Times New Roman" w:hAnsi="Times New Roman" w:cs="Times New Roman"/>
                  <w:sz w:val="20"/>
                  <w:szCs w:val="24"/>
                  <w:lang w:val="en-US"/>
                </w:rPr>
                <w:t>Nurgalieva.Gulsira@tatar.ru</w:t>
              </w:r>
            </w:hyperlink>
            <w:r w:rsidRPr="00CF551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, www.baltasi.tatarstan.ru</w:t>
            </w:r>
          </w:p>
        </w:tc>
      </w:tr>
      <w:tr w:rsidR="00CF5519" w:rsidRPr="00CF5519" w:rsidTr="00CF5519">
        <w:trPr>
          <w:gridBefore w:val="1"/>
          <w:wBefore w:w="180" w:type="dxa"/>
          <w:trHeight w:val="743"/>
          <w:jc w:val="center"/>
        </w:trPr>
        <w:tc>
          <w:tcPr>
            <w:tcW w:w="4257" w:type="dxa"/>
            <w:gridSpan w:val="2"/>
            <w:hideMark/>
          </w:tcPr>
          <w:p w:rsidR="00CF5519" w:rsidRPr="00CF5519" w:rsidRDefault="00CF5519" w:rsidP="00CF5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5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        </w:t>
            </w:r>
            <w:r w:rsidRPr="00CF55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CF5519" w:rsidRPr="00CF5519" w:rsidRDefault="00CF5519" w:rsidP="00CF551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«17» сентября</w:t>
            </w:r>
            <w:r w:rsidRPr="00CF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F5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2015 г</w:t>
              </w:r>
            </w:smartTag>
            <w:r w:rsidRPr="00CF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5" w:type="dxa"/>
            <w:gridSpan w:val="2"/>
          </w:tcPr>
          <w:p w:rsidR="00CF5519" w:rsidRPr="00CF5519" w:rsidRDefault="00CF5519" w:rsidP="00CF551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hideMark/>
          </w:tcPr>
          <w:p w:rsidR="00CF5519" w:rsidRPr="00CF5519" w:rsidRDefault="00CF5519" w:rsidP="00CF551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CF55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CF5519" w:rsidRPr="00CF5519" w:rsidRDefault="00473542" w:rsidP="00CF551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№  5</w:t>
            </w:r>
            <w:r w:rsidR="00CF5519" w:rsidRPr="00CF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CF5519" w:rsidRDefault="00CF5519" w:rsidP="00F66061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061" w:rsidRPr="00F66061" w:rsidRDefault="00F66061" w:rsidP="00F66061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составе постоянных комиссий Совета </w:t>
      </w:r>
      <w:proofErr w:type="spellStart"/>
      <w:r w:rsidRPr="00F66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Бурнакского</w:t>
      </w:r>
      <w:proofErr w:type="spellEnd"/>
      <w:r w:rsidRPr="00F66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CF5519" w:rsidRDefault="00CF5519" w:rsidP="00F66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061" w:rsidRPr="00F66061" w:rsidRDefault="00CF5519" w:rsidP="00F66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</w:t>
      </w:r>
      <w:r w:rsidR="00F66061"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F66061"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Балтасинского    муниципального   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йона,  Регламентом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</w:t>
      </w:r>
      <w:r w:rsidR="00F66061"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F66061"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района, утвержденного решением от 20.12.2010 г. №13, внесенного изменений от 24.03.2014 г.№ 101 Совет </w:t>
      </w:r>
      <w:proofErr w:type="spellStart"/>
      <w:r w:rsidR="00F66061"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="00F66061"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66061" w:rsidRPr="00F66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F66061" w:rsidRPr="00F66061" w:rsidRDefault="00F66061" w:rsidP="00F66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061" w:rsidRPr="00F66061" w:rsidRDefault="00F66061" w:rsidP="00F66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Постоянная комиссия  по формированию бюджета, экономики и прогнозированию социально-экономического развития: </w:t>
      </w:r>
    </w:p>
    <w:p w:rsidR="00F66061" w:rsidRPr="00F66061" w:rsidRDefault="009C515F" w:rsidP="00F66061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</w:t>
      </w:r>
      <w:bookmarkStart w:id="0" w:name="_GoBack"/>
      <w:bookmarkEnd w:id="0"/>
      <w:r w:rsidR="00F66061"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ипов </w:t>
      </w:r>
      <w:proofErr w:type="spellStart"/>
      <w:r w:rsidR="00F66061"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Рафкат</w:t>
      </w:r>
      <w:proofErr w:type="spellEnd"/>
      <w:r w:rsidR="00F66061"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6061"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Накипович</w:t>
      </w:r>
      <w:proofErr w:type="spellEnd"/>
      <w:r w:rsidR="00F66061"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-председатель комиссии;</w:t>
      </w:r>
    </w:p>
    <w:p w:rsidR="00F66061" w:rsidRPr="00F66061" w:rsidRDefault="00F66061" w:rsidP="00F66061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Якимова Мария Анатольевна-секретарь комиссии;</w:t>
      </w:r>
    </w:p>
    <w:p w:rsidR="00F66061" w:rsidRPr="00F66061" w:rsidRDefault="00F66061" w:rsidP="00CF5519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Габдулахатов</w:t>
      </w:r>
      <w:proofErr w:type="spell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</w:t>
      </w:r>
      <w:proofErr w:type="spell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Хабибельхакови</w:t>
      </w:r>
      <w:proofErr w:type="gram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комиссии.</w:t>
      </w:r>
    </w:p>
    <w:p w:rsidR="00F66061" w:rsidRPr="00F66061" w:rsidRDefault="00F66061" w:rsidP="00F66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здравоохранению, образованию, культуре, спорту и по делам молодежи:</w:t>
      </w:r>
    </w:p>
    <w:p w:rsidR="00F66061" w:rsidRPr="00F66061" w:rsidRDefault="00F66061" w:rsidP="00F66061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Ашрафзянов</w:t>
      </w:r>
      <w:proofErr w:type="spell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Ильгам</w:t>
      </w:r>
      <w:proofErr w:type="spell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Миннеханови</w:t>
      </w:r>
      <w:proofErr w:type="gram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комиссии;</w:t>
      </w:r>
    </w:p>
    <w:p w:rsidR="00F66061" w:rsidRPr="00F66061" w:rsidRDefault="00F66061" w:rsidP="00F66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Андреева Ольга Германовна </w:t>
      </w:r>
      <w:proofErr w:type="gram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комиссии;</w:t>
      </w:r>
    </w:p>
    <w:p w:rsidR="00F66061" w:rsidRPr="00F66061" w:rsidRDefault="00F66061" w:rsidP="00CF55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Шамсутдинов </w:t>
      </w:r>
      <w:proofErr w:type="spell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Ильназ</w:t>
      </w:r>
      <w:proofErr w:type="spell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Ильдусови</w:t>
      </w:r>
      <w:proofErr w:type="gram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комиссии;</w:t>
      </w:r>
    </w:p>
    <w:p w:rsidR="00F66061" w:rsidRPr="00F66061" w:rsidRDefault="00F66061" w:rsidP="00F66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благоустройству, строительству, защите прав и охране общественного порядка:</w:t>
      </w:r>
    </w:p>
    <w:p w:rsidR="00F66061" w:rsidRPr="00F66061" w:rsidRDefault="00F66061" w:rsidP="00F66061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Хабибуллин Шамиль </w:t>
      </w:r>
      <w:proofErr w:type="spell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Миннеахматови</w:t>
      </w:r>
      <w:proofErr w:type="gram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комиссии;</w:t>
      </w:r>
    </w:p>
    <w:p w:rsidR="00F66061" w:rsidRPr="00F66061" w:rsidRDefault="00F66061" w:rsidP="00F66061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Якимова Мария Анатольевн</w:t>
      </w:r>
      <w:proofErr w:type="gram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комиссии;</w:t>
      </w:r>
    </w:p>
    <w:p w:rsidR="00F66061" w:rsidRPr="00F66061" w:rsidRDefault="00F66061" w:rsidP="00F66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Шамсутдинов </w:t>
      </w:r>
      <w:proofErr w:type="spell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Ильназ</w:t>
      </w:r>
      <w:proofErr w:type="spell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Ильдусович</w:t>
      </w:r>
      <w:proofErr w:type="spell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комиссии.</w:t>
      </w:r>
    </w:p>
    <w:p w:rsidR="00F66061" w:rsidRPr="00F66061" w:rsidRDefault="00F66061" w:rsidP="00F66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061" w:rsidRPr="00F66061" w:rsidRDefault="00F66061" w:rsidP="00F66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061" w:rsidRPr="00F66061" w:rsidRDefault="00F66061" w:rsidP="00F66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061" w:rsidRPr="00F66061" w:rsidRDefault="00F66061" w:rsidP="00F66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61" w:rsidRPr="00F66061" w:rsidRDefault="00F66061" w:rsidP="00F66061">
      <w:pPr>
        <w:spacing w:after="0" w:line="240" w:lineRule="auto"/>
        <w:ind w:hanging="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061" w:rsidRPr="00F66061" w:rsidRDefault="00F66061" w:rsidP="00F66061">
      <w:pPr>
        <w:spacing w:after="0" w:line="240" w:lineRule="auto"/>
        <w:ind w:hanging="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</w:t>
      </w:r>
      <w:proofErr w:type="spell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061" w:rsidRPr="00F66061" w:rsidRDefault="00F66061" w:rsidP="00F66061">
      <w:pPr>
        <w:spacing w:after="0" w:line="240" w:lineRule="auto"/>
        <w:ind w:hanging="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поселения:                                         /</w:t>
      </w:r>
      <w:proofErr w:type="spellStart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>Ш.М.Хабибуллин</w:t>
      </w:r>
      <w:proofErr w:type="spellEnd"/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CF5519" w:rsidRPr="00CF5519" w:rsidRDefault="00F66061" w:rsidP="00CF5519">
      <w:pPr>
        <w:spacing w:after="0" w:line="240" w:lineRule="auto"/>
        <w:ind w:hanging="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sectPr w:rsidR="00CF5519" w:rsidRPr="00CF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1290B"/>
    <w:multiLevelType w:val="hybridMultilevel"/>
    <w:tmpl w:val="3532212E"/>
    <w:lvl w:ilvl="0" w:tplc="5E3CC27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61"/>
    <w:rsid w:val="00473542"/>
    <w:rsid w:val="009955BF"/>
    <w:rsid w:val="009C515F"/>
    <w:rsid w:val="00A21811"/>
    <w:rsid w:val="00CF5519"/>
    <w:rsid w:val="00F6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urgalieva.Gulsira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8</cp:revision>
  <cp:lastPrinted>2015-09-18T10:31:00Z</cp:lastPrinted>
  <dcterms:created xsi:type="dcterms:W3CDTF">2015-09-16T12:41:00Z</dcterms:created>
  <dcterms:modified xsi:type="dcterms:W3CDTF">2015-09-18T10:38:00Z</dcterms:modified>
</cp:coreProperties>
</file>