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83" w:rsidRDefault="00B36683" w:rsidP="00B36683">
      <w:pPr>
        <w:pStyle w:val="Default"/>
        <w:ind w:firstLine="709"/>
        <w:jc w:val="both"/>
        <w:rPr>
          <w:b/>
          <w:sz w:val="32"/>
          <w:szCs w:val="32"/>
        </w:rPr>
      </w:pPr>
      <w:bookmarkStart w:id="0" w:name="_GoBack"/>
      <w:bookmarkEnd w:id="0"/>
    </w:p>
    <w:p w:rsidR="00EF26BA" w:rsidRDefault="00EF26BA" w:rsidP="00B36683">
      <w:pPr>
        <w:pStyle w:val="Default"/>
        <w:ind w:firstLine="709"/>
        <w:jc w:val="both"/>
        <w:rPr>
          <w:b/>
          <w:sz w:val="32"/>
          <w:szCs w:val="32"/>
        </w:rPr>
      </w:pP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  <w:r w:rsidRPr="00114018">
        <w:rPr>
          <w:b/>
          <w:sz w:val="28"/>
          <w:szCs w:val="28"/>
        </w:rPr>
        <w:t xml:space="preserve">Быть в курсе </w:t>
      </w:r>
      <w:r w:rsidR="00703379" w:rsidRPr="00114018">
        <w:rPr>
          <w:b/>
          <w:sz w:val="28"/>
          <w:szCs w:val="28"/>
        </w:rPr>
        <w:t xml:space="preserve">налоговой </w:t>
      </w:r>
      <w:r w:rsidRPr="00114018">
        <w:rPr>
          <w:b/>
          <w:sz w:val="28"/>
          <w:szCs w:val="28"/>
        </w:rPr>
        <w:t>задолженности всегда актуально</w:t>
      </w: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</w:p>
    <w:p w:rsidR="00B36683" w:rsidRPr="00114018" w:rsidRDefault="00DC376F" w:rsidP="00B36683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>Для граждан на сегодняшний день актуально</w:t>
      </w:r>
      <w:r w:rsidR="005454AC" w:rsidRPr="00114018">
        <w:rPr>
          <w:sz w:val="28"/>
          <w:szCs w:val="28"/>
        </w:rPr>
        <w:t xml:space="preserve"> быть в курсе своих налоговых обязательств.</w:t>
      </w:r>
      <w:r w:rsidRPr="00114018">
        <w:rPr>
          <w:sz w:val="28"/>
          <w:szCs w:val="28"/>
        </w:rPr>
        <w:t xml:space="preserve"> </w:t>
      </w:r>
      <w:r w:rsidR="00700ACE" w:rsidRPr="00114018">
        <w:rPr>
          <w:sz w:val="28"/>
          <w:szCs w:val="28"/>
        </w:rPr>
        <w:t>Н</w:t>
      </w:r>
      <w:r w:rsidRPr="00114018">
        <w:rPr>
          <w:sz w:val="28"/>
          <w:szCs w:val="28"/>
        </w:rPr>
        <w:t>аличи</w:t>
      </w:r>
      <w:r w:rsidR="00700ACE" w:rsidRPr="00114018">
        <w:rPr>
          <w:sz w:val="28"/>
          <w:szCs w:val="28"/>
        </w:rPr>
        <w:t>е</w:t>
      </w:r>
      <w:r w:rsidRPr="00114018">
        <w:rPr>
          <w:sz w:val="28"/>
          <w:szCs w:val="28"/>
        </w:rPr>
        <w:t xml:space="preserve"> налогов</w:t>
      </w:r>
      <w:r w:rsidR="0038094B" w:rsidRPr="00114018">
        <w:rPr>
          <w:sz w:val="28"/>
          <w:szCs w:val="28"/>
        </w:rPr>
        <w:t xml:space="preserve">ых долгов </w:t>
      </w:r>
      <w:r w:rsidRPr="00114018">
        <w:rPr>
          <w:sz w:val="28"/>
          <w:szCs w:val="28"/>
        </w:rPr>
        <w:t>вле</w:t>
      </w:r>
      <w:r w:rsidR="00C84F5E" w:rsidRPr="00114018">
        <w:rPr>
          <w:sz w:val="28"/>
          <w:szCs w:val="28"/>
        </w:rPr>
        <w:t>чет</w:t>
      </w:r>
      <w:r w:rsidR="00D80E9A" w:rsidRPr="00114018">
        <w:rPr>
          <w:sz w:val="28"/>
          <w:szCs w:val="28"/>
        </w:rPr>
        <w:t xml:space="preserve"> </w:t>
      </w:r>
      <w:r w:rsidR="00C30D3C" w:rsidRPr="00114018">
        <w:rPr>
          <w:sz w:val="28"/>
          <w:szCs w:val="28"/>
        </w:rPr>
        <w:t xml:space="preserve">за собой </w:t>
      </w:r>
      <w:r w:rsidR="00FB09B0">
        <w:rPr>
          <w:sz w:val="28"/>
          <w:szCs w:val="28"/>
        </w:rPr>
        <w:t xml:space="preserve">неприятные </w:t>
      </w:r>
      <w:r w:rsidR="00C30D3C" w:rsidRPr="00114018">
        <w:rPr>
          <w:sz w:val="28"/>
          <w:szCs w:val="28"/>
        </w:rPr>
        <w:t xml:space="preserve">последствия в виде </w:t>
      </w:r>
      <w:r w:rsidRPr="00114018">
        <w:rPr>
          <w:sz w:val="28"/>
          <w:szCs w:val="28"/>
        </w:rPr>
        <w:t>начислени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пеней, отказ</w:t>
      </w:r>
      <w:r w:rsidR="00C30D3C" w:rsidRPr="00114018">
        <w:rPr>
          <w:sz w:val="28"/>
          <w:szCs w:val="28"/>
        </w:rPr>
        <w:t>а</w:t>
      </w:r>
      <w:r w:rsidRPr="00114018">
        <w:rPr>
          <w:sz w:val="28"/>
          <w:szCs w:val="28"/>
        </w:rPr>
        <w:t xml:space="preserve"> в мерах государственной поддержки из регионального и местного бюджетов, ограничени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права на выезд за границу Российской Федерации,</w:t>
      </w:r>
      <w:r w:rsidRPr="00114018">
        <w:rPr>
          <w:b/>
          <w:snapToGrid w:val="0"/>
          <w:sz w:val="28"/>
          <w:szCs w:val="28"/>
        </w:rPr>
        <w:t xml:space="preserve"> </w:t>
      </w:r>
      <w:r w:rsidR="00A4168C" w:rsidRPr="00114018">
        <w:rPr>
          <w:snapToGrid w:val="0"/>
          <w:sz w:val="28"/>
          <w:szCs w:val="28"/>
        </w:rPr>
        <w:t xml:space="preserve">взыскания </w:t>
      </w:r>
      <w:r w:rsidR="007759F4" w:rsidRPr="00114018">
        <w:rPr>
          <w:snapToGrid w:val="0"/>
          <w:sz w:val="28"/>
          <w:szCs w:val="28"/>
        </w:rPr>
        <w:t xml:space="preserve">долга </w:t>
      </w:r>
      <w:r w:rsidR="00A4168C" w:rsidRPr="00114018">
        <w:rPr>
          <w:snapToGrid w:val="0"/>
          <w:sz w:val="28"/>
          <w:szCs w:val="28"/>
        </w:rPr>
        <w:t>службой судебных приставов за счет имущества должника, денежных средств на счетах в банках</w:t>
      </w:r>
      <w:r w:rsidRPr="00114018">
        <w:rPr>
          <w:sz w:val="28"/>
          <w:szCs w:val="28"/>
        </w:rPr>
        <w:t>.</w:t>
      </w:r>
    </w:p>
    <w:p w:rsidR="00703379" w:rsidRPr="00114018" w:rsidRDefault="00114018" w:rsidP="007033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5F6E7C" w:rsidRPr="00114018">
        <w:rPr>
          <w:sz w:val="28"/>
          <w:szCs w:val="28"/>
        </w:rPr>
        <w:t xml:space="preserve"> </w:t>
      </w:r>
      <w:r w:rsidR="00173519" w:rsidRPr="00114018">
        <w:rPr>
          <w:sz w:val="28"/>
          <w:szCs w:val="28"/>
        </w:rPr>
        <w:t>у налогоплательщиков появилась возможность получать информацию о недоимке и  задолженности по пеням, штрафам, процентам по электронной почте или в СМС–сообщении.</w:t>
      </w:r>
      <w:r w:rsidR="00703379" w:rsidRPr="00114018">
        <w:rPr>
          <w:sz w:val="28"/>
          <w:szCs w:val="28"/>
        </w:rPr>
        <w:t xml:space="preserve"> </w:t>
      </w:r>
    </w:p>
    <w:p w:rsidR="0038094B" w:rsidRPr="00114018" w:rsidRDefault="006218AC" w:rsidP="0038094B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Для этого достаточно направить </w:t>
      </w:r>
      <w:r w:rsidR="0038094B" w:rsidRPr="00114018">
        <w:rPr>
          <w:sz w:val="28"/>
          <w:szCs w:val="28"/>
        </w:rPr>
        <w:t xml:space="preserve">письменное </w:t>
      </w:r>
      <w:r w:rsidRPr="00114018">
        <w:rPr>
          <w:sz w:val="28"/>
          <w:szCs w:val="28"/>
        </w:rPr>
        <w:t>согласие на информирование</w:t>
      </w:r>
      <w:r w:rsidR="0038094B" w:rsidRPr="00114018">
        <w:rPr>
          <w:sz w:val="28"/>
          <w:szCs w:val="28"/>
        </w:rPr>
        <w:t xml:space="preserve"> в любой налоговый орган: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электронном виде с помощью сервиса «Личный кабинет  для физических лиц» сайта ФНС России </w:t>
      </w:r>
      <w:hyperlink r:id="rId6" w:history="1"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14018">
        <w:rPr>
          <w:color w:val="auto"/>
          <w:sz w:val="28"/>
          <w:szCs w:val="28"/>
        </w:rPr>
        <w:t xml:space="preserve"> </w:t>
      </w:r>
      <w:r w:rsidRPr="00114018">
        <w:rPr>
          <w:sz w:val="28"/>
          <w:szCs w:val="28"/>
        </w:rPr>
        <w:t>в блоке «Контактная информация – Настройки»;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 в электронном виде через мобильное приложение «Налоги ФЛ» в блоке «Обращения по жизненным ситуациям – Прочие ситуации».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бумажном виде лично (или через своего представителя), </w:t>
      </w:r>
      <w:r w:rsidR="00FB09B0">
        <w:rPr>
          <w:sz w:val="28"/>
          <w:szCs w:val="28"/>
        </w:rPr>
        <w:t>либо по почте заказным письмом.</w:t>
      </w:r>
    </w:p>
    <w:p w:rsidR="007759F4" w:rsidRPr="00114018" w:rsidRDefault="0038094B" w:rsidP="00703379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Рассылка сообщений о задолженности осуществляется </w:t>
      </w:r>
      <w:r w:rsidR="00E31C1A" w:rsidRPr="00114018">
        <w:rPr>
          <w:sz w:val="28"/>
          <w:szCs w:val="28"/>
        </w:rPr>
        <w:t xml:space="preserve">один раз </w:t>
      </w:r>
      <w:r w:rsidRPr="00114018">
        <w:rPr>
          <w:sz w:val="28"/>
          <w:szCs w:val="28"/>
        </w:rPr>
        <w:t>в квартал</w:t>
      </w:r>
      <w:r w:rsidR="009B287D" w:rsidRPr="00114018">
        <w:rPr>
          <w:sz w:val="28"/>
          <w:szCs w:val="28"/>
        </w:rPr>
        <w:t>.</w:t>
      </w:r>
      <w:r w:rsidRPr="00114018">
        <w:rPr>
          <w:sz w:val="28"/>
          <w:szCs w:val="28"/>
        </w:rPr>
        <w:t xml:space="preserve"> </w:t>
      </w:r>
    </w:p>
    <w:p w:rsidR="007759F4" w:rsidRDefault="00FB09B0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Татарстан </w:t>
      </w:r>
      <w:r w:rsidR="006E298D" w:rsidRPr="00114018">
        <w:rPr>
          <w:sz w:val="28"/>
          <w:szCs w:val="28"/>
        </w:rPr>
        <w:t>у</w:t>
      </w:r>
      <w:r w:rsidR="007759F4" w:rsidRPr="00114018">
        <w:rPr>
          <w:sz w:val="28"/>
          <w:szCs w:val="28"/>
        </w:rPr>
        <w:t xml:space="preserve">добство сервиса и простоту подключения оценили </w:t>
      </w:r>
      <w:r w:rsidR="00114018">
        <w:rPr>
          <w:sz w:val="28"/>
          <w:szCs w:val="28"/>
        </w:rPr>
        <w:t xml:space="preserve">уже </w:t>
      </w:r>
      <w:r w:rsidR="007759F4" w:rsidRPr="00114018">
        <w:rPr>
          <w:sz w:val="28"/>
          <w:szCs w:val="28"/>
        </w:rPr>
        <w:t xml:space="preserve"> </w:t>
      </w:r>
      <w:r w:rsidR="006E298D" w:rsidRPr="00114018">
        <w:rPr>
          <w:sz w:val="28"/>
          <w:szCs w:val="28"/>
        </w:rPr>
        <w:t>более</w:t>
      </w:r>
      <w:r w:rsidR="007759F4" w:rsidRPr="0011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тысяч </w:t>
      </w:r>
      <w:r w:rsidRPr="00114018">
        <w:rPr>
          <w:sz w:val="28"/>
          <w:szCs w:val="28"/>
        </w:rPr>
        <w:t>налогоплательщиков</w:t>
      </w:r>
      <w:r w:rsidR="007759F4" w:rsidRPr="00114018">
        <w:rPr>
          <w:sz w:val="28"/>
          <w:szCs w:val="28"/>
        </w:rPr>
        <w:t>.</w:t>
      </w:r>
    </w:p>
    <w:p w:rsidR="007759F4" w:rsidRDefault="002F1B7F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Республике Татарстан </w:t>
      </w:r>
      <w:r w:rsidRPr="00114018">
        <w:rPr>
          <w:sz w:val="28"/>
          <w:szCs w:val="28"/>
        </w:rPr>
        <w:t>рекомендует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всем кто не воспользовался данной услугой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1CB1">
        <w:rPr>
          <w:sz w:val="28"/>
          <w:szCs w:val="28"/>
        </w:rPr>
        <w:t xml:space="preserve">в ближайшее время направить письменное  согласие на информирование </w:t>
      </w:r>
      <w:r w:rsidR="00114018" w:rsidRPr="00114018">
        <w:rPr>
          <w:sz w:val="28"/>
          <w:szCs w:val="28"/>
        </w:rPr>
        <w:t>любым доступным способом</w:t>
      </w:r>
      <w:r w:rsidR="00D31CB1">
        <w:rPr>
          <w:sz w:val="28"/>
          <w:szCs w:val="28"/>
        </w:rPr>
        <w:t>.</w:t>
      </w:r>
    </w:p>
    <w:p w:rsidR="00D31CB1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p w:rsidR="00D31CB1" w:rsidRPr="00114018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sectPr w:rsidR="00D31CB1" w:rsidRPr="00114018" w:rsidSect="007033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04D"/>
    <w:multiLevelType w:val="hybridMultilevel"/>
    <w:tmpl w:val="D8A83248"/>
    <w:lvl w:ilvl="0" w:tplc="B03EC8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35"/>
    <w:rsid w:val="00031DE0"/>
    <w:rsid w:val="00114018"/>
    <w:rsid w:val="00141BBB"/>
    <w:rsid w:val="00173519"/>
    <w:rsid w:val="002F1B7F"/>
    <w:rsid w:val="00357C99"/>
    <w:rsid w:val="003631B3"/>
    <w:rsid w:val="0038094B"/>
    <w:rsid w:val="00483941"/>
    <w:rsid w:val="005454AC"/>
    <w:rsid w:val="005F6E7C"/>
    <w:rsid w:val="006218AC"/>
    <w:rsid w:val="00676C7E"/>
    <w:rsid w:val="006E298D"/>
    <w:rsid w:val="00700ACE"/>
    <w:rsid w:val="00703379"/>
    <w:rsid w:val="007759F4"/>
    <w:rsid w:val="007A1547"/>
    <w:rsid w:val="007E580E"/>
    <w:rsid w:val="00823D1D"/>
    <w:rsid w:val="009B287D"/>
    <w:rsid w:val="00A13783"/>
    <w:rsid w:val="00A4168C"/>
    <w:rsid w:val="00B1768B"/>
    <w:rsid w:val="00B302DF"/>
    <w:rsid w:val="00B36683"/>
    <w:rsid w:val="00BF5CE6"/>
    <w:rsid w:val="00C30D3C"/>
    <w:rsid w:val="00C330F0"/>
    <w:rsid w:val="00C4220A"/>
    <w:rsid w:val="00C54F17"/>
    <w:rsid w:val="00C84F5E"/>
    <w:rsid w:val="00D10714"/>
    <w:rsid w:val="00D31CB1"/>
    <w:rsid w:val="00D47D35"/>
    <w:rsid w:val="00D80E9A"/>
    <w:rsid w:val="00DC376F"/>
    <w:rsid w:val="00DD1BEB"/>
    <w:rsid w:val="00E31C1A"/>
    <w:rsid w:val="00EB10EB"/>
    <w:rsid w:val="00EF26BA"/>
    <w:rsid w:val="00EF6285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Антонина Александровна</dc:creator>
  <cp:lastModifiedBy>Мухаметзянова Физалия Фаридовна</cp:lastModifiedBy>
  <cp:revision>3</cp:revision>
  <cp:lastPrinted>2022-07-07T08:42:00Z</cp:lastPrinted>
  <dcterms:created xsi:type="dcterms:W3CDTF">2022-07-12T08:13:00Z</dcterms:created>
  <dcterms:modified xsi:type="dcterms:W3CDTF">2022-07-12T08:24:00Z</dcterms:modified>
</cp:coreProperties>
</file>