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B53C43" w:rsidRPr="00B53C43" w:rsidTr="00115F8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САЛАУСского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B53C43" w:rsidRPr="00B53C43" w:rsidRDefault="00B53C43" w:rsidP="00B53C4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B53C4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53C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B53C43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A1318B" wp14:editId="2BF68F6B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САЛАВЫЧ авыл 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3C43" w:rsidRPr="00B53C43" w:rsidTr="00115F8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Старая Салаусь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  <w:tc>
          <w:tcPr>
            <w:tcW w:w="1136" w:type="dxa"/>
            <w:vMerge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12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нче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йорт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</w:t>
            </w:r>
            <w:proofErr w:type="gram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Салавыч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авылы</w:t>
            </w:r>
            <w:proofErr w:type="spellEnd"/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422256</w:t>
            </w:r>
          </w:p>
        </w:tc>
      </w:tr>
      <w:tr w:rsidR="00B53C43" w:rsidRPr="00B53C43" w:rsidTr="00115F8E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C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FCFBC" wp14:editId="4121582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(84368) 3-06-21, факс: (84368) 3-06-21. </w:t>
            </w:r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B53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Sal.Blt@tatar.ru</w:t>
              </w:r>
            </w:hyperlink>
            <w:r w:rsidRPr="00B53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www.baltasi.tatarstan.ru</w:t>
            </w:r>
          </w:p>
        </w:tc>
      </w:tr>
      <w:tr w:rsidR="00B53C43" w:rsidRPr="00B53C43" w:rsidTr="00115F8E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«08» мая  2015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B53C43" w:rsidRPr="00B53C43" w:rsidRDefault="00B53C43" w:rsidP="00B53C4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5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B53C43" w:rsidRDefault="00B53C43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3C43" w:rsidRDefault="00B53C43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B53C43">
        <w:rPr>
          <w:rFonts w:ascii="Times New Roman" w:hAnsi="Times New Roman" w:cs="Times New Roman"/>
          <w:sz w:val="28"/>
          <w:szCs w:val="28"/>
        </w:rPr>
        <w:t>от 14.11.2014 г. № 117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Салаусское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B457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7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 от 14.11.2014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 w:rsidR="00B53C43">
        <w:rPr>
          <w:rFonts w:ascii="Times New Roman" w:hAnsi="Times New Roman" w:cs="Times New Roman"/>
          <w:sz w:val="28"/>
          <w:szCs w:val="28"/>
        </w:rPr>
        <w:t>117</w:t>
      </w:r>
      <w:bookmarkStart w:id="0" w:name="_GoBack"/>
      <w:bookmarkEnd w:id="0"/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7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53C43">
        <w:rPr>
          <w:rFonts w:ascii="Times New Roman" w:hAnsi="Times New Roman" w:cs="Times New Roman"/>
          <w:sz w:val="28"/>
          <w:szCs w:val="28"/>
        </w:rPr>
        <w:t xml:space="preserve">:                           </w:t>
      </w:r>
      <w:proofErr w:type="spellStart"/>
      <w:r w:rsidR="00B53C43">
        <w:rPr>
          <w:rFonts w:ascii="Times New Roman" w:hAnsi="Times New Roman" w:cs="Times New Roman"/>
          <w:sz w:val="28"/>
          <w:szCs w:val="28"/>
        </w:rPr>
        <w:t>Р.И.Насибуллин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1973BF" w:rsidSect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1A"/>
    <w:rsid w:val="000E3CB4"/>
    <w:rsid w:val="000F75BD"/>
    <w:rsid w:val="001973BF"/>
    <w:rsid w:val="002F1108"/>
    <w:rsid w:val="00312BF3"/>
    <w:rsid w:val="003E6E7E"/>
    <w:rsid w:val="0048241A"/>
    <w:rsid w:val="005518C0"/>
    <w:rsid w:val="00593A46"/>
    <w:rsid w:val="006C1BD7"/>
    <w:rsid w:val="00707F43"/>
    <w:rsid w:val="0071778B"/>
    <w:rsid w:val="0075107A"/>
    <w:rsid w:val="00801C6F"/>
    <w:rsid w:val="00804B00"/>
    <w:rsid w:val="008B5606"/>
    <w:rsid w:val="0095305B"/>
    <w:rsid w:val="009611AB"/>
    <w:rsid w:val="009E5D82"/>
    <w:rsid w:val="00A5249A"/>
    <w:rsid w:val="00A704CD"/>
    <w:rsid w:val="00B457A4"/>
    <w:rsid w:val="00B53C43"/>
    <w:rsid w:val="00C07529"/>
    <w:rsid w:val="00C75F2F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354891C9C5FE6F83C2C33FB4E797567C1E3B2A8338E9D1AB7B59ABD44E5D72FD557A68FCDu56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balt-BALTASIFO4-fo</dc:creator>
  <cp:lastModifiedBy>Хидая</cp:lastModifiedBy>
  <cp:revision>3</cp:revision>
  <cp:lastPrinted>2015-05-22T06:16:00Z</cp:lastPrinted>
  <dcterms:created xsi:type="dcterms:W3CDTF">2015-05-18T04:38:00Z</dcterms:created>
  <dcterms:modified xsi:type="dcterms:W3CDTF">2015-05-22T06:18:00Z</dcterms:modified>
</cp:coreProperties>
</file>