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6E" w:rsidRDefault="00DB19DC" w:rsidP="00F25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организации</w:t>
      </w:r>
      <w:r w:rsidR="00683005">
        <w:rPr>
          <w:rFonts w:ascii="Times New Roman" w:hAnsi="Times New Roman" w:cs="Times New Roman"/>
          <w:b/>
          <w:sz w:val="28"/>
          <w:szCs w:val="28"/>
        </w:rPr>
        <w:t xml:space="preserve"> централизованного вывоза ТК</w:t>
      </w:r>
      <w:r w:rsidRPr="00DB19DC">
        <w:rPr>
          <w:rFonts w:ascii="Times New Roman" w:hAnsi="Times New Roman" w:cs="Times New Roman"/>
          <w:b/>
          <w:sz w:val="28"/>
          <w:szCs w:val="28"/>
        </w:rPr>
        <w:t>О в сельских</w:t>
      </w:r>
      <w:bookmarkStart w:id="0" w:name="_GoBack"/>
      <w:bookmarkEnd w:id="0"/>
      <w:r w:rsidRPr="00DB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9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B19DC">
        <w:rPr>
          <w:rFonts w:ascii="Times New Roman" w:hAnsi="Times New Roman" w:cs="Times New Roman"/>
          <w:b/>
          <w:sz w:val="28"/>
          <w:szCs w:val="28"/>
        </w:rPr>
        <w:t>поселениях</w:t>
      </w:r>
      <w:r w:rsidR="009B4967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</w:t>
      </w:r>
      <w:r w:rsidR="00466D74">
        <w:rPr>
          <w:rFonts w:ascii="Times New Roman" w:hAnsi="Times New Roman" w:cs="Times New Roman"/>
          <w:b/>
          <w:sz w:val="28"/>
          <w:szCs w:val="28"/>
        </w:rPr>
        <w:t>202</w:t>
      </w:r>
      <w:r w:rsidR="00216ECE">
        <w:rPr>
          <w:rFonts w:ascii="Times New Roman" w:hAnsi="Times New Roman" w:cs="Times New Roman"/>
          <w:b/>
          <w:sz w:val="28"/>
          <w:szCs w:val="28"/>
        </w:rPr>
        <w:t>2</w:t>
      </w:r>
      <w:r w:rsidR="00466D7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436"/>
        <w:gridCol w:w="2977"/>
        <w:gridCol w:w="3260"/>
      </w:tblGrid>
      <w:tr w:rsidR="0032143E" w:rsidTr="0032143E">
        <w:tc>
          <w:tcPr>
            <w:tcW w:w="817" w:type="dxa"/>
          </w:tcPr>
          <w:p w:rsidR="0032143E" w:rsidRDefault="00321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143E" w:rsidRDefault="00321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36" w:type="dxa"/>
          </w:tcPr>
          <w:p w:rsidR="0032143E" w:rsidRDefault="00321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</w:t>
            </w:r>
          </w:p>
        </w:tc>
        <w:tc>
          <w:tcPr>
            <w:tcW w:w="2977" w:type="dxa"/>
          </w:tcPr>
          <w:p w:rsidR="0032143E" w:rsidRDefault="00321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</w:t>
            </w:r>
          </w:p>
        </w:tc>
        <w:tc>
          <w:tcPr>
            <w:tcW w:w="3260" w:type="dxa"/>
          </w:tcPr>
          <w:p w:rsidR="0032143E" w:rsidRDefault="0032143E" w:rsidP="00DB1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 сбора и вывоза ТКО</w:t>
            </w:r>
          </w:p>
        </w:tc>
      </w:tr>
      <w:tr w:rsidR="0032143E" w:rsidTr="0032143E">
        <w:trPr>
          <w:trHeight w:val="315"/>
        </w:trPr>
        <w:tc>
          <w:tcPr>
            <w:tcW w:w="817" w:type="dxa"/>
            <w:vMerge w:val="restart"/>
          </w:tcPr>
          <w:p w:rsidR="0032143E" w:rsidRPr="00DB19DC" w:rsidRDefault="0032143E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</w:tcPr>
          <w:p w:rsidR="0032143E" w:rsidRPr="00DB19DC" w:rsidRDefault="0032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Балтасинское ГП</w:t>
            </w:r>
          </w:p>
        </w:tc>
        <w:tc>
          <w:tcPr>
            <w:tcW w:w="2977" w:type="dxa"/>
          </w:tcPr>
          <w:p w:rsidR="0032143E" w:rsidRPr="00DB19DC" w:rsidRDefault="0032143E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Балтаси</w:t>
            </w:r>
          </w:p>
        </w:tc>
        <w:tc>
          <w:tcPr>
            <w:tcW w:w="3260" w:type="dxa"/>
          </w:tcPr>
          <w:p w:rsidR="0032143E" w:rsidRPr="00DB19DC" w:rsidRDefault="0032143E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пятница</w:t>
            </w:r>
          </w:p>
        </w:tc>
      </w:tr>
      <w:tr w:rsidR="0032143E" w:rsidTr="0032143E">
        <w:trPr>
          <w:trHeight w:val="330"/>
        </w:trPr>
        <w:tc>
          <w:tcPr>
            <w:tcW w:w="817" w:type="dxa"/>
            <w:vMerge/>
          </w:tcPr>
          <w:p w:rsidR="0032143E" w:rsidRPr="00DB19DC" w:rsidRDefault="0032143E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32143E" w:rsidRPr="00DB19DC" w:rsidRDefault="0032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143E" w:rsidRPr="00DB19DC" w:rsidRDefault="0032143E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Куюк</w:t>
            </w:r>
          </w:p>
        </w:tc>
        <w:tc>
          <w:tcPr>
            <w:tcW w:w="3260" w:type="dxa"/>
          </w:tcPr>
          <w:p w:rsidR="0032143E" w:rsidRPr="00DB19DC" w:rsidRDefault="0032143E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2143E" w:rsidTr="0032143E">
        <w:trPr>
          <w:trHeight w:val="300"/>
        </w:trPr>
        <w:tc>
          <w:tcPr>
            <w:tcW w:w="817" w:type="dxa"/>
            <w:vMerge/>
          </w:tcPr>
          <w:p w:rsidR="0032143E" w:rsidRPr="00DB19DC" w:rsidRDefault="0032143E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32143E" w:rsidRPr="00DB19DC" w:rsidRDefault="0032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143E" w:rsidRPr="00DB19DC" w:rsidRDefault="0032143E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Курмала</w:t>
            </w:r>
          </w:p>
        </w:tc>
        <w:tc>
          <w:tcPr>
            <w:tcW w:w="3260" w:type="dxa"/>
          </w:tcPr>
          <w:p w:rsidR="0032143E" w:rsidRPr="00DB19DC" w:rsidRDefault="00C90091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26FBC" w:rsidTr="005E36D6">
        <w:trPr>
          <w:trHeight w:val="1301"/>
        </w:trPr>
        <w:tc>
          <w:tcPr>
            <w:tcW w:w="817" w:type="dxa"/>
          </w:tcPr>
          <w:p w:rsidR="00226FBC" w:rsidRPr="00DB19DC" w:rsidRDefault="00226FBC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Бурбашское СП</w:t>
            </w:r>
          </w:p>
        </w:tc>
        <w:tc>
          <w:tcPr>
            <w:tcW w:w="2977" w:type="dxa"/>
          </w:tcPr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Бурбаш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Алан</w:t>
            </w:r>
          </w:p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Бурбаш-Сардыган</w:t>
            </w:r>
          </w:p>
        </w:tc>
        <w:tc>
          <w:tcPr>
            <w:tcW w:w="3260" w:type="dxa"/>
          </w:tcPr>
          <w:p w:rsidR="00226FBC" w:rsidRDefault="00226FBC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BC" w:rsidRPr="00DB19DC" w:rsidRDefault="00226FBC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B435D" w:rsidTr="0032143E">
        <w:trPr>
          <w:trHeight w:val="300"/>
        </w:trPr>
        <w:tc>
          <w:tcPr>
            <w:tcW w:w="817" w:type="dxa"/>
            <w:vMerge w:val="restart"/>
          </w:tcPr>
          <w:p w:rsidR="006B435D" w:rsidRPr="00DB19DC" w:rsidRDefault="006B435D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</w:tcPr>
          <w:p w:rsidR="006B435D" w:rsidRPr="00DB19DC" w:rsidRDefault="006B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Норминское СП</w:t>
            </w:r>
          </w:p>
        </w:tc>
        <w:tc>
          <w:tcPr>
            <w:tcW w:w="2977" w:type="dxa"/>
            <w:vMerge w:val="restart"/>
          </w:tcPr>
          <w:p w:rsidR="006B435D" w:rsidRPr="00DB19DC" w:rsidRDefault="006B435D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6B435D" w:rsidRDefault="006B435D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Карелино</w:t>
            </w:r>
          </w:p>
          <w:p w:rsidR="006B435D" w:rsidRDefault="006B435D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Чапшар</w:t>
            </w:r>
          </w:p>
          <w:p w:rsidR="006B435D" w:rsidRDefault="006B435D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Килеево</w:t>
            </w:r>
          </w:p>
          <w:p w:rsidR="006B435D" w:rsidRDefault="006B435D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Нормабаш</w:t>
            </w:r>
          </w:p>
          <w:p w:rsidR="006B435D" w:rsidRPr="00DB19DC" w:rsidRDefault="006B435D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Пускань</w:t>
            </w:r>
          </w:p>
        </w:tc>
        <w:tc>
          <w:tcPr>
            <w:tcW w:w="3260" w:type="dxa"/>
          </w:tcPr>
          <w:p w:rsidR="006B435D" w:rsidRPr="00DB19DC" w:rsidRDefault="006B435D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B435D" w:rsidTr="003D172D">
        <w:trPr>
          <w:trHeight w:val="270"/>
        </w:trPr>
        <w:tc>
          <w:tcPr>
            <w:tcW w:w="817" w:type="dxa"/>
            <w:vMerge/>
          </w:tcPr>
          <w:p w:rsidR="006B435D" w:rsidRPr="00DB19DC" w:rsidRDefault="006B435D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6B435D" w:rsidRPr="00DB19DC" w:rsidRDefault="006B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B435D" w:rsidRDefault="006B435D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435D" w:rsidRDefault="006B435D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B435D" w:rsidTr="004177E6">
        <w:trPr>
          <w:trHeight w:val="136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B435D" w:rsidRPr="00DB19DC" w:rsidRDefault="006B435D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</w:tcPr>
          <w:p w:rsidR="006B435D" w:rsidRPr="00DB19DC" w:rsidRDefault="006B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B435D" w:rsidRDefault="006B435D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435D" w:rsidRDefault="006B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5D" w:rsidRDefault="006A5E55" w:rsidP="00DB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26FBC" w:rsidTr="00594FD6">
        <w:trPr>
          <w:trHeight w:val="1748"/>
        </w:trPr>
        <w:tc>
          <w:tcPr>
            <w:tcW w:w="817" w:type="dxa"/>
          </w:tcPr>
          <w:p w:rsidR="00226FBC" w:rsidRPr="00DB19DC" w:rsidRDefault="00226FBC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Малолызинское СП</w:t>
            </w:r>
          </w:p>
        </w:tc>
        <w:tc>
          <w:tcPr>
            <w:tcW w:w="2977" w:type="dxa"/>
          </w:tcPr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Б.Лызи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М.Лызи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В.Ушма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Н.Ушма</w:t>
            </w:r>
          </w:p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Ср.Ушма</w:t>
            </w:r>
          </w:p>
        </w:tc>
        <w:tc>
          <w:tcPr>
            <w:tcW w:w="3260" w:type="dxa"/>
          </w:tcPr>
          <w:p w:rsidR="00226FB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B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26FBC" w:rsidTr="00687896">
        <w:trPr>
          <w:trHeight w:val="2148"/>
        </w:trPr>
        <w:tc>
          <w:tcPr>
            <w:tcW w:w="817" w:type="dxa"/>
          </w:tcPr>
          <w:p w:rsidR="00226FBC" w:rsidRPr="00DB19DC" w:rsidRDefault="00226FBC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Карадуванское СП</w:t>
            </w:r>
          </w:p>
        </w:tc>
        <w:tc>
          <w:tcPr>
            <w:tcW w:w="2977" w:type="dxa"/>
          </w:tcPr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 Зары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Кня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Н.Кня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Княбаш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Карадуван</w:t>
            </w:r>
          </w:p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Арбаш</w:t>
            </w:r>
          </w:p>
        </w:tc>
        <w:tc>
          <w:tcPr>
            <w:tcW w:w="3260" w:type="dxa"/>
          </w:tcPr>
          <w:p w:rsidR="00226FB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B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26FBC" w:rsidTr="007A671E">
        <w:trPr>
          <w:trHeight w:val="1378"/>
        </w:trPr>
        <w:tc>
          <w:tcPr>
            <w:tcW w:w="817" w:type="dxa"/>
          </w:tcPr>
          <w:p w:rsidR="00226FBC" w:rsidRPr="00DB19DC" w:rsidRDefault="00226FBC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Салаусское СП</w:t>
            </w:r>
          </w:p>
        </w:tc>
        <w:tc>
          <w:tcPr>
            <w:tcW w:w="2977" w:type="dxa"/>
          </w:tcPr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Стар.Салаусь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Биктяшево</w:t>
            </w:r>
          </w:p>
          <w:p w:rsidR="00226FB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Сардыган</w:t>
            </w:r>
          </w:p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Нов. Салаусь</w:t>
            </w:r>
          </w:p>
        </w:tc>
        <w:tc>
          <w:tcPr>
            <w:tcW w:w="3260" w:type="dxa"/>
          </w:tcPr>
          <w:p w:rsidR="00226FB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2143E" w:rsidTr="0032143E">
        <w:tc>
          <w:tcPr>
            <w:tcW w:w="817" w:type="dxa"/>
          </w:tcPr>
          <w:p w:rsidR="0032143E" w:rsidRPr="00DB19DC" w:rsidRDefault="0032143E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2143E" w:rsidRPr="00DB19DC" w:rsidRDefault="0032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Сосновское СП</w:t>
            </w:r>
          </w:p>
        </w:tc>
        <w:tc>
          <w:tcPr>
            <w:tcW w:w="2977" w:type="dxa"/>
          </w:tcPr>
          <w:p w:rsidR="0032143E" w:rsidRPr="00DB19DC" w:rsidRDefault="0032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Ниж. Сосна</w:t>
            </w:r>
          </w:p>
        </w:tc>
        <w:tc>
          <w:tcPr>
            <w:tcW w:w="3260" w:type="dxa"/>
          </w:tcPr>
          <w:p w:rsidR="0032143E" w:rsidRPr="00DB19DC" w:rsidRDefault="0032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FF668E" w:rsidTr="00FF668E">
        <w:trPr>
          <w:trHeight w:val="1350"/>
        </w:trPr>
        <w:tc>
          <w:tcPr>
            <w:tcW w:w="817" w:type="dxa"/>
            <w:vMerge w:val="restart"/>
          </w:tcPr>
          <w:p w:rsidR="00FF668E" w:rsidRPr="00DB19DC" w:rsidRDefault="00FF668E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</w:tcPr>
          <w:p w:rsidR="00FF668E" w:rsidRPr="00DB19DC" w:rsidRDefault="00FF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Шубанское СП</w:t>
            </w:r>
          </w:p>
        </w:tc>
        <w:tc>
          <w:tcPr>
            <w:tcW w:w="2977" w:type="dxa"/>
            <w:vMerge w:val="restart"/>
          </w:tcPr>
          <w:p w:rsidR="00FF668E" w:rsidRPr="00DB19DC" w:rsidRDefault="00FF66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Вер. Шубан</w:t>
            </w:r>
          </w:p>
          <w:p w:rsidR="00FF668E" w:rsidRDefault="00FF66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Ниж.Шубан</w:t>
            </w:r>
          </w:p>
          <w:p w:rsidR="00FF668E" w:rsidRDefault="00FF66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Гондырево</w:t>
            </w:r>
          </w:p>
          <w:p w:rsidR="00FF668E" w:rsidRDefault="00FF668E" w:rsidP="00683005">
            <w:r>
              <w:rPr>
                <w:rFonts w:ascii="Times New Roman" w:hAnsi="Times New Roman" w:cs="Times New Roman"/>
                <w:sz w:val="28"/>
                <w:szCs w:val="28"/>
              </w:rPr>
              <w:t>Ярак Чурма</w:t>
            </w:r>
            <w:r>
              <w:t xml:space="preserve"> </w:t>
            </w:r>
          </w:p>
          <w:p w:rsidR="00FF668E" w:rsidRPr="00DB19DC" w:rsidRDefault="00FF66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sz w:val="28"/>
                <w:szCs w:val="28"/>
              </w:rPr>
              <w:t>Б.Лызи-2 часть</w:t>
            </w:r>
          </w:p>
        </w:tc>
        <w:tc>
          <w:tcPr>
            <w:tcW w:w="3260" w:type="dxa"/>
          </w:tcPr>
          <w:p w:rsidR="00FF668E" w:rsidRDefault="00FF6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8E" w:rsidRPr="00DB19DC" w:rsidRDefault="00FF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F668E" w:rsidTr="003A22E8">
        <w:trPr>
          <w:trHeight w:val="245"/>
        </w:trPr>
        <w:tc>
          <w:tcPr>
            <w:tcW w:w="817" w:type="dxa"/>
            <w:vMerge/>
          </w:tcPr>
          <w:p w:rsidR="00FF668E" w:rsidRPr="00DB19DC" w:rsidRDefault="00FF668E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FF668E" w:rsidRPr="00DB19DC" w:rsidRDefault="00FF6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F668E" w:rsidRDefault="00FF66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668E" w:rsidRDefault="00D2663B" w:rsidP="00FF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3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26FBC" w:rsidTr="00057BB1">
        <w:trPr>
          <w:trHeight w:val="662"/>
        </w:trPr>
        <w:tc>
          <w:tcPr>
            <w:tcW w:w="817" w:type="dxa"/>
          </w:tcPr>
          <w:p w:rsidR="00226FBC" w:rsidRPr="00DB19DC" w:rsidRDefault="00226FBC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DC">
              <w:rPr>
                <w:rFonts w:ascii="Times New Roman" w:hAnsi="Times New Roman" w:cs="Times New Roman"/>
                <w:sz w:val="28"/>
                <w:szCs w:val="28"/>
              </w:rPr>
              <w:t>Янгуловское СП</w:t>
            </w:r>
          </w:p>
        </w:tc>
        <w:tc>
          <w:tcPr>
            <w:tcW w:w="2977" w:type="dxa"/>
          </w:tcPr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Стар.Кушкет</w:t>
            </w:r>
          </w:p>
          <w:p w:rsidR="00226FBC" w:rsidRPr="00DB19DC" w:rsidRDefault="00226FBC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Янгулово</w:t>
            </w:r>
          </w:p>
        </w:tc>
        <w:tc>
          <w:tcPr>
            <w:tcW w:w="3260" w:type="dxa"/>
          </w:tcPr>
          <w:p w:rsidR="00226FBC" w:rsidRPr="00DB19DC" w:rsidRDefault="0022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921533" w:rsidTr="00057BB1">
        <w:trPr>
          <w:trHeight w:val="662"/>
        </w:trPr>
        <w:tc>
          <w:tcPr>
            <w:tcW w:w="817" w:type="dxa"/>
          </w:tcPr>
          <w:p w:rsidR="00921533" w:rsidRPr="00DB19DC" w:rsidRDefault="00921533" w:rsidP="00604B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921533" w:rsidRPr="00DB19DC" w:rsidRDefault="00604B8E" w:rsidP="0060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Среднекушкетское СП</w:t>
            </w:r>
          </w:p>
        </w:tc>
        <w:tc>
          <w:tcPr>
            <w:tcW w:w="2977" w:type="dxa"/>
          </w:tcPr>
          <w:p w:rsidR="00921533" w:rsidRDefault="00604B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Средний Кушкет, Тюнтер, Пор Кутеш, Сала Кушкет, д. Карек Серма</w:t>
            </w:r>
          </w:p>
        </w:tc>
        <w:tc>
          <w:tcPr>
            <w:tcW w:w="3260" w:type="dxa"/>
          </w:tcPr>
          <w:p w:rsidR="00921533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04B8E" w:rsidTr="00057BB1">
        <w:trPr>
          <w:trHeight w:val="662"/>
        </w:trPr>
        <w:tc>
          <w:tcPr>
            <w:tcW w:w="817" w:type="dxa"/>
          </w:tcPr>
          <w:p w:rsidR="00604B8E" w:rsidRPr="00604B8E" w:rsidRDefault="00604B8E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36" w:type="dxa"/>
          </w:tcPr>
          <w:p w:rsidR="00604B8E" w:rsidRPr="00DB19DC" w:rsidRDefault="006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Верхнесубашское СП</w:t>
            </w:r>
          </w:p>
        </w:tc>
        <w:tc>
          <w:tcPr>
            <w:tcW w:w="2977" w:type="dxa"/>
          </w:tcPr>
          <w:p w:rsidR="00604B8E" w:rsidRDefault="00604B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Верхний Субаш, Коенсар, Нижний Субаш, Кушкетбаш, Починок Сосна</w:t>
            </w:r>
          </w:p>
        </w:tc>
        <w:tc>
          <w:tcPr>
            <w:tcW w:w="3260" w:type="dxa"/>
          </w:tcPr>
          <w:p w:rsidR="00604B8E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D19F0" w:rsidTr="005D19F0">
        <w:trPr>
          <w:trHeight w:val="1005"/>
        </w:trPr>
        <w:tc>
          <w:tcPr>
            <w:tcW w:w="817" w:type="dxa"/>
            <w:vMerge w:val="restart"/>
          </w:tcPr>
          <w:p w:rsidR="005D19F0" w:rsidRDefault="005D19F0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6" w:type="dxa"/>
            <w:vMerge w:val="restart"/>
          </w:tcPr>
          <w:p w:rsidR="005D19F0" w:rsidRPr="00DB19DC" w:rsidRDefault="005D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Ципьинское СП</w:t>
            </w:r>
          </w:p>
        </w:tc>
        <w:tc>
          <w:tcPr>
            <w:tcW w:w="2977" w:type="dxa"/>
            <w:vMerge w:val="restart"/>
          </w:tcPr>
          <w:p w:rsidR="005D19F0" w:rsidRDefault="005D19F0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Арбор</w:t>
            </w: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, Янгурчи, Тагашур, Сырья, Мельничная</w:t>
            </w:r>
          </w:p>
          <w:p w:rsidR="005D19F0" w:rsidRDefault="005D19F0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D19F0">
              <w:rPr>
                <w:rFonts w:ascii="Times New Roman" w:hAnsi="Times New Roman" w:cs="Times New Roman"/>
                <w:sz w:val="28"/>
                <w:szCs w:val="28"/>
              </w:rPr>
              <w:t>Старая Ципья</w:t>
            </w:r>
          </w:p>
        </w:tc>
        <w:tc>
          <w:tcPr>
            <w:tcW w:w="3260" w:type="dxa"/>
          </w:tcPr>
          <w:p w:rsidR="005D19F0" w:rsidRDefault="005D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D19F0" w:rsidTr="00057BB1">
        <w:trPr>
          <w:trHeight w:val="268"/>
        </w:trPr>
        <w:tc>
          <w:tcPr>
            <w:tcW w:w="817" w:type="dxa"/>
            <w:vMerge/>
          </w:tcPr>
          <w:p w:rsidR="005D19F0" w:rsidRDefault="005D19F0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5D19F0" w:rsidRPr="00604B8E" w:rsidRDefault="005D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9F0" w:rsidRDefault="005D19F0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19F0" w:rsidRPr="00B722BD" w:rsidRDefault="005D19F0" w:rsidP="005D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F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04B8E" w:rsidTr="00057BB1">
        <w:trPr>
          <w:trHeight w:val="662"/>
        </w:trPr>
        <w:tc>
          <w:tcPr>
            <w:tcW w:w="817" w:type="dxa"/>
          </w:tcPr>
          <w:p w:rsidR="00604B8E" w:rsidRDefault="005D19F0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604B8E" w:rsidRPr="00DB19DC" w:rsidRDefault="006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Кугунурское СП</w:t>
            </w:r>
          </w:p>
        </w:tc>
        <w:tc>
          <w:tcPr>
            <w:tcW w:w="2977" w:type="dxa"/>
          </w:tcPr>
          <w:p w:rsidR="00604B8E" w:rsidRDefault="00604B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Кугунур, Дурга, Шуда</w:t>
            </w:r>
          </w:p>
        </w:tc>
        <w:tc>
          <w:tcPr>
            <w:tcW w:w="3260" w:type="dxa"/>
          </w:tcPr>
          <w:p w:rsidR="00604B8E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A1D17" w:rsidTr="00CA1D17">
        <w:trPr>
          <w:trHeight w:val="450"/>
        </w:trPr>
        <w:tc>
          <w:tcPr>
            <w:tcW w:w="817" w:type="dxa"/>
            <w:vMerge w:val="restart"/>
          </w:tcPr>
          <w:p w:rsidR="00CA1D17" w:rsidRDefault="00CA1D17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36" w:type="dxa"/>
            <w:vMerge w:val="restart"/>
          </w:tcPr>
          <w:p w:rsidR="00CA1D17" w:rsidRPr="00DB19DC" w:rsidRDefault="00C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Шишинерское СП</w:t>
            </w:r>
          </w:p>
        </w:tc>
        <w:tc>
          <w:tcPr>
            <w:tcW w:w="2977" w:type="dxa"/>
            <w:vMerge w:val="restart"/>
          </w:tcPr>
          <w:p w:rsidR="00CA1D17" w:rsidRDefault="00CA1D17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Шишинер</w:t>
            </w:r>
          </w:p>
          <w:p w:rsidR="00CA1D17" w:rsidRDefault="00CA1D17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3260" w:type="dxa"/>
          </w:tcPr>
          <w:p w:rsidR="00CA1D17" w:rsidRDefault="00C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A1D17" w:rsidTr="00057BB1">
        <w:trPr>
          <w:trHeight w:val="197"/>
        </w:trPr>
        <w:tc>
          <w:tcPr>
            <w:tcW w:w="817" w:type="dxa"/>
            <w:vMerge/>
          </w:tcPr>
          <w:p w:rsidR="00CA1D17" w:rsidRDefault="00CA1D17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CA1D17" w:rsidRPr="00604B8E" w:rsidRDefault="00CA1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A1D17" w:rsidRDefault="00CA1D17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A1D17" w:rsidRPr="00B722BD" w:rsidRDefault="00CA1D17" w:rsidP="00C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1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04B8E" w:rsidTr="00057BB1">
        <w:trPr>
          <w:trHeight w:val="662"/>
        </w:trPr>
        <w:tc>
          <w:tcPr>
            <w:tcW w:w="817" w:type="dxa"/>
          </w:tcPr>
          <w:p w:rsidR="00604B8E" w:rsidRDefault="005D19F0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604B8E" w:rsidRPr="00DB19DC" w:rsidRDefault="006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аильское СП</w:t>
            </w:r>
          </w:p>
        </w:tc>
        <w:tc>
          <w:tcPr>
            <w:tcW w:w="2977" w:type="dxa"/>
          </w:tcPr>
          <w:p w:rsidR="00604B8E" w:rsidRDefault="00604B8E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Смаиль, Сизнер</w:t>
            </w:r>
          </w:p>
        </w:tc>
        <w:tc>
          <w:tcPr>
            <w:tcW w:w="3260" w:type="dxa"/>
          </w:tcPr>
          <w:p w:rsidR="00604B8E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04B8E" w:rsidTr="00057BB1">
        <w:trPr>
          <w:trHeight w:val="662"/>
        </w:trPr>
        <w:tc>
          <w:tcPr>
            <w:tcW w:w="817" w:type="dxa"/>
          </w:tcPr>
          <w:p w:rsidR="00604B8E" w:rsidRDefault="005D19F0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604B8E" w:rsidRPr="00DB19DC" w:rsidRDefault="006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8E">
              <w:rPr>
                <w:rFonts w:ascii="Times New Roman" w:hAnsi="Times New Roman" w:cs="Times New Roman"/>
                <w:sz w:val="28"/>
                <w:szCs w:val="28"/>
              </w:rPr>
              <w:t>Нуринерское СП</w:t>
            </w:r>
          </w:p>
        </w:tc>
        <w:tc>
          <w:tcPr>
            <w:tcW w:w="2977" w:type="dxa"/>
          </w:tcPr>
          <w:p w:rsidR="00604B8E" w:rsidRDefault="00B722BD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Нуринер, Чутай,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3260" w:type="dxa"/>
          </w:tcPr>
          <w:p w:rsidR="00604B8E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04B8E" w:rsidTr="00057BB1">
        <w:trPr>
          <w:trHeight w:val="662"/>
        </w:trPr>
        <w:tc>
          <w:tcPr>
            <w:tcW w:w="817" w:type="dxa"/>
          </w:tcPr>
          <w:p w:rsidR="00604B8E" w:rsidRDefault="005D19F0" w:rsidP="00604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4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604B8E" w:rsidRPr="00DB19DC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Пижмарское СП</w:t>
            </w:r>
          </w:p>
        </w:tc>
        <w:tc>
          <w:tcPr>
            <w:tcW w:w="2977" w:type="dxa"/>
          </w:tcPr>
          <w:p w:rsidR="00604B8E" w:rsidRDefault="00B722BD" w:rsidP="0068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Пижмар, Сардек, Атня,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ний Сардек,Старый Пукшинер, д. Улисьял, Курамьял, Кургем, Кускем.</w:t>
            </w:r>
          </w:p>
        </w:tc>
        <w:tc>
          <w:tcPr>
            <w:tcW w:w="3260" w:type="dxa"/>
          </w:tcPr>
          <w:p w:rsidR="00604B8E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04B8E" w:rsidTr="00CA1D17">
        <w:trPr>
          <w:trHeight w:val="272"/>
        </w:trPr>
        <w:tc>
          <w:tcPr>
            <w:tcW w:w="817" w:type="dxa"/>
          </w:tcPr>
          <w:p w:rsidR="00604B8E" w:rsidRDefault="005D19F0" w:rsidP="00216E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36" w:type="dxa"/>
          </w:tcPr>
          <w:p w:rsidR="00604B8E" w:rsidRPr="00DB19DC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Бурнакское СП</w:t>
            </w:r>
          </w:p>
        </w:tc>
        <w:tc>
          <w:tcPr>
            <w:tcW w:w="2977" w:type="dxa"/>
          </w:tcPr>
          <w:p w:rsidR="00604B8E" w:rsidRDefault="00B722BD" w:rsidP="00CA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Бурнак, Старая Турья</w:t>
            </w: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04B8E" w:rsidRDefault="00B7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921533" w:rsidRDefault="00466D74" w:rsidP="00DB19DC">
      <w:pPr>
        <w:rPr>
          <w:rFonts w:ascii="Times New Roman" w:hAnsi="Times New Roman" w:cs="Times New Roman"/>
          <w:b/>
          <w:sz w:val="28"/>
          <w:szCs w:val="28"/>
        </w:rPr>
        <w:sectPr w:rsidR="00921533" w:rsidSect="00CA1D17">
          <w:pgSz w:w="11906" w:h="16838"/>
          <w:pgMar w:top="1135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D52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16ECE" w:rsidRPr="009D5249" w:rsidRDefault="00216ECE" w:rsidP="008D604F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sectPr w:rsidR="00216ECE" w:rsidRPr="009D5249" w:rsidSect="008D6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3B" w:rsidRDefault="0022003B" w:rsidP="009B4967">
      <w:pPr>
        <w:spacing w:after="0" w:line="240" w:lineRule="auto"/>
      </w:pPr>
      <w:r>
        <w:separator/>
      </w:r>
    </w:p>
  </w:endnote>
  <w:endnote w:type="continuationSeparator" w:id="0">
    <w:p w:rsidR="0022003B" w:rsidRDefault="0022003B" w:rsidP="009B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3B" w:rsidRDefault="0022003B" w:rsidP="009B4967">
      <w:pPr>
        <w:spacing w:after="0" w:line="240" w:lineRule="auto"/>
      </w:pPr>
      <w:r>
        <w:separator/>
      </w:r>
    </w:p>
  </w:footnote>
  <w:footnote w:type="continuationSeparator" w:id="0">
    <w:p w:rsidR="0022003B" w:rsidRDefault="0022003B" w:rsidP="009B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36E0"/>
    <w:multiLevelType w:val="hybridMultilevel"/>
    <w:tmpl w:val="D8DE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9DC"/>
    <w:rsid w:val="000E7FDB"/>
    <w:rsid w:val="00124023"/>
    <w:rsid w:val="00162FB9"/>
    <w:rsid w:val="00216ECE"/>
    <w:rsid w:val="0022003B"/>
    <w:rsid w:val="00226FBC"/>
    <w:rsid w:val="002861D5"/>
    <w:rsid w:val="0032143E"/>
    <w:rsid w:val="003B2B61"/>
    <w:rsid w:val="00466D74"/>
    <w:rsid w:val="004F5FC8"/>
    <w:rsid w:val="00530324"/>
    <w:rsid w:val="00573631"/>
    <w:rsid w:val="005A29A4"/>
    <w:rsid w:val="005D19F0"/>
    <w:rsid w:val="005D5B7A"/>
    <w:rsid w:val="00604B8E"/>
    <w:rsid w:val="00610DB9"/>
    <w:rsid w:val="00683005"/>
    <w:rsid w:val="006A5E55"/>
    <w:rsid w:val="006B435D"/>
    <w:rsid w:val="007118C9"/>
    <w:rsid w:val="007A0974"/>
    <w:rsid w:val="007D2624"/>
    <w:rsid w:val="00863D5E"/>
    <w:rsid w:val="0088396E"/>
    <w:rsid w:val="008D604F"/>
    <w:rsid w:val="008E0AAD"/>
    <w:rsid w:val="00921533"/>
    <w:rsid w:val="0093131C"/>
    <w:rsid w:val="009B4967"/>
    <w:rsid w:val="009D5249"/>
    <w:rsid w:val="009F5DA4"/>
    <w:rsid w:val="00B722BD"/>
    <w:rsid w:val="00BA67C9"/>
    <w:rsid w:val="00BF068E"/>
    <w:rsid w:val="00C16EDA"/>
    <w:rsid w:val="00C90091"/>
    <w:rsid w:val="00CA1D17"/>
    <w:rsid w:val="00CC0AFC"/>
    <w:rsid w:val="00D013B2"/>
    <w:rsid w:val="00D2663B"/>
    <w:rsid w:val="00D5004E"/>
    <w:rsid w:val="00D66539"/>
    <w:rsid w:val="00D947A4"/>
    <w:rsid w:val="00DB19DC"/>
    <w:rsid w:val="00DD2B08"/>
    <w:rsid w:val="00E01765"/>
    <w:rsid w:val="00E1753E"/>
    <w:rsid w:val="00EC700F"/>
    <w:rsid w:val="00EE78D0"/>
    <w:rsid w:val="00F212FB"/>
    <w:rsid w:val="00F25B3C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5024"/>
  <w15:docId w15:val="{DC825A5D-2C24-49B4-A9B5-7936523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9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967"/>
  </w:style>
  <w:style w:type="paragraph" w:styleId="a7">
    <w:name w:val="footer"/>
    <w:basedOn w:val="a"/>
    <w:link w:val="a8"/>
    <w:uiPriority w:val="99"/>
    <w:unhideWhenUsed/>
    <w:rsid w:val="009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967"/>
  </w:style>
  <w:style w:type="paragraph" w:styleId="a9">
    <w:name w:val="Balloon Text"/>
    <w:basedOn w:val="a"/>
    <w:link w:val="aa"/>
    <w:uiPriority w:val="99"/>
    <w:semiHidden/>
    <w:unhideWhenUsed/>
    <w:rsid w:val="00D9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AdmK</cp:lastModifiedBy>
  <cp:revision>4</cp:revision>
  <cp:lastPrinted>2021-03-01T12:13:00Z</cp:lastPrinted>
  <dcterms:created xsi:type="dcterms:W3CDTF">2022-02-02T05:12:00Z</dcterms:created>
  <dcterms:modified xsi:type="dcterms:W3CDTF">2022-02-02T05:21:00Z</dcterms:modified>
</cp:coreProperties>
</file>