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985" w:rsidRPr="00C72A46" w:rsidRDefault="00167985" w:rsidP="00C72A46">
      <w:pPr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  <w:r w:rsidRPr="00C72A46">
        <w:rPr>
          <w:rFonts w:ascii="Times New Roman" w:hAnsi="Times New Roman"/>
          <w:sz w:val="28"/>
          <w:szCs w:val="28"/>
        </w:rPr>
        <w:t>УТВЕРЖДАЮ</w:t>
      </w:r>
    </w:p>
    <w:p w:rsidR="00C72A46" w:rsidRDefault="00167985" w:rsidP="00C72A46">
      <w:pPr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  <w:r w:rsidRPr="00C72A46">
        <w:rPr>
          <w:rFonts w:ascii="Times New Roman" w:hAnsi="Times New Roman"/>
          <w:sz w:val="28"/>
          <w:szCs w:val="28"/>
        </w:rPr>
        <w:t>Глава Балтасинского</w:t>
      </w:r>
    </w:p>
    <w:p w:rsidR="00167985" w:rsidRPr="00C72A46" w:rsidRDefault="00167985" w:rsidP="00C72A46">
      <w:pPr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  <w:r w:rsidRPr="00C72A46">
        <w:rPr>
          <w:rFonts w:ascii="Times New Roman" w:hAnsi="Times New Roman"/>
          <w:sz w:val="28"/>
          <w:szCs w:val="28"/>
        </w:rPr>
        <w:t xml:space="preserve">муниципального района, </w:t>
      </w:r>
    </w:p>
    <w:p w:rsidR="00C72A46" w:rsidRDefault="00C72A46" w:rsidP="00C72A46">
      <w:pPr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C72A46">
        <w:rPr>
          <w:rFonts w:ascii="Times New Roman" w:hAnsi="Times New Roman"/>
          <w:sz w:val="28"/>
          <w:szCs w:val="28"/>
        </w:rPr>
        <w:t>редседатель комиссии</w:t>
      </w:r>
    </w:p>
    <w:p w:rsidR="00C72A46" w:rsidRDefault="00C72A46" w:rsidP="00C72A46">
      <w:pPr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  <w:r w:rsidRPr="00C72A46">
        <w:rPr>
          <w:rFonts w:ascii="Times New Roman" w:hAnsi="Times New Roman"/>
          <w:sz w:val="28"/>
          <w:szCs w:val="28"/>
        </w:rPr>
        <w:t xml:space="preserve">по координации </w:t>
      </w:r>
    </w:p>
    <w:p w:rsidR="00C72A46" w:rsidRDefault="00C72A46" w:rsidP="00C72A46">
      <w:pPr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  <w:r w:rsidRPr="00C72A46">
        <w:rPr>
          <w:rFonts w:ascii="Times New Roman" w:hAnsi="Times New Roman"/>
          <w:sz w:val="28"/>
          <w:szCs w:val="28"/>
        </w:rPr>
        <w:t xml:space="preserve">по противодействию </w:t>
      </w:r>
    </w:p>
    <w:p w:rsidR="00C72A46" w:rsidRPr="00C72A46" w:rsidRDefault="00C72A46" w:rsidP="00C72A46">
      <w:pPr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  <w:r w:rsidRPr="00C72A46">
        <w:rPr>
          <w:rFonts w:ascii="Times New Roman" w:hAnsi="Times New Roman"/>
          <w:sz w:val="28"/>
          <w:szCs w:val="28"/>
        </w:rPr>
        <w:t xml:space="preserve">коррупции в </w:t>
      </w:r>
      <w:proofErr w:type="spellStart"/>
      <w:r w:rsidRPr="00C72A46">
        <w:rPr>
          <w:rFonts w:ascii="Times New Roman" w:hAnsi="Times New Roman"/>
          <w:sz w:val="28"/>
          <w:szCs w:val="28"/>
        </w:rPr>
        <w:t>Балтасинском</w:t>
      </w:r>
      <w:proofErr w:type="spellEnd"/>
      <w:r w:rsidRPr="00C72A46">
        <w:rPr>
          <w:rFonts w:ascii="Times New Roman" w:hAnsi="Times New Roman"/>
          <w:sz w:val="28"/>
          <w:szCs w:val="28"/>
        </w:rPr>
        <w:t xml:space="preserve"> муниципальном районе </w:t>
      </w:r>
    </w:p>
    <w:p w:rsidR="00C72A46" w:rsidRPr="00C72A46" w:rsidRDefault="00C72A46" w:rsidP="00C72A46">
      <w:pPr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  <w:r w:rsidRPr="00C72A46">
        <w:rPr>
          <w:rFonts w:ascii="Times New Roman" w:hAnsi="Times New Roman"/>
          <w:sz w:val="28"/>
          <w:szCs w:val="28"/>
        </w:rPr>
        <w:t xml:space="preserve">_________________ </w:t>
      </w:r>
      <w:proofErr w:type="spellStart"/>
      <w:r w:rsidRPr="00C72A46">
        <w:rPr>
          <w:rFonts w:ascii="Times New Roman" w:hAnsi="Times New Roman"/>
          <w:sz w:val="28"/>
          <w:szCs w:val="28"/>
        </w:rPr>
        <w:t>Р.Р.Нутфуллин</w:t>
      </w:r>
      <w:proofErr w:type="spellEnd"/>
    </w:p>
    <w:p w:rsidR="00C72A46" w:rsidRPr="00C72A46" w:rsidRDefault="00C72A46" w:rsidP="00C72A46">
      <w:pPr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  <w:r w:rsidRPr="00C72A46">
        <w:rPr>
          <w:rFonts w:ascii="Times New Roman" w:hAnsi="Times New Roman"/>
          <w:sz w:val="28"/>
          <w:szCs w:val="28"/>
        </w:rPr>
        <w:t>«__» ________ 202</w:t>
      </w:r>
      <w:r w:rsidR="00AF5E76">
        <w:rPr>
          <w:rFonts w:ascii="Times New Roman" w:hAnsi="Times New Roman"/>
          <w:sz w:val="28"/>
          <w:szCs w:val="28"/>
        </w:rPr>
        <w:t>2</w:t>
      </w:r>
      <w:r w:rsidRPr="00C72A46">
        <w:rPr>
          <w:rFonts w:ascii="Times New Roman" w:hAnsi="Times New Roman"/>
          <w:sz w:val="28"/>
          <w:szCs w:val="28"/>
        </w:rPr>
        <w:t xml:space="preserve"> год </w:t>
      </w:r>
    </w:p>
    <w:p w:rsidR="00167985" w:rsidRDefault="00167985" w:rsidP="00E61C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5846" w:rsidRPr="00C72A46" w:rsidRDefault="003B5846" w:rsidP="00E61C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72A46">
        <w:rPr>
          <w:rFonts w:ascii="Times New Roman" w:hAnsi="Times New Roman"/>
          <w:b/>
          <w:sz w:val="28"/>
          <w:szCs w:val="28"/>
        </w:rPr>
        <w:t>ПЛАН</w:t>
      </w:r>
    </w:p>
    <w:p w:rsidR="00E16832" w:rsidRDefault="003B5846" w:rsidP="00E16832">
      <w:pPr>
        <w:spacing w:after="0" w:line="240" w:lineRule="auto"/>
        <w:ind w:left="-851"/>
        <w:jc w:val="center"/>
        <w:rPr>
          <w:rFonts w:ascii="Times New Roman" w:hAnsi="Times New Roman"/>
          <w:b/>
          <w:sz w:val="28"/>
          <w:szCs w:val="28"/>
        </w:rPr>
      </w:pPr>
      <w:r w:rsidRPr="00C72A46">
        <w:rPr>
          <w:rFonts w:ascii="Times New Roman" w:hAnsi="Times New Roman"/>
          <w:b/>
          <w:sz w:val="28"/>
          <w:szCs w:val="28"/>
        </w:rPr>
        <w:t xml:space="preserve">работы </w:t>
      </w:r>
      <w:r w:rsidR="009D6F0F" w:rsidRPr="00C72A46">
        <w:rPr>
          <w:rFonts w:ascii="Times New Roman" w:hAnsi="Times New Roman"/>
          <w:b/>
          <w:sz w:val="28"/>
          <w:szCs w:val="28"/>
        </w:rPr>
        <w:t>К</w:t>
      </w:r>
      <w:r w:rsidRPr="00C72A46">
        <w:rPr>
          <w:rFonts w:ascii="Times New Roman" w:hAnsi="Times New Roman"/>
          <w:b/>
          <w:sz w:val="28"/>
          <w:szCs w:val="28"/>
        </w:rPr>
        <w:t xml:space="preserve">омиссии по координации работы по противодействию коррупции </w:t>
      </w:r>
    </w:p>
    <w:p w:rsidR="003B5846" w:rsidRPr="00C72A46" w:rsidRDefault="003B5846" w:rsidP="00E16832">
      <w:pPr>
        <w:spacing w:after="0" w:line="240" w:lineRule="auto"/>
        <w:ind w:left="-851"/>
        <w:jc w:val="center"/>
        <w:rPr>
          <w:rFonts w:ascii="Times New Roman" w:hAnsi="Times New Roman"/>
          <w:b/>
          <w:sz w:val="28"/>
          <w:szCs w:val="28"/>
        </w:rPr>
      </w:pPr>
      <w:r w:rsidRPr="00C72A46">
        <w:rPr>
          <w:rFonts w:ascii="Times New Roman" w:hAnsi="Times New Roman"/>
          <w:b/>
          <w:sz w:val="28"/>
          <w:szCs w:val="28"/>
        </w:rPr>
        <w:t xml:space="preserve">в </w:t>
      </w:r>
      <w:proofErr w:type="spellStart"/>
      <w:r w:rsidR="009D6F0F" w:rsidRPr="00C72A46">
        <w:rPr>
          <w:rFonts w:ascii="Times New Roman" w:hAnsi="Times New Roman"/>
          <w:b/>
          <w:sz w:val="28"/>
          <w:szCs w:val="28"/>
        </w:rPr>
        <w:t>Балтасинском</w:t>
      </w:r>
      <w:proofErr w:type="spellEnd"/>
      <w:r w:rsidRPr="00C72A46">
        <w:rPr>
          <w:rFonts w:ascii="Times New Roman" w:hAnsi="Times New Roman"/>
          <w:b/>
          <w:sz w:val="28"/>
          <w:szCs w:val="28"/>
        </w:rPr>
        <w:t xml:space="preserve"> муниципальном районе на 20</w:t>
      </w:r>
      <w:r w:rsidR="009E61A3" w:rsidRPr="00C72A46">
        <w:rPr>
          <w:rFonts w:ascii="Times New Roman" w:hAnsi="Times New Roman"/>
          <w:b/>
          <w:sz w:val="28"/>
          <w:szCs w:val="28"/>
        </w:rPr>
        <w:t>2</w:t>
      </w:r>
      <w:r w:rsidR="00AF5E76">
        <w:rPr>
          <w:rFonts w:ascii="Times New Roman" w:hAnsi="Times New Roman"/>
          <w:b/>
          <w:sz w:val="28"/>
          <w:szCs w:val="28"/>
        </w:rPr>
        <w:t>2</w:t>
      </w:r>
      <w:bookmarkStart w:id="0" w:name="_GoBack"/>
      <w:bookmarkEnd w:id="0"/>
      <w:r w:rsidRPr="00C72A46">
        <w:rPr>
          <w:rFonts w:ascii="Times New Roman" w:hAnsi="Times New Roman"/>
          <w:b/>
          <w:sz w:val="28"/>
          <w:szCs w:val="28"/>
        </w:rPr>
        <w:t xml:space="preserve"> год</w:t>
      </w:r>
    </w:p>
    <w:p w:rsidR="003B5846" w:rsidRPr="00167985" w:rsidRDefault="003B5846" w:rsidP="00E61CB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20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1"/>
        <w:gridCol w:w="5567"/>
        <w:gridCol w:w="1417"/>
        <w:gridCol w:w="2552"/>
      </w:tblGrid>
      <w:tr w:rsidR="009D6F0F" w:rsidRPr="00167985" w:rsidTr="00906526">
        <w:tc>
          <w:tcPr>
            <w:tcW w:w="671" w:type="dxa"/>
          </w:tcPr>
          <w:p w:rsidR="009D6F0F" w:rsidRPr="00167985" w:rsidRDefault="009D6F0F" w:rsidP="009158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7985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9D6F0F" w:rsidRPr="00167985" w:rsidRDefault="009D6F0F" w:rsidP="009158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7985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5567" w:type="dxa"/>
          </w:tcPr>
          <w:p w:rsidR="009D6F0F" w:rsidRPr="00167985" w:rsidRDefault="009D6F0F" w:rsidP="00362A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7985">
              <w:rPr>
                <w:rFonts w:ascii="Times New Roman" w:hAnsi="Times New Roman"/>
                <w:sz w:val="28"/>
                <w:szCs w:val="28"/>
              </w:rPr>
              <w:t>Наименование вопросов, вынесенных на обсуждение заседаний</w:t>
            </w:r>
          </w:p>
        </w:tc>
        <w:tc>
          <w:tcPr>
            <w:tcW w:w="1417" w:type="dxa"/>
          </w:tcPr>
          <w:p w:rsidR="009D6F0F" w:rsidRPr="00167985" w:rsidRDefault="00C72A46" w:rsidP="009158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</w:t>
            </w:r>
          </w:p>
        </w:tc>
        <w:tc>
          <w:tcPr>
            <w:tcW w:w="2552" w:type="dxa"/>
          </w:tcPr>
          <w:p w:rsidR="009D6F0F" w:rsidRPr="00167985" w:rsidRDefault="009D6F0F" w:rsidP="009158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7985"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</w:tc>
      </w:tr>
      <w:tr w:rsidR="009D6F0F" w:rsidRPr="00167985" w:rsidTr="00906526">
        <w:tc>
          <w:tcPr>
            <w:tcW w:w="671" w:type="dxa"/>
          </w:tcPr>
          <w:p w:rsidR="009D6F0F" w:rsidRPr="00AF5E76" w:rsidRDefault="009D6F0F" w:rsidP="004B5B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5E7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67" w:type="dxa"/>
          </w:tcPr>
          <w:p w:rsidR="009D6F0F" w:rsidRPr="00AF5E76" w:rsidRDefault="009D6F0F" w:rsidP="00AF5E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5E76">
              <w:rPr>
                <w:rFonts w:ascii="Times New Roman" w:hAnsi="Times New Roman"/>
                <w:sz w:val="28"/>
                <w:szCs w:val="28"/>
              </w:rPr>
              <w:t xml:space="preserve">О ходе реализации мероприятий  муниципальной программы «Реализация антикоррупционной политики в </w:t>
            </w:r>
            <w:proofErr w:type="spellStart"/>
            <w:r w:rsidRPr="00AF5E76">
              <w:rPr>
                <w:rFonts w:ascii="Times New Roman" w:hAnsi="Times New Roman"/>
                <w:sz w:val="28"/>
                <w:szCs w:val="28"/>
              </w:rPr>
              <w:t>Балтасинском</w:t>
            </w:r>
            <w:proofErr w:type="spellEnd"/>
            <w:r w:rsidRPr="00AF5E76">
              <w:rPr>
                <w:rFonts w:ascii="Times New Roman" w:hAnsi="Times New Roman"/>
                <w:sz w:val="28"/>
                <w:szCs w:val="28"/>
              </w:rPr>
              <w:t xml:space="preserve"> муниципальном районе на 2015-202</w:t>
            </w:r>
            <w:r w:rsidR="00AF5E76" w:rsidRPr="00AF5E76">
              <w:rPr>
                <w:rFonts w:ascii="Times New Roman" w:hAnsi="Times New Roman"/>
                <w:sz w:val="28"/>
                <w:szCs w:val="28"/>
              </w:rPr>
              <w:t>4</w:t>
            </w:r>
            <w:r w:rsidRPr="00AF5E76">
              <w:rPr>
                <w:rFonts w:ascii="Times New Roman" w:hAnsi="Times New Roman"/>
                <w:sz w:val="28"/>
                <w:szCs w:val="28"/>
              </w:rPr>
              <w:t xml:space="preserve"> годы» </w:t>
            </w:r>
          </w:p>
        </w:tc>
        <w:tc>
          <w:tcPr>
            <w:tcW w:w="1417" w:type="dxa"/>
          </w:tcPr>
          <w:p w:rsidR="009D6F0F" w:rsidRPr="00AF5E76" w:rsidRDefault="00C72A46" w:rsidP="009158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5E76">
              <w:rPr>
                <w:rFonts w:ascii="Times New Roman" w:hAnsi="Times New Roman"/>
                <w:sz w:val="28"/>
                <w:szCs w:val="28"/>
              </w:rPr>
              <w:t>Е</w:t>
            </w:r>
            <w:r w:rsidR="009D6F0F" w:rsidRPr="00AF5E76">
              <w:rPr>
                <w:rFonts w:ascii="Times New Roman" w:hAnsi="Times New Roman"/>
                <w:sz w:val="28"/>
                <w:szCs w:val="28"/>
              </w:rPr>
              <w:t>жеквартально</w:t>
            </w:r>
          </w:p>
        </w:tc>
        <w:tc>
          <w:tcPr>
            <w:tcW w:w="2552" w:type="dxa"/>
          </w:tcPr>
          <w:p w:rsidR="009D6F0F" w:rsidRPr="00AF5E76" w:rsidRDefault="00C72A46" w:rsidP="009158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5E76">
              <w:rPr>
                <w:rFonts w:ascii="Times New Roman" w:hAnsi="Times New Roman"/>
                <w:sz w:val="28"/>
                <w:szCs w:val="28"/>
              </w:rPr>
              <w:t>П</w:t>
            </w:r>
            <w:r w:rsidR="009D6F0F" w:rsidRPr="00AF5E76">
              <w:rPr>
                <w:rFonts w:ascii="Times New Roman" w:hAnsi="Times New Roman"/>
                <w:sz w:val="28"/>
                <w:szCs w:val="28"/>
              </w:rPr>
              <w:t>омощник Главы по вопросам противодействия коррупции</w:t>
            </w:r>
          </w:p>
        </w:tc>
      </w:tr>
      <w:tr w:rsidR="00167985" w:rsidRPr="00167985" w:rsidTr="00906526">
        <w:tc>
          <w:tcPr>
            <w:tcW w:w="671" w:type="dxa"/>
          </w:tcPr>
          <w:p w:rsidR="00167985" w:rsidRPr="00167985" w:rsidRDefault="00C72A46" w:rsidP="004B5B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567" w:type="dxa"/>
          </w:tcPr>
          <w:p w:rsidR="00167985" w:rsidRPr="00167985" w:rsidRDefault="00167985" w:rsidP="007107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7985">
              <w:rPr>
                <w:rFonts w:ascii="Times New Roman" w:hAnsi="Times New Roman"/>
                <w:sz w:val="28"/>
                <w:szCs w:val="28"/>
              </w:rPr>
              <w:t xml:space="preserve">Об итогах предоставления в собственность и в аренду земельных участков, недвижимого имущества, находившихся в муниципальной собственности в 2020-2021гг., в </w:t>
            </w:r>
            <w:proofErr w:type="spellStart"/>
            <w:r w:rsidRPr="00167985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167985">
              <w:rPr>
                <w:rFonts w:ascii="Times New Roman" w:hAnsi="Times New Roman"/>
                <w:sz w:val="28"/>
                <w:szCs w:val="28"/>
              </w:rPr>
              <w:t xml:space="preserve">. по осуществлению контроля за их эффективным использованием и претензионной работе с должниками по арендной плате. </w:t>
            </w:r>
          </w:p>
        </w:tc>
        <w:tc>
          <w:tcPr>
            <w:tcW w:w="1417" w:type="dxa"/>
          </w:tcPr>
          <w:p w:rsidR="00167985" w:rsidRPr="00167985" w:rsidRDefault="00167985" w:rsidP="007107B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167985">
              <w:rPr>
                <w:rFonts w:ascii="Times New Roman" w:hAnsi="Times New Roman"/>
                <w:sz w:val="28"/>
                <w:szCs w:val="28"/>
              </w:rPr>
              <w:t>2 раза в год</w:t>
            </w:r>
          </w:p>
        </w:tc>
        <w:tc>
          <w:tcPr>
            <w:tcW w:w="2552" w:type="dxa"/>
          </w:tcPr>
          <w:p w:rsidR="00167985" w:rsidRPr="00167985" w:rsidRDefault="00167985" w:rsidP="007107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7985">
              <w:rPr>
                <w:rFonts w:ascii="Times New Roman" w:hAnsi="Times New Roman"/>
                <w:sz w:val="28"/>
                <w:szCs w:val="28"/>
              </w:rPr>
              <w:t>Председатель  палаты имущественных и земельных отношений</w:t>
            </w:r>
          </w:p>
        </w:tc>
      </w:tr>
      <w:tr w:rsidR="00167985" w:rsidRPr="00167985" w:rsidTr="00906526">
        <w:tc>
          <w:tcPr>
            <w:tcW w:w="671" w:type="dxa"/>
          </w:tcPr>
          <w:p w:rsidR="00167985" w:rsidRPr="00167985" w:rsidRDefault="00C72A46" w:rsidP="004B5B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567" w:type="dxa"/>
          </w:tcPr>
          <w:p w:rsidR="00167985" w:rsidRPr="00167985" w:rsidRDefault="00167985" w:rsidP="00AF5E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7985">
              <w:rPr>
                <w:rFonts w:ascii="Times New Roman" w:hAnsi="Times New Roman"/>
                <w:sz w:val="28"/>
                <w:szCs w:val="28"/>
              </w:rPr>
              <w:t>Об итогах мониторинга поступивших жалоб и обращений граждан  в 202</w:t>
            </w:r>
            <w:r w:rsidR="00AF5E76">
              <w:rPr>
                <w:rFonts w:ascii="Times New Roman" w:hAnsi="Times New Roman"/>
                <w:sz w:val="28"/>
                <w:szCs w:val="28"/>
              </w:rPr>
              <w:t>2</w:t>
            </w:r>
            <w:r w:rsidRPr="00167985">
              <w:rPr>
                <w:rFonts w:ascii="Times New Roman" w:hAnsi="Times New Roman"/>
                <w:sz w:val="28"/>
                <w:szCs w:val="28"/>
              </w:rPr>
              <w:t xml:space="preserve"> году, в </w:t>
            </w:r>
            <w:proofErr w:type="spellStart"/>
            <w:r w:rsidRPr="00167985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167985">
              <w:rPr>
                <w:rFonts w:ascii="Times New Roman" w:hAnsi="Times New Roman"/>
                <w:sz w:val="28"/>
                <w:szCs w:val="28"/>
              </w:rPr>
              <w:t>. путем организации личного приема граждан</w:t>
            </w:r>
          </w:p>
        </w:tc>
        <w:tc>
          <w:tcPr>
            <w:tcW w:w="1417" w:type="dxa"/>
          </w:tcPr>
          <w:p w:rsidR="00167985" w:rsidRPr="00167985" w:rsidRDefault="00167985" w:rsidP="007107B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167985">
              <w:rPr>
                <w:rFonts w:ascii="Times New Roman" w:hAnsi="Times New Roman"/>
                <w:sz w:val="28"/>
                <w:szCs w:val="28"/>
              </w:rPr>
              <w:t>2 раза в год</w:t>
            </w:r>
          </w:p>
        </w:tc>
        <w:tc>
          <w:tcPr>
            <w:tcW w:w="2552" w:type="dxa"/>
          </w:tcPr>
          <w:p w:rsidR="00167985" w:rsidRPr="00167985" w:rsidRDefault="00167985" w:rsidP="007107B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167985">
              <w:rPr>
                <w:rFonts w:ascii="Times New Roman" w:hAnsi="Times New Roman"/>
                <w:sz w:val="28"/>
                <w:szCs w:val="28"/>
              </w:rPr>
              <w:t>Руководитель аппарата Совета муниципального района</w:t>
            </w:r>
          </w:p>
        </w:tc>
      </w:tr>
      <w:tr w:rsidR="00167985" w:rsidRPr="00167985" w:rsidTr="00906526">
        <w:tc>
          <w:tcPr>
            <w:tcW w:w="671" w:type="dxa"/>
          </w:tcPr>
          <w:p w:rsidR="00167985" w:rsidRPr="00167985" w:rsidRDefault="00C72A46" w:rsidP="004B5B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567" w:type="dxa"/>
          </w:tcPr>
          <w:p w:rsidR="00167985" w:rsidRPr="00167985" w:rsidRDefault="00167985" w:rsidP="00C72A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7985">
              <w:rPr>
                <w:rFonts w:ascii="Times New Roman" w:hAnsi="Times New Roman"/>
                <w:sz w:val="28"/>
                <w:szCs w:val="28"/>
              </w:rPr>
              <w:t xml:space="preserve">О результатах </w:t>
            </w:r>
            <w:r w:rsidR="00C72A46">
              <w:rPr>
                <w:rFonts w:ascii="Times New Roman" w:hAnsi="Times New Roman"/>
                <w:sz w:val="28"/>
                <w:szCs w:val="28"/>
              </w:rPr>
              <w:t>м</w:t>
            </w:r>
            <w:r w:rsidRPr="00167985">
              <w:rPr>
                <w:rFonts w:ascii="Times New Roman" w:hAnsi="Times New Roman"/>
                <w:sz w:val="28"/>
                <w:szCs w:val="28"/>
              </w:rPr>
              <w:t xml:space="preserve">ониторинга эффективности деятельности органов исполнительной власти и органов МСУ МО РТ по реализации антикоррупционных мер на территории РТ </w:t>
            </w:r>
          </w:p>
        </w:tc>
        <w:tc>
          <w:tcPr>
            <w:tcW w:w="1417" w:type="dxa"/>
          </w:tcPr>
          <w:p w:rsidR="00167985" w:rsidRPr="00167985" w:rsidRDefault="00167985" w:rsidP="007107B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167985">
              <w:rPr>
                <w:rFonts w:ascii="Times New Roman" w:hAnsi="Times New Roman"/>
                <w:sz w:val="28"/>
                <w:szCs w:val="28"/>
              </w:rPr>
              <w:t>2 раза в год</w:t>
            </w:r>
          </w:p>
        </w:tc>
        <w:tc>
          <w:tcPr>
            <w:tcW w:w="2552" w:type="dxa"/>
          </w:tcPr>
          <w:p w:rsidR="00167985" w:rsidRPr="00167985" w:rsidRDefault="00C72A46" w:rsidP="007107B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167985" w:rsidRPr="00167985">
              <w:rPr>
                <w:rFonts w:ascii="Times New Roman" w:hAnsi="Times New Roman"/>
                <w:sz w:val="28"/>
                <w:szCs w:val="28"/>
              </w:rPr>
              <w:t>омощник Главы по вопросам противодействия</w:t>
            </w:r>
          </w:p>
        </w:tc>
      </w:tr>
      <w:tr w:rsidR="00167985" w:rsidRPr="00167985" w:rsidTr="00906526">
        <w:tc>
          <w:tcPr>
            <w:tcW w:w="671" w:type="dxa"/>
          </w:tcPr>
          <w:p w:rsidR="00167985" w:rsidRPr="00167985" w:rsidRDefault="00C72A46" w:rsidP="004B5B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567" w:type="dxa"/>
          </w:tcPr>
          <w:p w:rsidR="00167985" w:rsidRPr="00410EAB" w:rsidRDefault="00167985" w:rsidP="00B53DC5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410EAB">
              <w:rPr>
                <w:rFonts w:ascii="Times New Roman" w:hAnsi="Times New Roman"/>
                <w:b/>
                <w:sz w:val="28"/>
                <w:szCs w:val="28"/>
              </w:rPr>
              <w:t>Проведение и подведение итоги опроса:</w:t>
            </w:r>
          </w:p>
          <w:p w:rsidR="00167985" w:rsidRPr="00167985" w:rsidRDefault="00167985" w:rsidP="00B53DC5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167985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AF5E76"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r w:rsidRPr="00167985">
              <w:rPr>
                <w:rFonts w:ascii="Times New Roman" w:hAnsi="Times New Roman"/>
                <w:sz w:val="28"/>
                <w:szCs w:val="28"/>
              </w:rPr>
              <w:t>качеств</w:t>
            </w:r>
            <w:r w:rsidR="00AF5E76">
              <w:rPr>
                <w:rFonts w:ascii="Times New Roman" w:hAnsi="Times New Roman"/>
                <w:sz w:val="28"/>
                <w:szCs w:val="28"/>
              </w:rPr>
              <w:t>у</w:t>
            </w:r>
            <w:r w:rsidRPr="00167985">
              <w:rPr>
                <w:rFonts w:ascii="Times New Roman" w:hAnsi="Times New Roman"/>
                <w:sz w:val="28"/>
                <w:szCs w:val="28"/>
              </w:rPr>
              <w:t xml:space="preserve"> питания в дошкольных и общеобразовательных учреждениях муниципального района;</w:t>
            </w:r>
          </w:p>
          <w:p w:rsidR="00167985" w:rsidRPr="00167985" w:rsidRDefault="00167985" w:rsidP="00B53DC5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167985">
              <w:rPr>
                <w:rFonts w:ascii="Times New Roman" w:hAnsi="Times New Roman"/>
                <w:sz w:val="28"/>
                <w:szCs w:val="28"/>
              </w:rPr>
              <w:t>-изучение мнения населения муниципального района о коррупции;</w:t>
            </w:r>
          </w:p>
          <w:p w:rsidR="00167985" w:rsidRPr="00167985" w:rsidRDefault="00167985" w:rsidP="00B53D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7985">
              <w:rPr>
                <w:rFonts w:ascii="Times New Roman" w:hAnsi="Times New Roman"/>
                <w:sz w:val="28"/>
                <w:szCs w:val="28"/>
              </w:rPr>
              <w:t xml:space="preserve">- качество оказания услуг населению, юридическим лицам  в предоставлении </w:t>
            </w:r>
            <w:r w:rsidRPr="0016798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муниципальных услуг  в области </w:t>
            </w:r>
            <w:r w:rsidRPr="0016798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>строительства, архитектуры и жилищно-коммунального хозяйства на территории Балтасинского муниципального района Республики Татарстан</w:t>
            </w:r>
          </w:p>
        </w:tc>
        <w:tc>
          <w:tcPr>
            <w:tcW w:w="1417" w:type="dxa"/>
          </w:tcPr>
          <w:p w:rsidR="00167985" w:rsidRPr="00167985" w:rsidRDefault="00167985" w:rsidP="009158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7985">
              <w:rPr>
                <w:rFonts w:ascii="Times New Roman" w:hAnsi="Times New Roman"/>
                <w:sz w:val="28"/>
                <w:szCs w:val="28"/>
              </w:rPr>
              <w:lastRenderedPageBreak/>
              <w:t>Апрель</w:t>
            </w:r>
          </w:p>
          <w:p w:rsidR="00167985" w:rsidRPr="00167985" w:rsidRDefault="00167985" w:rsidP="009158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7985">
              <w:rPr>
                <w:rFonts w:ascii="Times New Roman" w:hAnsi="Times New Roman"/>
                <w:sz w:val="28"/>
                <w:szCs w:val="28"/>
              </w:rPr>
              <w:t xml:space="preserve">Май </w:t>
            </w:r>
          </w:p>
          <w:p w:rsidR="00167985" w:rsidRPr="00167985" w:rsidRDefault="00167985" w:rsidP="009158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7985">
              <w:rPr>
                <w:rFonts w:ascii="Times New Roman" w:hAnsi="Times New Roman"/>
                <w:sz w:val="28"/>
                <w:szCs w:val="28"/>
              </w:rPr>
              <w:t xml:space="preserve">Август </w:t>
            </w:r>
          </w:p>
          <w:p w:rsidR="00167985" w:rsidRPr="00167985" w:rsidRDefault="00167985" w:rsidP="009158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7985">
              <w:rPr>
                <w:rFonts w:ascii="Times New Roman" w:hAnsi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552" w:type="dxa"/>
          </w:tcPr>
          <w:p w:rsidR="00167985" w:rsidRPr="00167985" w:rsidRDefault="00C72A46" w:rsidP="00C72A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167985" w:rsidRPr="00167985">
              <w:rPr>
                <w:rFonts w:ascii="Times New Roman" w:hAnsi="Times New Roman"/>
                <w:sz w:val="28"/>
                <w:szCs w:val="28"/>
              </w:rPr>
              <w:t>омощник Главы по вопросам противодействия коррупции</w:t>
            </w:r>
          </w:p>
        </w:tc>
      </w:tr>
      <w:tr w:rsidR="00167985" w:rsidRPr="00167985" w:rsidTr="00906526">
        <w:tc>
          <w:tcPr>
            <w:tcW w:w="671" w:type="dxa"/>
          </w:tcPr>
          <w:p w:rsidR="00167985" w:rsidRPr="00AF5E76" w:rsidRDefault="00AF5E76" w:rsidP="004B5B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5567" w:type="dxa"/>
          </w:tcPr>
          <w:p w:rsidR="00167985" w:rsidRPr="00AF5E76" w:rsidRDefault="00167985" w:rsidP="00E5414E">
            <w:pPr>
              <w:spacing w:after="0" w:line="240" w:lineRule="auto"/>
              <w:ind w:right="34"/>
              <w:rPr>
                <w:rFonts w:ascii="Times New Roman" w:hAnsi="Times New Roman"/>
                <w:sz w:val="28"/>
                <w:szCs w:val="28"/>
              </w:rPr>
            </w:pPr>
            <w:r w:rsidRPr="00AF5E76">
              <w:rPr>
                <w:rFonts w:ascii="Times New Roman" w:hAnsi="Times New Roman"/>
                <w:sz w:val="28"/>
                <w:szCs w:val="28"/>
              </w:rPr>
              <w:t xml:space="preserve">Об осуществлении внутреннего финансового контроля за целевым использованием и рациональным расходованием бюджетных средств со стороны органов МСУ и муниципальных учреждений за 2020 год, в </w:t>
            </w:r>
            <w:proofErr w:type="spellStart"/>
            <w:r w:rsidRPr="00AF5E76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AF5E76">
              <w:rPr>
                <w:rFonts w:ascii="Times New Roman" w:hAnsi="Times New Roman"/>
                <w:sz w:val="28"/>
                <w:szCs w:val="28"/>
              </w:rPr>
              <w:t>. соблюдением муниципальных контрактов (договоров) и сроков исполнения обязательств по ним со стороны поставщиков</w:t>
            </w:r>
          </w:p>
        </w:tc>
        <w:tc>
          <w:tcPr>
            <w:tcW w:w="1417" w:type="dxa"/>
          </w:tcPr>
          <w:p w:rsidR="00167985" w:rsidRPr="00AF5E76" w:rsidRDefault="00AF5E76" w:rsidP="007107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5E76">
              <w:rPr>
                <w:rFonts w:ascii="Times New Roman" w:hAnsi="Times New Roman"/>
                <w:sz w:val="28"/>
                <w:szCs w:val="28"/>
              </w:rPr>
              <w:t>Март</w:t>
            </w:r>
            <w:r w:rsidR="00167985" w:rsidRPr="00AF5E7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</w:tcPr>
          <w:p w:rsidR="00167985" w:rsidRPr="00AF5E76" w:rsidRDefault="00167985" w:rsidP="007107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5E76">
              <w:rPr>
                <w:rFonts w:ascii="Times New Roman" w:hAnsi="Times New Roman"/>
                <w:sz w:val="28"/>
                <w:szCs w:val="28"/>
              </w:rPr>
              <w:t>Председатель финансово-бюджетной палаты</w:t>
            </w:r>
          </w:p>
        </w:tc>
      </w:tr>
      <w:tr w:rsidR="00167985" w:rsidRPr="00167985" w:rsidTr="00906526">
        <w:tc>
          <w:tcPr>
            <w:tcW w:w="671" w:type="dxa"/>
          </w:tcPr>
          <w:p w:rsidR="00167985" w:rsidRPr="00167985" w:rsidRDefault="00AF5E76" w:rsidP="007107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567" w:type="dxa"/>
          </w:tcPr>
          <w:p w:rsidR="00167985" w:rsidRPr="00167985" w:rsidRDefault="00167985" w:rsidP="001679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7985">
              <w:rPr>
                <w:rFonts w:ascii="Times New Roman" w:hAnsi="Times New Roman"/>
                <w:sz w:val="28"/>
                <w:szCs w:val="28"/>
              </w:rPr>
              <w:t>Об исполнении законодательства о муниципальной службе в части своевременности и достоверности представления сведений о доходах, расходах, об имуществе и обязательствах имущественного  характера, представленных муниципальными служащими и лицами, замещающими муниципальные должности за 2020 год</w:t>
            </w:r>
          </w:p>
        </w:tc>
        <w:tc>
          <w:tcPr>
            <w:tcW w:w="1417" w:type="dxa"/>
          </w:tcPr>
          <w:p w:rsidR="00167985" w:rsidRPr="00167985" w:rsidRDefault="00167985" w:rsidP="007107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7985">
              <w:rPr>
                <w:rFonts w:ascii="Times New Roman" w:hAnsi="Times New Roman"/>
                <w:sz w:val="28"/>
                <w:szCs w:val="28"/>
              </w:rPr>
              <w:t xml:space="preserve">Июль </w:t>
            </w:r>
          </w:p>
        </w:tc>
        <w:tc>
          <w:tcPr>
            <w:tcW w:w="2552" w:type="dxa"/>
          </w:tcPr>
          <w:p w:rsidR="00167985" w:rsidRPr="00167985" w:rsidRDefault="00167985" w:rsidP="007107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7985">
              <w:rPr>
                <w:rFonts w:ascii="Times New Roman" w:hAnsi="Times New Roman"/>
                <w:sz w:val="28"/>
                <w:szCs w:val="28"/>
              </w:rPr>
              <w:t xml:space="preserve">Начальник отдела по работе с органами местного самоуправления Балтасинского районного Совета </w:t>
            </w:r>
          </w:p>
        </w:tc>
      </w:tr>
      <w:tr w:rsidR="00167985" w:rsidRPr="00167985" w:rsidTr="00906526">
        <w:tc>
          <w:tcPr>
            <w:tcW w:w="671" w:type="dxa"/>
          </w:tcPr>
          <w:p w:rsidR="00167985" w:rsidRPr="00167985" w:rsidRDefault="00AF5E76" w:rsidP="006102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567" w:type="dxa"/>
          </w:tcPr>
          <w:p w:rsidR="00167985" w:rsidRPr="00167985" w:rsidRDefault="00167985" w:rsidP="009065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7985">
              <w:rPr>
                <w:rFonts w:ascii="Times New Roman" w:hAnsi="Times New Roman"/>
                <w:sz w:val="28"/>
                <w:szCs w:val="28"/>
              </w:rPr>
              <w:t>О работе единой комиссии по размещению заказов на закупки товаров, выполнение работ, оказание услуг для обеспечения муниципальных нужд за 1 полугодие 2021 года и мерах по обеспечению открытости, добросовестной конкуренции и объективности при осуществлении закупок (товаров, услуг) для муниципальных нужд</w:t>
            </w:r>
          </w:p>
        </w:tc>
        <w:tc>
          <w:tcPr>
            <w:tcW w:w="1417" w:type="dxa"/>
          </w:tcPr>
          <w:p w:rsidR="00167985" w:rsidRPr="00167985" w:rsidRDefault="00167985" w:rsidP="00301D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7985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552" w:type="dxa"/>
          </w:tcPr>
          <w:p w:rsidR="00167985" w:rsidRPr="00167985" w:rsidRDefault="00167985" w:rsidP="001679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7985">
              <w:rPr>
                <w:rFonts w:ascii="Times New Roman" w:hAnsi="Times New Roman"/>
                <w:sz w:val="28"/>
                <w:szCs w:val="28"/>
              </w:rPr>
              <w:t>Главный специалист отдела экономике Балтасинского РИК</w:t>
            </w:r>
          </w:p>
        </w:tc>
      </w:tr>
      <w:tr w:rsidR="00167985" w:rsidRPr="00167985" w:rsidTr="00906526">
        <w:tc>
          <w:tcPr>
            <w:tcW w:w="671" w:type="dxa"/>
          </w:tcPr>
          <w:p w:rsidR="00167985" w:rsidRPr="00167985" w:rsidRDefault="00AF5E76" w:rsidP="00B64A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567" w:type="dxa"/>
          </w:tcPr>
          <w:p w:rsidR="00167985" w:rsidRPr="00167985" w:rsidRDefault="00167985" w:rsidP="00B53D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7985">
              <w:rPr>
                <w:rFonts w:ascii="Times New Roman" w:hAnsi="Times New Roman"/>
                <w:sz w:val="28"/>
                <w:szCs w:val="28"/>
              </w:rPr>
              <w:t xml:space="preserve">О результатах прокурорского надзора за соблюдением законодательства о противодействии коррупции, в </w:t>
            </w:r>
            <w:proofErr w:type="spellStart"/>
            <w:r w:rsidRPr="00167985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167985">
              <w:rPr>
                <w:rFonts w:ascii="Times New Roman" w:hAnsi="Times New Roman"/>
                <w:sz w:val="28"/>
                <w:szCs w:val="28"/>
              </w:rPr>
              <w:t>. коррупционных правонарушениях и преступлениях, выявленных в 2021 году</w:t>
            </w:r>
          </w:p>
        </w:tc>
        <w:tc>
          <w:tcPr>
            <w:tcW w:w="1417" w:type="dxa"/>
          </w:tcPr>
          <w:p w:rsidR="00167985" w:rsidRPr="00167985" w:rsidRDefault="00167985" w:rsidP="009158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7985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552" w:type="dxa"/>
          </w:tcPr>
          <w:p w:rsidR="00167985" w:rsidRPr="00167985" w:rsidRDefault="00167985" w:rsidP="009158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7985">
              <w:rPr>
                <w:rFonts w:ascii="Times New Roman" w:hAnsi="Times New Roman"/>
                <w:sz w:val="28"/>
                <w:szCs w:val="28"/>
              </w:rPr>
              <w:t>Прокурор Балтасинского района</w:t>
            </w:r>
            <w:r w:rsidR="00906526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167985" w:rsidRPr="00167985" w:rsidRDefault="00167985" w:rsidP="009065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7985">
              <w:rPr>
                <w:rFonts w:ascii="Times New Roman" w:hAnsi="Times New Roman"/>
                <w:sz w:val="28"/>
                <w:szCs w:val="28"/>
              </w:rPr>
              <w:t xml:space="preserve">Начальник отдела МВД России по РТ в </w:t>
            </w:r>
            <w:proofErr w:type="spellStart"/>
            <w:r w:rsidRPr="00167985">
              <w:rPr>
                <w:rFonts w:ascii="Times New Roman" w:hAnsi="Times New Roman"/>
                <w:sz w:val="28"/>
                <w:szCs w:val="28"/>
              </w:rPr>
              <w:t>Балтасинском</w:t>
            </w:r>
            <w:proofErr w:type="spellEnd"/>
            <w:r w:rsidRPr="00167985">
              <w:rPr>
                <w:rFonts w:ascii="Times New Roman" w:hAnsi="Times New Roman"/>
                <w:sz w:val="28"/>
                <w:szCs w:val="28"/>
              </w:rPr>
              <w:t xml:space="preserve"> районе</w:t>
            </w:r>
          </w:p>
        </w:tc>
      </w:tr>
      <w:tr w:rsidR="00167985" w:rsidRPr="00167985" w:rsidTr="00906526">
        <w:tc>
          <w:tcPr>
            <w:tcW w:w="671" w:type="dxa"/>
          </w:tcPr>
          <w:p w:rsidR="00167985" w:rsidRPr="00167985" w:rsidRDefault="00AF5E76" w:rsidP="00B64A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567" w:type="dxa"/>
          </w:tcPr>
          <w:p w:rsidR="00167985" w:rsidRPr="00167985" w:rsidRDefault="00167985" w:rsidP="009065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7985">
              <w:rPr>
                <w:rFonts w:ascii="Times New Roman" w:hAnsi="Times New Roman"/>
                <w:sz w:val="28"/>
                <w:szCs w:val="28"/>
              </w:rPr>
              <w:t xml:space="preserve">Об итогах мониторинга актов реагирования, поступающих от правоохранительных  и контрольно-надзорных органов в </w:t>
            </w:r>
            <w:r w:rsidR="00906526">
              <w:rPr>
                <w:rFonts w:ascii="Times New Roman" w:hAnsi="Times New Roman"/>
                <w:sz w:val="28"/>
                <w:szCs w:val="28"/>
              </w:rPr>
              <w:t>ОМС</w:t>
            </w:r>
            <w:r w:rsidRPr="00167985">
              <w:rPr>
                <w:rFonts w:ascii="Times New Roman" w:hAnsi="Times New Roman"/>
                <w:sz w:val="28"/>
                <w:szCs w:val="28"/>
              </w:rPr>
              <w:t xml:space="preserve"> Балтасинского  муниципального района в 2021 году, принятие мер по устранению выявленных недостатков</w:t>
            </w:r>
          </w:p>
        </w:tc>
        <w:tc>
          <w:tcPr>
            <w:tcW w:w="1417" w:type="dxa"/>
          </w:tcPr>
          <w:p w:rsidR="00167985" w:rsidRPr="00167985" w:rsidRDefault="00167985" w:rsidP="00E058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7985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552" w:type="dxa"/>
          </w:tcPr>
          <w:p w:rsidR="00167985" w:rsidRPr="00167985" w:rsidRDefault="00167985" w:rsidP="00B53D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7985">
              <w:rPr>
                <w:rFonts w:ascii="Times New Roman" w:hAnsi="Times New Roman"/>
                <w:sz w:val="28"/>
                <w:szCs w:val="28"/>
              </w:rPr>
              <w:t xml:space="preserve">Начальник юридического отдела Балтасинского РИК </w:t>
            </w:r>
          </w:p>
        </w:tc>
      </w:tr>
      <w:tr w:rsidR="00167985" w:rsidRPr="00167985" w:rsidTr="00906526">
        <w:tc>
          <w:tcPr>
            <w:tcW w:w="671" w:type="dxa"/>
          </w:tcPr>
          <w:p w:rsidR="00167985" w:rsidRPr="00167985" w:rsidRDefault="00AF5E76" w:rsidP="00B64A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567" w:type="dxa"/>
          </w:tcPr>
          <w:p w:rsidR="00167985" w:rsidRPr="00167985" w:rsidRDefault="00167985" w:rsidP="00B53D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7985">
              <w:rPr>
                <w:rFonts w:ascii="Times New Roman" w:hAnsi="Times New Roman"/>
                <w:sz w:val="28"/>
                <w:szCs w:val="28"/>
              </w:rPr>
              <w:t xml:space="preserve">Об итогах организации и проведения антикоррупционной экспертизы нормативных правовых актов и их проектов, </w:t>
            </w:r>
            <w:proofErr w:type="spellStart"/>
            <w:r w:rsidRPr="00167985">
              <w:rPr>
                <w:rFonts w:ascii="Times New Roman" w:hAnsi="Times New Roman"/>
                <w:sz w:val="28"/>
                <w:szCs w:val="28"/>
              </w:rPr>
              <w:t>в.ч</w:t>
            </w:r>
            <w:proofErr w:type="spellEnd"/>
            <w:r w:rsidRPr="00167985">
              <w:rPr>
                <w:rFonts w:ascii="Times New Roman" w:hAnsi="Times New Roman"/>
                <w:sz w:val="28"/>
                <w:szCs w:val="28"/>
              </w:rPr>
              <w:t>. организации независимой экспертизы проектов НПА  за 2021 год</w:t>
            </w:r>
          </w:p>
        </w:tc>
        <w:tc>
          <w:tcPr>
            <w:tcW w:w="1417" w:type="dxa"/>
          </w:tcPr>
          <w:p w:rsidR="00167985" w:rsidRPr="00167985" w:rsidRDefault="00167985" w:rsidP="009158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7985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552" w:type="dxa"/>
          </w:tcPr>
          <w:p w:rsidR="00167985" w:rsidRPr="00167985" w:rsidRDefault="00167985" w:rsidP="009158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7985">
              <w:rPr>
                <w:rFonts w:ascii="Times New Roman" w:hAnsi="Times New Roman"/>
                <w:sz w:val="28"/>
                <w:szCs w:val="28"/>
              </w:rPr>
              <w:t>Начальник юридического отдела Балтасинского РИК</w:t>
            </w:r>
          </w:p>
        </w:tc>
      </w:tr>
      <w:tr w:rsidR="00167985" w:rsidRPr="00167985" w:rsidTr="00906526">
        <w:tc>
          <w:tcPr>
            <w:tcW w:w="671" w:type="dxa"/>
          </w:tcPr>
          <w:p w:rsidR="00167985" w:rsidRPr="00167985" w:rsidRDefault="00AF5E76" w:rsidP="00B64A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5567" w:type="dxa"/>
          </w:tcPr>
          <w:p w:rsidR="00167985" w:rsidRPr="00167985" w:rsidRDefault="00167985" w:rsidP="00B53DC5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7985">
              <w:rPr>
                <w:rFonts w:ascii="Times New Roman" w:hAnsi="Times New Roman"/>
                <w:sz w:val="28"/>
                <w:szCs w:val="28"/>
              </w:rPr>
              <w:t xml:space="preserve">Об итогах проведенных проверок Контрольно-счетной палаты  Балтасинского муниципального района </w:t>
            </w:r>
          </w:p>
        </w:tc>
        <w:tc>
          <w:tcPr>
            <w:tcW w:w="1417" w:type="dxa"/>
          </w:tcPr>
          <w:p w:rsidR="00167985" w:rsidRPr="00167985" w:rsidRDefault="00167985" w:rsidP="00301D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7985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552" w:type="dxa"/>
          </w:tcPr>
          <w:p w:rsidR="00167985" w:rsidRPr="00167985" w:rsidRDefault="00167985" w:rsidP="001679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7985">
              <w:rPr>
                <w:rFonts w:ascii="Times New Roman" w:hAnsi="Times New Roman"/>
                <w:sz w:val="28"/>
                <w:szCs w:val="28"/>
              </w:rPr>
              <w:t>Председатель контрольно-счетной палаты Балтасинского муниципального района</w:t>
            </w:r>
          </w:p>
        </w:tc>
      </w:tr>
      <w:tr w:rsidR="00167985" w:rsidRPr="00167985" w:rsidTr="00906526">
        <w:tc>
          <w:tcPr>
            <w:tcW w:w="671" w:type="dxa"/>
          </w:tcPr>
          <w:p w:rsidR="00167985" w:rsidRPr="00167985" w:rsidRDefault="00AF5E76" w:rsidP="00B64A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567" w:type="dxa"/>
          </w:tcPr>
          <w:p w:rsidR="00167985" w:rsidRPr="00167985" w:rsidRDefault="00167985" w:rsidP="00AF5E7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167985">
              <w:rPr>
                <w:rFonts w:ascii="Times New Roman" w:hAnsi="Times New Roman"/>
                <w:sz w:val="28"/>
                <w:szCs w:val="28"/>
              </w:rPr>
              <w:t xml:space="preserve">О деятельности комиссии по соблюдению требований к служебному (должностному) поведению и урегулированию конфликта интересов в </w:t>
            </w:r>
            <w:proofErr w:type="spellStart"/>
            <w:r w:rsidRPr="00167985">
              <w:rPr>
                <w:rFonts w:ascii="Times New Roman" w:hAnsi="Times New Roman"/>
                <w:sz w:val="28"/>
                <w:szCs w:val="28"/>
              </w:rPr>
              <w:t>Балтасинском</w:t>
            </w:r>
            <w:proofErr w:type="spellEnd"/>
            <w:r w:rsidRPr="00167985">
              <w:rPr>
                <w:rFonts w:ascii="Times New Roman" w:hAnsi="Times New Roman"/>
                <w:sz w:val="28"/>
                <w:szCs w:val="28"/>
              </w:rPr>
              <w:t xml:space="preserve">  муниципальном районе в 202</w:t>
            </w:r>
            <w:r w:rsidR="00AF5E76">
              <w:rPr>
                <w:rFonts w:ascii="Times New Roman" w:hAnsi="Times New Roman"/>
                <w:sz w:val="28"/>
                <w:szCs w:val="28"/>
              </w:rPr>
              <w:t>2</w:t>
            </w:r>
            <w:r w:rsidRPr="00167985">
              <w:rPr>
                <w:rFonts w:ascii="Times New Roman" w:hAnsi="Times New Roman"/>
                <w:sz w:val="28"/>
                <w:szCs w:val="28"/>
              </w:rPr>
              <w:t xml:space="preserve"> году </w:t>
            </w:r>
          </w:p>
        </w:tc>
        <w:tc>
          <w:tcPr>
            <w:tcW w:w="1417" w:type="dxa"/>
          </w:tcPr>
          <w:p w:rsidR="00167985" w:rsidRPr="00167985" w:rsidRDefault="00167985" w:rsidP="00010A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7985">
              <w:rPr>
                <w:rFonts w:ascii="Times New Roman" w:hAnsi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552" w:type="dxa"/>
          </w:tcPr>
          <w:p w:rsidR="00167985" w:rsidRPr="00167985" w:rsidRDefault="00167985" w:rsidP="00010A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7985">
              <w:rPr>
                <w:rFonts w:ascii="Times New Roman" w:hAnsi="Times New Roman"/>
                <w:sz w:val="28"/>
                <w:szCs w:val="28"/>
              </w:rPr>
              <w:t>Заместитель главы Балтасинского муниципального района</w:t>
            </w:r>
          </w:p>
        </w:tc>
      </w:tr>
    </w:tbl>
    <w:p w:rsidR="00906526" w:rsidRDefault="00906526" w:rsidP="0090652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5E76" w:rsidRDefault="00AF5E76" w:rsidP="0090652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5E76" w:rsidRDefault="00AF5E76" w:rsidP="0090652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5EB5" w:rsidRDefault="00906526" w:rsidP="00906526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Помощник</w:t>
      </w:r>
      <w:r w:rsidR="00E168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главы</w:t>
      </w:r>
      <w:proofErr w:type="gramEnd"/>
      <w:r w:rsidR="00E168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Балтасинского</w:t>
      </w:r>
      <w:proofErr w:type="spellEnd"/>
    </w:p>
    <w:p w:rsidR="00906526" w:rsidRPr="00167985" w:rsidRDefault="00906526" w:rsidP="0090652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района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Э.Ф.Гарипова</w:t>
      </w:r>
      <w:proofErr w:type="spellEnd"/>
    </w:p>
    <w:sectPr w:rsidR="00906526" w:rsidRPr="00167985" w:rsidSect="00906526">
      <w:pgSz w:w="11906" w:h="16838"/>
      <w:pgMar w:top="709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F7C"/>
    <w:rsid w:val="00004BB0"/>
    <w:rsid w:val="00020B57"/>
    <w:rsid w:val="00021179"/>
    <w:rsid w:val="00035B84"/>
    <w:rsid w:val="00083FFE"/>
    <w:rsid w:val="000902F3"/>
    <w:rsid w:val="000E462F"/>
    <w:rsid w:val="00105F8F"/>
    <w:rsid w:val="001202D3"/>
    <w:rsid w:val="00130DBB"/>
    <w:rsid w:val="00146460"/>
    <w:rsid w:val="00167926"/>
    <w:rsid w:val="00167985"/>
    <w:rsid w:val="0017315C"/>
    <w:rsid w:val="001770E9"/>
    <w:rsid w:val="001835E9"/>
    <w:rsid w:val="00184431"/>
    <w:rsid w:val="001A7252"/>
    <w:rsid w:val="001E7A56"/>
    <w:rsid w:val="001F1E1F"/>
    <w:rsid w:val="001F21BE"/>
    <w:rsid w:val="002054FA"/>
    <w:rsid w:val="00205BDB"/>
    <w:rsid w:val="00211486"/>
    <w:rsid w:val="00223773"/>
    <w:rsid w:val="002320A3"/>
    <w:rsid w:val="00234AA0"/>
    <w:rsid w:val="002510FC"/>
    <w:rsid w:val="0025594B"/>
    <w:rsid w:val="00255D50"/>
    <w:rsid w:val="002564D8"/>
    <w:rsid w:val="002713B6"/>
    <w:rsid w:val="002C6077"/>
    <w:rsid w:val="002C6200"/>
    <w:rsid w:val="002F2478"/>
    <w:rsid w:val="002F352C"/>
    <w:rsid w:val="00303652"/>
    <w:rsid w:val="00340ACC"/>
    <w:rsid w:val="00345B19"/>
    <w:rsid w:val="00352F43"/>
    <w:rsid w:val="0036009D"/>
    <w:rsid w:val="00362A23"/>
    <w:rsid w:val="00363E06"/>
    <w:rsid w:val="00375015"/>
    <w:rsid w:val="003B5846"/>
    <w:rsid w:val="003D4D64"/>
    <w:rsid w:val="003E3E0B"/>
    <w:rsid w:val="00400E84"/>
    <w:rsid w:val="00410EAB"/>
    <w:rsid w:val="00417531"/>
    <w:rsid w:val="004306C0"/>
    <w:rsid w:val="0043141C"/>
    <w:rsid w:val="0043600F"/>
    <w:rsid w:val="00446148"/>
    <w:rsid w:val="00446F12"/>
    <w:rsid w:val="004508C9"/>
    <w:rsid w:val="00470A05"/>
    <w:rsid w:val="0049742B"/>
    <w:rsid w:val="004A516E"/>
    <w:rsid w:val="004A5E91"/>
    <w:rsid w:val="004B04B4"/>
    <w:rsid w:val="004B5BB9"/>
    <w:rsid w:val="004C3EE2"/>
    <w:rsid w:val="004E383A"/>
    <w:rsid w:val="004E39D1"/>
    <w:rsid w:val="004E3BC1"/>
    <w:rsid w:val="00506E50"/>
    <w:rsid w:val="00542BCC"/>
    <w:rsid w:val="00544E0D"/>
    <w:rsid w:val="0055604C"/>
    <w:rsid w:val="005603E5"/>
    <w:rsid w:val="005623AA"/>
    <w:rsid w:val="00566E8A"/>
    <w:rsid w:val="00572BF6"/>
    <w:rsid w:val="005E30F5"/>
    <w:rsid w:val="00605B0C"/>
    <w:rsid w:val="006060E6"/>
    <w:rsid w:val="00635A17"/>
    <w:rsid w:val="006644FC"/>
    <w:rsid w:val="00671F2A"/>
    <w:rsid w:val="0070345A"/>
    <w:rsid w:val="007122CA"/>
    <w:rsid w:val="00730E1B"/>
    <w:rsid w:val="007440FF"/>
    <w:rsid w:val="0075227B"/>
    <w:rsid w:val="007758E4"/>
    <w:rsid w:val="00785D4E"/>
    <w:rsid w:val="0079102C"/>
    <w:rsid w:val="007A677F"/>
    <w:rsid w:val="007B06CD"/>
    <w:rsid w:val="007B5EB5"/>
    <w:rsid w:val="007C79C2"/>
    <w:rsid w:val="007C7FE3"/>
    <w:rsid w:val="007D7268"/>
    <w:rsid w:val="008112C5"/>
    <w:rsid w:val="00826F94"/>
    <w:rsid w:val="008426ED"/>
    <w:rsid w:val="00843EF3"/>
    <w:rsid w:val="008575C3"/>
    <w:rsid w:val="00892281"/>
    <w:rsid w:val="008933CE"/>
    <w:rsid w:val="008A48F4"/>
    <w:rsid w:val="008A7722"/>
    <w:rsid w:val="008C6DC2"/>
    <w:rsid w:val="008C7439"/>
    <w:rsid w:val="008D1CDD"/>
    <w:rsid w:val="009035C5"/>
    <w:rsid w:val="00906526"/>
    <w:rsid w:val="00913F60"/>
    <w:rsid w:val="00915801"/>
    <w:rsid w:val="00916922"/>
    <w:rsid w:val="00952440"/>
    <w:rsid w:val="00955264"/>
    <w:rsid w:val="009B3FA6"/>
    <w:rsid w:val="009C3221"/>
    <w:rsid w:val="009C476B"/>
    <w:rsid w:val="009D0050"/>
    <w:rsid w:val="009D2729"/>
    <w:rsid w:val="009D6E52"/>
    <w:rsid w:val="009D6F0F"/>
    <w:rsid w:val="009E61A3"/>
    <w:rsid w:val="009F1CEC"/>
    <w:rsid w:val="00A133F7"/>
    <w:rsid w:val="00A404D5"/>
    <w:rsid w:val="00A4462A"/>
    <w:rsid w:val="00A548E9"/>
    <w:rsid w:val="00A64DF2"/>
    <w:rsid w:val="00A70AAD"/>
    <w:rsid w:val="00AB0E62"/>
    <w:rsid w:val="00AC3FAD"/>
    <w:rsid w:val="00AC5997"/>
    <w:rsid w:val="00AD3617"/>
    <w:rsid w:val="00AD7169"/>
    <w:rsid w:val="00AE0115"/>
    <w:rsid w:val="00AE3583"/>
    <w:rsid w:val="00AF5E76"/>
    <w:rsid w:val="00B013F2"/>
    <w:rsid w:val="00B1002A"/>
    <w:rsid w:val="00B12238"/>
    <w:rsid w:val="00B26269"/>
    <w:rsid w:val="00B43416"/>
    <w:rsid w:val="00B53DC5"/>
    <w:rsid w:val="00B5645F"/>
    <w:rsid w:val="00B64A6A"/>
    <w:rsid w:val="00B72931"/>
    <w:rsid w:val="00B773B8"/>
    <w:rsid w:val="00B91A91"/>
    <w:rsid w:val="00B92FDB"/>
    <w:rsid w:val="00BA43DC"/>
    <w:rsid w:val="00BB7F35"/>
    <w:rsid w:val="00BC761B"/>
    <w:rsid w:val="00BD03FA"/>
    <w:rsid w:val="00BD151D"/>
    <w:rsid w:val="00BD2EDC"/>
    <w:rsid w:val="00BE1A68"/>
    <w:rsid w:val="00C14085"/>
    <w:rsid w:val="00C16C59"/>
    <w:rsid w:val="00C175A7"/>
    <w:rsid w:val="00C22CF5"/>
    <w:rsid w:val="00C30913"/>
    <w:rsid w:val="00C47612"/>
    <w:rsid w:val="00C527DE"/>
    <w:rsid w:val="00C53DB2"/>
    <w:rsid w:val="00C72A46"/>
    <w:rsid w:val="00C76A78"/>
    <w:rsid w:val="00C84399"/>
    <w:rsid w:val="00C90A14"/>
    <w:rsid w:val="00C90D64"/>
    <w:rsid w:val="00C934F5"/>
    <w:rsid w:val="00CA47D8"/>
    <w:rsid w:val="00CB020C"/>
    <w:rsid w:val="00CD2C47"/>
    <w:rsid w:val="00CE3967"/>
    <w:rsid w:val="00CE7B12"/>
    <w:rsid w:val="00CF0858"/>
    <w:rsid w:val="00D110AD"/>
    <w:rsid w:val="00D21412"/>
    <w:rsid w:val="00D24380"/>
    <w:rsid w:val="00D34ADE"/>
    <w:rsid w:val="00D511A1"/>
    <w:rsid w:val="00D60E87"/>
    <w:rsid w:val="00D6277F"/>
    <w:rsid w:val="00D84836"/>
    <w:rsid w:val="00D87B32"/>
    <w:rsid w:val="00DB2A60"/>
    <w:rsid w:val="00DB3B60"/>
    <w:rsid w:val="00DC4E10"/>
    <w:rsid w:val="00E03837"/>
    <w:rsid w:val="00E0584B"/>
    <w:rsid w:val="00E13955"/>
    <w:rsid w:val="00E16832"/>
    <w:rsid w:val="00E4358F"/>
    <w:rsid w:val="00E44117"/>
    <w:rsid w:val="00E5414E"/>
    <w:rsid w:val="00E54C5E"/>
    <w:rsid w:val="00E55304"/>
    <w:rsid w:val="00E55A03"/>
    <w:rsid w:val="00E61CB0"/>
    <w:rsid w:val="00E70867"/>
    <w:rsid w:val="00E749CE"/>
    <w:rsid w:val="00E74A94"/>
    <w:rsid w:val="00E75F7C"/>
    <w:rsid w:val="00E87707"/>
    <w:rsid w:val="00EB304B"/>
    <w:rsid w:val="00EB59E0"/>
    <w:rsid w:val="00EC2873"/>
    <w:rsid w:val="00EC50B2"/>
    <w:rsid w:val="00EE73FB"/>
    <w:rsid w:val="00EF1349"/>
    <w:rsid w:val="00F03BC4"/>
    <w:rsid w:val="00F0756A"/>
    <w:rsid w:val="00F21925"/>
    <w:rsid w:val="00F30297"/>
    <w:rsid w:val="00F44DB5"/>
    <w:rsid w:val="00F45883"/>
    <w:rsid w:val="00F91282"/>
    <w:rsid w:val="00FC1B4E"/>
    <w:rsid w:val="00FC2C7A"/>
    <w:rsid w:val="00FE7732"/>
    <w:rsid w:val="00FF5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AF0733"/>
  <w15:docId w15:val="{75925D79-797E-4875-BE41-ACA1A54B1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94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75F7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rsid w:val="00F07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F075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27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RPC2</cp:lastModifiedBy>
  <cp:revision>2</cp:revision>
  <cp:lastPrinted>2021-03-04T14:10:00Z</cp:lastPrinted>
  <dcterms:created xsi:type="dcterms:W3CDTF">2022-01-25T13:58:00Z</dcterms:created>
  <dcterms:modified xsi:type="dcterms:W3CDTF">2022-01-25T13:58:00Z</dcterms:modified>
</cp:coreProperties>
</file>