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B" w:rsidRDefault="003F2EDB" w:rsidP="003F33C6">
      <w:pPr>
        <w:spacing w:line="360" w:lineRule="auto"/>
        <w:jc w:val="center"/>
        <w:rPr>
          <w:b/>
          <w:sz w:val="28"/>
          <w:lang w:val="tt-RU"/>
        </w:rPr>
      </w:pPr>
    </w:p>
    <w:p w:rsidR="003F33C6" w:rsidRPr="00F26AFD" w:rsidRDefault="003F33C6" w:rsidP="003F33C6">
      <w:pPr>
        <w:spacing w:line="360" w:lineRule="auto"/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Отчет по тематике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>о работе с обращениями граждан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 xml:space="preserve">в органах </w:t>
      </w:r>
      <w:r w:rsidR="0088791B">
        <w:rPr>
          <w:sz w:val="28"/>
          <w:lang w:val="tt-RU"/>
        </w:rPr>
        <w:t xml:space="preserve"> Балтасинского городского</w:t>
      </w:r>
      <w:r>
        <w:rPr>
          <w:sz w:val="28"/>
        </w:rPr>
        <w:t xml:space="preserve"> поселения </w:t>
      </w:r>
      <w:r w:rsidR="0088791B">
        <w:rPr>
          <w:sz w:val="28"/>
        </w:rPr>
        <w:t>(Совет, исполнительный комитет)</w:t>
      </w:r>
      <w:r w:rsidR="00842AF4">
        <w:rPr>
          <w:sz w:val="28"/>
        </w:rPr>
        <w:t xml:space="preserve">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</w:t>
      </w:r>
      <w:r w:rsidR="00B62ADB">
        <w:rPr>
          <w:sz w:val="28"/>
        </w:rPr>
        <w:t>льного района за 2</w:t>
      </w:r>
      <w:r w:rsidR="006A7C97">
        <w:rPr>
          <w:sz w:val="28"/>
        </w:rPr>
        <w:t xml:space="preserve"> </w:t>
      </w:r>
      <w:r w:rsidR="00252CEC">
        <w:rPr>
          <w:sz w:val="28"/>
        </w:rPr>
        <w:t>полугодия 2021</w:t>
      </w:r>
      <w:r>
        <w:rPr>
          <w:sz w:val="28"/>
        </w:rPr>
        <w:t xml:space="preserve"> г.</w:t>
      </w:r>
    </w:p>
    <w:p w:rsidR="003F33C6" w:rsidRDefault="003F33C6" w:rsidP="003F33C6"/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1369"/>
        <w:gridCol w:w="1185"/>
        <w:gridCol w:w="1081"/>
        <w:gridCol w:w="1134"/>
        <w:gridCol w:w="797"/>
      </w:tblGrid>
      <w:tr w:rsidR="003F33C6" w:rsidTr="00E3001A">
        <w:trPr>
          <w:trHeight w:val="6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  <w:p w:rsidR="003F33C6" w:rsidRPr="00F26AFD" w:rsidRDefault="003F33C6" w:rsidP="00E3001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Тематика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вопросов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  <w:r>
              <w:t>Решено положительно</w:t>
            </w:r>
          </w:p>
        </w:tc>
      </w:tr>
      <w:tr w:rsidR="003F33C6" w:rsidTr="00E3001A">
        <w:trPr>
          <w:trHeight w:val="198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Личный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Письмен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Элек</w:t>
            </w:r>
            <w:proofErr w:type="spellEnd"/>
            <w:r>
              <w:rPr>
                <w:sz w:val="28"/>
              </w:rPr>
              <w:t>-трон-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rPr>
          <w:trHeight w:val="79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431AAD" w:rsidP="00E3001A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Жилищные вопросы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1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бщество,политика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Оборона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езопасность,законность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3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65725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0</w:t>
            </w:r>
          </w:p>
        </w:tc>
      </w:tr>
      <w:tr w:rsidR="00214743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Земельно-имущественное отношение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252CEC" w:rsidP="00CD023C">
            <w: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B62ADB" w:rsidP="00CD023C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797" w:type="dxa"/>
            <w:shd w:val="clear" w:color="auto" w:fill="auto"/>
          </w:tcPr>
          <w:p w:rsidR="00214743" w:rsidRPr="00C965CC" w:rsidRDefault="00B62ADB" w:rsidP="00CD023C">
            <w:r>
              <w:t>25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842AF4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17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46</w:t>
            </w:r>
            <w:bookmarkStart w:id="0" w:name="_GoBack"/>
            <w:bookmarkEnd w:id="0"/>
          </w:p>
        </w:tc>
      </w:tr>
    </w:tbl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5B77BC" w:rsidRPr="0088791B" w:rsidRDefault="0088791B" w:rsidP="0088791B">
      <w:pPr>
        <w:tabs>
          <w:tab w:val="left" w:pos="300"/>
        </w:tabs>
        <w:spacing w:line="360" w:lineRule="auto"/>
        <w:rPr>
          <w:sz w:val="28"/>
          <w:lang w:val="tt-RU"/>
        </w:rPr>
      </w:pPr>
      <w:r>
        <w:rPr>
          <w:b/>
          <w:sz w:val="28"/>
          <w:lang w:val="tt-RU"/>
        </w:rPr>
        <w:tab/>
      </w:r>
      <w:r w:rsidRPr="0088791B">
        <w:rPr>
          <w:sz w:val="28"/>
          <w:lang w:val="tt-RU"/>
        </w:rPr>
        <w:t>Руководитель исполкома Балтасинского ГП        Габдрахманов И.Д.</w:t>
      </w: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sectPr w:rsidR="005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C"/>
    <w:rsid w:val="001B0D57"/>
    <w:rsid w:val="00205E76"/>
    <w:rsid w:val="00214743"/>
    <w:rsid w:val="00252CEC"/>
    <w:rsid w:val="00277DD8"/>
    <w:rsid w:val="0029175F"/>
    <w:rsid w:val="003F2EDB"/>
    <w:rsid w:val="003F33C6"/>
    <w:rsid w:val="00416564"/>
    <w:rsid w:val="00431AAD"/>
    <w:rsid w:val="004B62AA"/>
    <w:rsid w:val="005B77BC"/>
    <w:rsid w:val="006A7C97"/>
    <w:rsid w:val="00842AF4"/>
    <w:rsid w:val="0088791B"/>
    <w:rsid w:val="00923BC5"/>
    <w:rsid w:val="009C1A98"/>
    <w:rsid w:val="00B62ADB"/>
    <w:rsid w:val="00BF557C"/>
    <w:rsid w:val="00E65725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Балтаси ГП</cp:lastModifiedBy>
  <cp:revision>6</cp:revision>
  <cp:lastPrinted>2020-01-16T07:37:00Z</cp:lastPrinted>
  <dcterms:created xsi:type="dcterms:W3CDTF">2021-10-27T13:17:00Z</dcterms:created>
  <dcterms:modified xsi:type="dcterms:W3CDTF">2022-01-17T11:40:00Z</dcterms:modified>
</cp:coreProperties>
</file>