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82" w:rsidRDefault="00432F82" w:rsidP="0079104E">
      <w:pPr>
        <w:pStyle w:val="a3"/>
        <w:jc w:val="center"/>
        <w:rPr>
          <w:b/>
          <w:sz w:val="28"/>
          <w:szCs w:val="28"/>
        </w:rPr>
      </w:pPr>
    </w:p>
    <w:p w:rsidR="008E4CD4" w:rsidRPr="00432F82" w:rsidRDefault="00553240" w:rsidP="0079104E">
      <w:pPr>
        <w:pStyle w:val="a3"/>
        <w:jc w:val="center"/>
        <w:rPr>
          <w:b/>
          <w:sz w:val="28"/>
          <w:szCs w:val="28"/>
        </w:rPr>
      </w:pPr>
      <w:r w:rsidRPr="00432F82">
        <w:rPr>
          <w:b/>
          <w:sz w:val="28"/>
          <w:szCs w:val="28"/>
        </w:rPr>
        <w:t xml:space="preserve">СОВЕТ </w:t>
      </w:r>
      <w:r w:rsidR="005C2EB4" w:rsidRPr="00432F82">
        <w:rPr>
          <w:b/>
          <w:sz w:val="28"/>
          <w:szCs w:val="28"/>
        </w:rPr>
        <w:t>ШУБАНСКОГО</w:t>
      </w:r>
      <w:r w:rsidR="008E4CD4" w:rsidRPr="00432F82">
        <w:rPr>
          <w:b/>
          <w:sz w:val="28"/>
          <w:szCs w:val="28"/>
        </w:rPr>
        <w:t xml:space="preserve"> СЕЛЬСКОГО ПОСЕЛЕНИЯ </w:t>
      </w:r>
      <w:r w:rsidRPr="00432F82">
        <w:rPr>
          <w:b/>
          <w:sz w:val="28"/>
          <w:szCs w:val="28"/>
        </w:rPr>
        <w:t>БАЛТАСИНСКОГО</w:t>
      </w:r>
      <w:r w:rsidR="008E4CD4" w:rsidRPr="00432F82">
        <w:rPr>
          <w:b/>
          <w:sz w:val="28"/>
          <w:szCs w:val="28"/>
        </w:rPr>
        <w:t xml:space="preserve"> МУНИЦИПАЛЬНОГО РАЙОНА</w:t>
      </w:r>
      <w:r w:rsidR="00432F82">
        <w:rPr>
          <w:b/>
          <w:sz w:val="28"/>
          <w:szCs w:val="28"/>
        </w:rPr>
        <w:t xml:space="preserve"> РЕСПУБЛИКИ ТАТАРСТАН</w:t>
      </w:r>
    </w:p>
    <w:p w:rsidR="008E4CD4" w:rsidRPr="00432F82" w:rsidRDefault="008E4CD4" w:rsidP="0079104E">
      <w:pPr>
        <w:pStyle w:val="a3"/>
        <w:jc w:val="center"/>
        <w:rPr>
          <w:sz w:val="28"/>
          <w:szCs w:val="28"/>
        </w:rPr>
      </w:pPr>
    </w:p>
    <w:p w:rsidR="0079104E" w:rsidRPr="00432F82" w:rsidRDefault="00FE6051" w:rsidP="0079104E">
      <w:pPr>
        <w:pStyle w:val="a3"/>
        <w:jc w:val="center"/>
        <w:rPr>
          <w:b/>
          <w:sz w:val="28"/>
          <w:szCs w:val="28"/>
        </w:rPr>
      </w:pPr>
      <w:r w:rsidRPr="00432F82">
        <w:rPr>
          <w:b/>
          <w:sz w:val="28"/>
          <w:szCs w:val="28"/>
        </w:rPr>
        <w:t>РЕШЕНИЕ</w:t>
      </w:r>
    </w:p>
    <w:p w:rsidR="0079104E" w:rsidRPr="00432F82" w:rsidRDefault="005C2EB4" w:rsidP="005C2EB4">
      <w:pPr>
        <w:pStyle w:val="a3"/>
        <w:jc w:val="both"/>
        <w:rPr>
          <w:sz w:val="28"/>
          <w:szCs w:val="28"/>
        </w:rPr>
      </w:pPr>
      <w:r w:rsidRPr="00432F82">
        <w:rPr>
          <w:sz w:val="28"/>
          <w:szCs w:val="28"/>
        </w:rPr>
        <w:t xml:space="preserve">06.02.2015                      </w:t>
      </w:r>
      <w:r w:rsidR="00432F82">
        <w:rPr>
          <w:sz w:val="28"/>
          <w:szCs w:val="28"/>
        </w:rPr>
        <w:t xml:space="preserve">                  </w:t>
      </w:r>
      <w:r w:rsidRPr="00432F82">
        <w:rPr>
          <w:sz w:val="28"/>
          <w:szCs w:val="28"/>
        </w:rPr>
        <w:t xml:space="preserve">№128                                  </w:t>
      </w:r>
      <w:proofErr w:type="spellStart"/>
      <w:r w:rsidRPr="00432F82">
        <w:rPr>
          <w:sz w:val="28"/>
          <w:szCs w:val="28"/>
        </w:rPr>
        <w:t>д.В.Шубан</w:t>
      </w:r>
      <w:proofErr w:type="spellEnd"/>
    </w:p>
    <w:p w:rsidR="0079104E" w:rsidRPr="00432F82" w:rsidRDefault="0079104E" w:rsidP="0079104E">
      <w:pPr>
        <w:pStyle w:val="a3"/>
        <w:jc w:val="center"/>
        <w:rPr>
          <w:sz w:val="28"/>
          <w:szCs w:val="28"/>
        </w:rPr>
      </w:pPr>
      <w:r w:rsidRPr="00432F82">
        <w:rPr>
          <w:sz w:val="28"/>
          <w:szCs w:val="28"/>
        </w:rPr>
        <w:t> </w:t>
      </w:r>
    </w:p>
    <w:p w:rsidR="0079104E" w:rsidRPr="00432F82" w:rsidRDefault="0079104E" w:rsidP="008E4CD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О </w:t>
      </w:r>
      <w:r w:rsidR="00FE6051"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создании</w:t>
      </w:r>
      <w:r w:rsidR="008E4CD4"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9104E" w:rsidRPr="00432F82" w:rsidRDefault="008E4CD4" w:rsidP="008E4CD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комиссии</w:t>
      </w:r>
      <w:r w:rsidR="0079104E"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по делам несовершеннолетних</w:t>
      </w:r>
    </w:p>
    <w:p w:rsidR="0079104E" w:rsidRPr="00432F82" w:rsidRDefault="008E4CD4" w:rsidP="008E4CD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 защите их прав</w:t>
      </w:r>
      <w:r w:rsidR="00AE43D2"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C2EB4"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в </w:t>
      </w:r>
      <w:proofErr w:type="spellStart"/>
      <w:r w:rsidR="005C2EB4"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Шубанском</w:t>
      </w:r>
      <w:proofErr w:type="spellEnd"/>
      <w:r w:rsidRPr="00432F8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сельском поселении</w:t>
      </w:r>
    </w:p>
    <w:p w:rsidR="0079104E" w:rsidRPr="00432F82" w:rsidRDefault="0079104E" w:rsidP="0079104E">
      <w:pPr>
        <w:pStyle w:val="a3"/>
        <w:jc w:val="center"/>
        <w:rPr>
          <w:b/>
          <w:sz w:val="28"/>
          <w:szCs w:val="28"/>
        </w:rPr>
      </w:pPr>
      <w:r w:rsidRPr="00432F82">
        <w:rPr>
          <w:b/>
          <w:sz w:val="28"/>
          <w:szCs w:val="28"/>
        </w:rPr>
        <w:t> </w:t>
      </w:r>
    </w:p>
    <w:p w:rsidR="0079104E" w:rsidRPr="00432F82" w:rsidRDefault="00AE43D2" w:rsidP="00FE6051">
      <w:pPr>
        <w:pStyle w:val="a3"/>
        <w:ind w:firstLine="284"/>
        <w:jc w:val="both"/>
        <w:rPr>
          <w:b/>
          <w:sz w:val="28"/>
          <w:szCs w:val="28"/>
        </w:rPr>
      </w:pPr>
      <w:r w:rsidRPr="00432F82">
        <w:rPr>
          <w:sz w:val="28"/>
          <w:szCs w:val="28"/>
        </w:rPr>
        <w:t>В</w:t>
      </w:r>
      <w:r w:rsidR="0079104E" w:rsidRPr="00432F82">
        <w:rPr>
          <w:sz w:val="28"/>
          <w:szCs w:val="28"/>
        </w:rPr>
        <w:t xml:space="preserve"> целях комплексного решения проблем профилактики безнадзорности, беспризорности и правонарушений несовершеннолетних</w:t>
      </w:r>
      <w:r w:rsidRPr="00432F82">
        <w:rPr>
          <w:sz w:val="28"/>
          <w:szCs w:val="28"/>
        </w:rPr>
        <w:t>, создания правовых, социально-</w:t>
      </w:r>
      <w:r w:rsidR="0079104E" w:rsidRPr="00432F82">
        <w:rPr>
          <w:sz w:val="28"/>
          <w:szCs w:val="28"/>
        </w:rPr>
        <w:t>экономических условий для реализации прав и законных интересов детей и подростков</w:t>
      </w:r>
      <w:r w:rsidRPr="00432F82">
        <w:rPr>
          <w:sz w:val="28"/>
          <w:szCs w:val="28"/>
        </w:rPr>
        <w:t>,</w:t>
      </w:r>
      <w:r w:rsidR="00E54102" w:rsidRPr="00432F82">
        <w:rPr>
          <w:sz w:val="28"/>
          <w:szCs w:val="28"/>
        </w:rPr>
        <w:t xml:space="preserve"> Совет </w:t>
      </w:r>
      <w:proofErr w:type="spellStart"/>
      <w:r w:rsidR="005C2EB4" w:rsidRPr="00432F82">
        <w:rPr>
          <w:sz w:val="28"/>
          <w:szCs w:val="28"/>
        </w:rPr>
        <w:t>Шубанского</w:t>
      </w:r>
      <w:proofErr w:type="spellEnd"/>
      <w:r w:rsidR="00E54102" w:rsidRPr="00432F82">
        <w:rPr>
          <w:sz w:val="28"/>
          <w:szCs w:val="28"/>
        </w:rPr>
        <w:t xml:space="preserve"> сельского поселения Балтасинского муниципального района</w:t>
      </w:r>
      <w:r w:rsidR="00E10A1C" w:rsidRPr="00432F82">
        <w:rPr>
          <w:sz w:val="28"/>
          <w:szCs w:val="28"/>
        </w:rPr>
        <w:t xml:space="preserve"> </w:t>
      </w:r>
      <w:r w:rsidR="00432F82">
        <w:rPr>
          <w:b/>
          <w:sz w:val="28"/>
          <w:szCs w:val="28"/>
        </w:rPr>
        <w:t>решил</w:t>
      </w:r>
      <w:r w:rsidR="00E10A1C" w:rsidRPr="00432F82">
        <w:rPr>
          <w:b/>
          <w:sz w:val="28"/>
          <w:szCs w:val="28"/>
        </w:rPr>
        <w:t>:</w:t>
      </w:r>
    </w:p>
    <w:p w:rsidR="00234000" w:rsidRPr="00432F82" w:rsidRDefault="00AE43D2" w:rsidP="00AE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1.</w:t>
      </w:r>
      <w:r w:rsidR="00FE6051" w:rsidRPr="00432F8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9104E" w:rsidRPr="00432F82">
        <w:rPr>
          <w:rFonts w:ascii="Times New Roman" w:hAnsi="Times New Roman" w:cs="Times New Roman"/>
          <w:sz w:val="28"/>
          <w:szCs w:val="28"/>
        </w:rPr>
        <w:t>комисси</w:t>
      </w:r>
      <w:r w:rsidR="00FE6051" w:rsidRPr="00432F82">
        <w:rPr>
          <w:rFonts w:ascii="Times New Roman" w:hAnsi="Times New Roman" w:cs="Times New Roman"/>
          <w:sz w:val="28"/>
          <w:szCs w:val="28"/>
        </w:rPr>
        <w:t>ю</w:t>
      </w:r>
      <w:r w:rsidR="0079104E" w:rsidRPr="00432F8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Pr="00432F8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2EB4" w:rsidRPr="00432F82">
        <w:rPr>
          <w:rFonts w:ascii="Times New Roman" w:hAnsi="Times New Roman" w:cs="Times New Roman"/>
          <w:sz w:val="28"/>
          <w:szCs w:val="28"/>
        </w:rPr>
        <w:t>Шубанском</w:t>
      </w:r>
      <w:proofErr w:type="spellEnd"/>
      <w:r w:rsidR="00FE6051" w:rsidRPr="00432F82">
        <w:rPr>
          <w:rFonts w:ascii="Times New Roman" w:hAnsi="Times New Roman" w:cs="Times New Roman"/>
          <w:sz w:val="28"/>
          <w:szCs w:val="28"/>
        </w:rPr>
        <w:t xml:space="preserve"> </w:t>
      </w:r>
      <w:r w:rsidRPr="00432F82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E4FE8" w:rsidRPr="00432F82">
        <w:rPr>
          <w:rFonts w:ascii="Times New Roman" w:hAnsi="Times New Roman" w:cs="Times New Roman"/>
          <w:sz w:val="28"/>
          <w:szCs w:val="28"/>
        </w:rPr>
        <w:t xml:space="preserve"> </w:t>
      </w:r>
      <w:r w:rsidR="00234000" w:rsidRPr="00432F82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AE43D2" w:rsidRPr="00432F82" w:rsidRDefault="00AE43D2" w:rsidP="00AE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AE43D2" w:rsidRPr="00432F82" w:rsidRDefault="00AE43D2" w:rsidP="00AE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</w:t>
      </w:r>
      <w:r w:rsidRPr="00432F82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в </w:t>
      </w:r>
      <w:proofErr w:type="spellStart"/>
      <w:r w:rsidR="005C2EB4" w:rsidRPr="00432F82">
        <w:rPr>
          <w:rFonts w:ascii="Times New Roman" w:hAnsi="Times New Roman" w:cs="Times New Roman"/>
          <w:sz w:val="28"/>
          <w:szCs w:val="28"/>
        </w:rPr>
        <w:t>Шубанском</w:t>
      </w:r>
      <w:proofErr w:type="spellEnd"/>
      <w:r w:rsidR="005C2EB4" w:rsidRPr="00432F82">
        <w:rPr>
          <w:rFonts w:ascii="Times New Roman" w:hAnsi="Times New Roman" w:cs="Times New Roman"/>
          <w:sz w:val="28"/>
          <w:szCs w:val="28"/>
        </w:rPr>
        <w:t xml:space="preserve"> </w:t>
      </w:r>
      <w:r w:rsidRPr="00432F82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0B6243" w:rsidRPr="00432F82">
        <w:rPr>
          <w:rFonts w:ascii="Times New Roman" w:hAnsi="Times New Roman" w:cs="Times New Roman"/>
          <w:sz w:val="28"/>
          <w:szCs w:val="28"/>
        </w:rPr>
        <w:t xml:space="preserve"> 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№2).</w:t>
      </w:r>
    </w:p>
    <w:p w:rsidR="00AE43D2" w:rsidRPr="00432F82" w:rsidRDefault="00AE43D2" w:rsidP="00AE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План мероприятий </w:t>
      </w:r>
      <w:r w:rsidRPr="00432F82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в</w:t>
      </w:r>
      <w:r w:rsidR="005C1AF4" w:rsidRPr="00432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EB4" w:rsidRPr="00432F82">
        <w:rPr>
          <w:rFonts w:ascii="Times New Roman" w:hAnsi="Times New Roman" w:cs="Times New Roman"/>
          <w:sz w:val="28"/>
          <w:szCs w:val="28"/>
        </w:rPr>
        <w:t>Шубанском</w:t>
      </w:r>
      <w:proofErr w:type="spellEnd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(приложение №3). </w:t>
      </w:r>
    </w:p>
    <w:p w:rsidR="00AE43D2" w:rsidRPr="00432F82" w:rsidRDefault="00AE43D2" w:rsidP="00AE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данное постановление в специальных информационных стендах и разместить в официальном сайте </w:t>
      </w:r>
      <w:r w:rsidR="005C1AF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 муниципального района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="005C1AF4" w:rsidRPr="00432F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proofErr w:type="spellEnd"/>
      <w:r w:rsidR="005C1AF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C1AF4" w:rsidRPr="00432F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5C1AF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C1AF4" w:rsidRPr="00432F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E43D2" w:rsidRPr="00432F82" w:rsidRDefault="00AE43D2" w:rsidP="00AE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официального обнародования.</w:t>
      </w:r>
    </w:p>
    <w:p w:rsidR="00AE43D2" w:rsidRPr="00432F82" w:rsidRDefault="00686D89" w:rsidP="00AE4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3D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E43D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AE43D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9104E" w:rsidRPr="00432F82" w:rsidRDefault="0079104E" w:rsidP="0079104E">
      <w:pPr>
        <w:pStyle w:val="a3"/>
        <w:rPr>
          <w:sz w:val="28"/>
          <w:szCs w:val="28"/>
        </w:rPr>
      </w:pPr>
      <w:r w:rsidRPr="00432F82">
        <w:rPr>
          <w:sz w:val="28"/>
          <w:szCs w:val="28"/>
        </w:rPr>
        <w:t> </w:t>
      </w:r>
    </w:p>
    <w:p w:rsidR="0079104E" w:rsidRPr="00432F82" w:rsidRDefault="00AC73D6" w:rsidP="00AE43D2">
      <w:pPr>
        <w:pStyle w:val="a5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C2EB4" w:rsidRPr="00432F82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</w:p>
    <w:p w:rsidR="00432F82" w:rsidRPr="00432F82" w:rsidRDefault="00AE43D2" w:rsidP="00432F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2F82">
        <w:rPr>
          <w:rFonts w:ascii="Times New Roman" w:hAnsi="Times New Roman" w:cs="Times New Roman"/>
          <w:sz w:val="28"/>
          <w:szCs w:val="28"/>
        </w:rPr>
        <w:t>:</w:t>
      </w:r>
      <w:r w:rsidRPr="00432F82">
        <w:rPr>
          <w:rFonts w:ascii="Times New Roman" w:hAnsi="Times New Roman" w:cs="Times New Roman"/>
          <w:sz w:val="28"/>
          <w:szCs w:val="28"/>
        </w:rPr>
        <w:t xml:space="preserve">        </w:t>
      </w:r>
      <w:r w:rsidR="00432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32F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32F82" w:rsidRPr="00432F82">
        <w:rPr>
          <w:rFonts w:ascii="Times New Roman" w:hAnsi="Times New Roman" w:cs="Times New Roman"/>
          <w:sz w:val="28"/>
          <w:szCs w:val="28"/>
        </w:rPr>
        <w:t>Р.Р.Музипов</w:t>
      </w:r>
      <w:proofErr w:type="spellEnd"/>
      <w:r w:rsidR="00432F82" w:rsidRPr="00432F82">
        <w:rPr>
          <w:rFonts w:ascii="Times New Roman" w:hAnsi="Times New Roman" w:cs="Times New Roman"/>
          <w:sz w:val="28"/>
          <w:szCs w:val="28"/>
        </w:rPr>
        <w:t>.</w:t>
      </w:r>
    </w:p>
    <w:p w:rsidR="00432F82" w:rsidRPr="00432F82" w:rsidRDefault="00432F82" w:rsidP="00432F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E4CD4" w:rsidRPr="00432F82" w:rsidRDefault="00AC73D6" w:rsidP="00D11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73D6" w:rsidRPr="00432F82" w:rsidRDefault="00BB05A2" w:rsidP="00BB05A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                                                                                               к </w:t>
      </w:r>
      <w:r w:rsidR="002E52CF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5C2EB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AC73D6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EB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</w:p>
    <w:p w:rsidR="00BB05A2" w:rsidRPr="00432F82" w:rsidRDefault="00BB05A2" w:rsidP="00BB05A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</w:t>
      </w:r>
    </w:p>
    <w:p w:rsidR="00BB05A2" w:rsidRPr="00432F82" w:rsidRDefault="00BB05A2" w:rsidP="00BB05A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2EB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06.02.2015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73D6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EB4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BB05A2" w:rsidRPr="00432F82" w:rsidRDefault="00BB05A2" w:rsidP="00BB05A2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A2" w:rsidRPr="00432F82" w:rsidRDefault="00BB05A2" w:rsidP="00BB0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5A2" w:rsidRPr="00432F82" w:rsidRDefault="00BB05A2" w:rsidP="00B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5A2" w:rsidRPr="00432F82" w:rsidRDefault="00BB05A2" w:rsidP="00B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B05A2" w:rsidRPr="00432F82" w:rsidRDefault="00BB05A2" w:rsidP="00B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делам несовершеннолетних и  защите их прав в  </w:t>
      </w:r>
      <w:proofErr w:type="spellStart"/>
      <w:r w:rsidR="005C2EB4"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Шубанском</w:t>
      </w:r>
      <w:proofErr w:type="spellEnd"/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</w:p>
    <w:p w:rsidR="00BB05A2" w:rsidRPr="00432F82" w:rsidRDefault="00BB05A2" w:rsidP="00B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5A2" w:rsidRPr="00432F82" w:rsidRDefault="00BB05A2" w:rsidP="00B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5A2" w:rsidRPr="00432F82" w:rsidRDefault="00BB05A2" w:rsidP="00BB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4674"/>
      </w:tblGrid>
      <w:tr w:rsidR="00BB05A2" w:rsidRPr="00432F82" w:rsidTr="00332027">
        <w:tc>
          <w:tcPr>
            <w:tcW w:w="4897" w:type="dxa"/>
            <w:hideMark/>
          </w:tcPr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Музипов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Раиф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Рависович</w:t>
            </w:r>
            <w:proofErr w:type="spellEnd"/>
          </w:p>
        </w:tc>
        <w:tc>
          <w:tcPr>
            <w:tcW w:w="4674" w:type="dxa"/>
            <w:hideMark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BB05A2" w:rsidRPr="00432F82" w:rsidRDefault="00BB05A2" w:rsidP="005C2E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B05A2" w:rsidRPr="00432F82" w:rsidTr="00332027">
        <w:tc>
          <w:tcPr>
            <w:tcW w:w="4897" w:type="dxa"/>
          </w:tcPr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Рахимзянов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Ханнан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Гафурзянович</w:t>
            </w:r>
            <w:proofErr w:type="spellEnd"/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5C2EB4" w:rsidP="00AC73D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Calibri" w:hAnsi="Times New Roman" w:cs="Times New Roman"/>
                <w:sz w:val="28"/>
                <w:szCs w:val="28"/>
              </w:rPr>
              <w:t>Фасхутдинова</w:t>
            </w:r>
            <w:proofErr w:type="spellEnd"/>
            <w:r w:rsidRPr="00432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Calibri" w:hAnsi="Times New Roman" w:cs="Times New Roman"/>
                <w:sz w:val="28"/>
                <w:szCs w:val="28"/>
              </w:rPr>
              <w:t>Рания</w:t>
            </w:r>
            <w:proofErr w:type="spellEnd"/>
            <w:r w:rsidRPr="00432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Calibri" w:hAnsi="Times New Roman" w:cs="Times New Roman"/>
                <w:sz w:val="28"/>
                <w:szCs w:val="28"/>
              </w:rPr>
              <w:t>Ракиповна</w:t>
            </w:r>
            <w:proofErr w:type="spellEnd"/>
          </w:p>
        </w:tc>
        <w:tc>
          <w:tcPr>
            <w:tcW w:w="4674" w:type="dxa"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Председателя,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Шубанской</w:t>
            </w:r>
            <w:proofErr w:type="spellEnd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  <w:r w:rsidR="00AC73D6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C2EB4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комиссии,</w:t>
            </w:r>
          </w:p>
          <w:p w:rsidR="00BB05A2" w:rsidRPr="00432F82" w:rsidRDefault="009F33E1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из школы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5A2" w:rsidRPr="00432F82" w:rsidTr="00332027">
        <w:tc>
          <w:tcPr>
            <w:tcW w:w="4897" w:type="dxa"/>
            <w:hideMark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32027" w:rsidRPr="00432F82" w:rsidRDefault="00332027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027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Инзиля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Хазиахметовна</w:t>
            </w:r>
            <w:proofErr w:type="spellEnd"/>
            <w:r w:rsidR="00332027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027" w:rsidRPr="00432F82" w:rsidRDefault="00332027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027" w:rsidRPr="00432F82" w:rsidRDefault="005C2EB4" w:rsidP="003320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32027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Шубанской</w:t>
            </w:r>
            <w:proofErr w:type="spellEnd"/>
            <w:r w:rsidR="00332027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(по согласованию)</w:t>
            </w:r>
          </w:p>
          <w:p w:rsidR="00332027" w:rsidRPr="00432F82" w:rsidRDefault="00332027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5A2" w:rsidRPr="00432F82" w:rsidTr="00332027">
        <w:tc>
          <w:tcPr>
            <w:tcW w:w="4897" w:type="dxa"/>
            <w:hideMark/>
          </w:tcPr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Фасхутдинова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Гаптрауфовна</w:t>
            </w:r>
            <w:proofErr w:type="spellEnd"/>
          </w:p>
        </w:tc>
        <w:tc>
          <w:tcPr>
            <w:tcW w:w="4674" w:type="dxa"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фельдшер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5A2" w:rsidRPr="00432F82" w:rsidTr="00332027">
        <w:tc>
          <w:tcPr>
            <w:tcW w:w="4897" w:type="dxa"/>
          </w:tcPr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Ураловна</w:t>
            </w:r>
            <w:proofErr w:type="spellEnd"/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hideMark/>
          </w:tcPr>
          <w:p w:rsidR="00332027" w:rsidRPr="00432F82" w:rsidRDefault="00332027" w:rsidP="003320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Шубанской</w:t>
            </w:r>
            <w:proofErr w:type="spellEnd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воспитательной работе (по согласованию)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5A2" w:rsidRPr="00432F82" w:rsidTr="00332027">
        <w:tc>
          <w:tcPr>
            <w:tcW w:w="4897" w:type="dxa"/>
          </w:tcPr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Хасанова Чулпан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Асхадулловна</w:t>
            </w:r>
            <w:proofErr w:type="spellEnd"/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Рафхатовна</w:t>
            </w:r>
            <w:proofErr w:type="spellEnd"/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5C2EB4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Хуснутдинов</w:t>
            </w:r>
            <w:proofErr w:type="spell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Роберт </w:t>
            </w:r>
            <w:proofErr w:type="spell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4674" w:type="dxa"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заведующая 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Шубанским</w:t>
            </w:r>
            <w:proofErr w:type="spellEnd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детским садом (по согласованию)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воспитательница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Шубанского</w:t>
            </w:r>
            <w:proofErr w:type="spellEnd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2C9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детского сада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05A2" w:rsidRPr="00432F82" w:rsidRDefault="00BB05A2" w:rsidP="005C2E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Участковый уполномоченный полиции МВД России по Республике Татарстан в </w:t>
            </w:r>
            <w:proofErr w:type="spellStart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Шубанском</w:t>
            </w:r>
            <w:proofErr w:type="spellEnd"/>
            <w:r w:rsidR="005C2EB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2C94"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B05A2" w:rsidRPr="00432F82" w:rsidTr="00332027">
        <w:tc>
          <w:tcPr>
            <w:tcW w:w="4897" w:type="dxa"/>
            <w:hideMark/>
          </w:tcPr>
          <w:p w:rsidR="00BB05A2" w:rsidRPr="00432F82" w:rsidRDefault="00BB05A2" w:rsidP="00BB05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674" w:type="dxa"/>
          </w:tcPr>
          <w:p w:rsidR="00BB05A2" w:rsidRPr="00432F82" w:rsidRDefault="00BB05A2" w:rsidP="00BB05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465F" w:rsidRDefault="00BB465F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F82" w:rsidRPr="00432F82" w:rsidRDefault="00432F82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5F" w:rsidRPr="00432F82" w:rsidRDefault="00BB465F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                                                                                               к </w:t>
      </w:r>
      <w:r w:rsidR="002E52CF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</w:t>
      </w:r>
    </w:p>
    <w:p w:rsidR="00BB465F" w:rsidRPr="00432F82" w:rsidRDefault="00BB465F" w:rsidP="00BB465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06.02.2015</w:t>
      </w:r>
      <w:r w:rsidR="002E52CF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BB465F" w:rsidRPr="00432F82" w:rsidRDefault="00BB465F" w:rsidP="00BB46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B465F" w:rsidRPr="00432F82" w:rsidRDefault="00BB465F" w:rsidP="00BB46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делам несовершеннолетних и  защите их прав в  </w:t>
      </w:r>
      <w:proofErr w:type="spellStart"/>
      <w:r w:rsidR="00432F82"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Шубанском</w:t>
      </w:r>
      <w:proofErr w:type="spellEnd"/>
      <w:r w:rsidR="00432F82"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</w:p>
    <w:p w:rsidR="00BB465F" w:rsidRPr="00432F82" w:rsidRDefault="00BB465F" w:rsidP="00BB46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3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делам несовершеннолетних и защите их прав в </w:t>
      </w:r>
      <w:proofErr w:type="spellStart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Шубанском</w:t>
      </w:r>
      <w:proofErr w:type="spellEnd"/>
      <w:r w:rsidR="00276078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является органом системы профилактики безнадзорности и правонарушений несовершеннолетних.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по делам несовершеннолетних и защите их прав в своей деятельности взаимодействует с комиссией по делам несовершеннолетних и защите их </w:t>
      </w:r>
      <w:r w:rsidR="00276078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 муниципального района.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Полномочия общественной комиссии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по делам несовершеннолетних и защите их прав осуществляет следующие полномочия: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</w:t>
      </w:r>
      <w:proofErr w:type="gramStart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 в поселении;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выявляет детей и семей, находящихся в социально опасном положении, проживающих на территории </w:t>
      </w:r>
      <w:proofErr w:type="spellStart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попрошайничеству</w:t>
      </w:r>
      <w:proofErr w:type="gramEnd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в </w:t>
      </w:r>
      <w:r w:rsidR="00CF7AFE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</w:t>
      </w:r>
      <w:r w:rsidR="00CF7AFE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 районного исполнительного комитета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формировании устройства и поддержки несовершеннолетних, нуждающихся в помощи государства;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BB465F" w:rsidRPr="00432F82" w:rsidRDefault="00BB465F" w:rsidP="00BB465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общественной комиссии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общественной комиссии утверждается </w:t>
      </w:r>
      <w:r w:rsidR="00407CBB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BB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07CBB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Осуществление членами комиссии своих полномочий производится  на безвозмездной основе.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Деятельностью комиссии руководит председатель комиссии по делам несовершеннолетних и защите их прав.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 комиссией, номенклатуру дел комиссии.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Заместитель председателя  комиссии замещает председателя  комиссии по делам несовершеннолетних и защите их прав в его отсутствие, осуществляет </w:t>
      </w:r>
      <w:proofErr w:type="gramStart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комиссии, планов, ведёт делопроизводство комиссии.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3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работы общественной комиссии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Комиссия по делам несовершеннолетних и защите их прав осуществляет свою деятельность в соответствии с планом работы комиссии на текущий год 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 учетом необходимости оперативного решения возникающих неотложных вопросов.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Предложения в проект плана работы 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</w:t>
      </w:r>
      <w:r w:rsidR="0075532B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также может проводить выездные заседания.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Вопросы на заседании комиссии по делам несовершеннолетних и защите их прав рассматриваются в соответствии с утвержденной председателем  комиссии повесткой дня.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предложению членов 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ходе заседания члены комиссии по делам несовершеннолетних и защите их прав имеют право: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повестке заседания и порядку работы;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и замечания по проекту решения.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принимаются простым большинством голосов членов комиссии, участвующих в заседании.</w:t>
      </w:r>
    </w:p>
    <w:p w:rsidR="00BB465F" w:rsidRPr="00432F82" w:rsidRDefault="00BB465F" w:rsidP="00BB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5A2" w:rsidRPr="00432F82" w:rsidRDefault="00BB05A2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03B" w:rsidRPr="00432F82" w:rsidRDefault="00D1503B" w:rsidP="00D11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532B" w:rsidRPr="00432F82" w:rsidRDefault="00D1503B" w:rsidP="0075532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                                                                                               </w:t>
      </w:r>
      <w:r w:rsidR="0075532B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Шубанского</w:t>
      </w:r>
      <w:proofErr w:type="spellEnd"/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32B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</w:t>
      </w:r>
    </w:p>
    <w:p w:rsidR="0075532B" w:rsidRPr="00432F82" w:rsidRDefault="0075532B" w:rsidP="0075532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06.02.2015</w:t>
      </w:r>
      <w:r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2F82" w:rsidRPr="00432F8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D1503B" w:rsidRPr="00432F82" w:rsidRDefault="00D1503B" w:rsidP="0075532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3B" w:rsidRPr="00432F82" w:rsidRDefault="00D1503B" w:rsidP="00D15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D1503B" w:rsidRPr="00432F82" w:rsidRDefault="00D1503B" w:rsidP="00D15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3052"/>
        <w:gridCol w:w="1758"/>
        <w:gridCol w:w="2226"/>
        <w:gridCol w:w="1925"/>
      </w:tblGrid>
      <w:tr w:rsidR="00D1503B" w:rsidRPr="00432F82" w:rsidTr="00D1503B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Совместно с кем проводится мероприятие</w:t>
            </w:r>
          </w:p>
        </w:tc>
      </w:tr>
    </w:tbl>
    <w:p w:rsidR="00D1503B" w:rsidRPr="00432F82" w:rsidRDefault="00D1503B" w:rsidP="00D15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2670"/>
        <w:gridCol w:w="1144"/>
        <w:gridCol w:w="2670"/>
        <w:gridCol w:w="2677"/>
      </w:tblGrid>
      <w:tr w:rsidR="00D1503B" w:rsidRPr="00432F82" w:rsidTr="00191C4D">
        <w:trPr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1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комиссии по делам несовершеннолетних и защите их прав (рассмотрение </w:t>
            </w:r>
            <w:r w:rsidR="0003366D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 w:rsidR="00191C4D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несовершеннолетних и их родителей</w:t>
            </w:r>
            <w:r w:rsidR="0003366D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D1503B" w:rsidRPr="00432F82" w:rsidTr="00191C4D">
        <w:trPr>
          <w:trHeight w:val="1215"/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D1503B" w:rsidRPr="00432F82" w:rsidTr="00191C4D">
        <w:trPr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Рейды по местам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 по делам несовершеннолетних и защите их прав </w:t>
            </w:r>
          </w:p>
          <w:p w:rsidR="00D1503B" w:rsidRPr="00432F82" w:rsidRDefault="00D1503B" w:rsidP="00D15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 комиссии по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делам несовершеннолетних и защите их прав</w:t>
            </w:r>
            <w:proofErr w:type="gramStart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 образования, культуры</w:t>
            </w:r>
          </w:p>
        </w:tc>
      </w:tr>
      <w:tr w:rsidR="00D1503B" w:rsidRPr="00432F82" w:rsidTr="00191C4D">
        <w:trPr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D1503B" w:rsidRPr="00432F82" w:rsidTr="00191C4D">
        <w:trPr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19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в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ыявление неблагополучных семей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 комиссии по делам несовершеннолетних и защите их прав</w:t>
            </w:r>
          </w:p>
        </w:tc>
      </w:tr>
      <w:tr w:rsidR="00D1503B" w:rsidRPr="00432F82" w:rsidTr="00191C4D">
        <w:trPr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D1503B" w:rsidRPr="00432F82" w:rsidTr="00191C4D">
        <w:trPr>
          <w:trHeight w:val="1741"/>
          <w:tblCellSpacing w:w="7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191C4D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1503B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D1503B" w:rsidRPr="00432F82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503B" w:rsidRPr="00432F82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Вопросы, выносимые для рассмотрения</w:t>
      </w:r>
    </w:p>
    <w:p w:rsidR="00D1503B" w:rsidRPr="00432F82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заседания комиссии по делам несовершеннолетних и защите их прав</w:t>
      </w:r>
    </w:p>
    <w:p w:rsidR="00D1503B" w:rsidRPr="00432F82" w:rsidRDefault="00D1503B" w:rsidP="00D15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2576"/>
        <w:gridCol w:w="1768"/>
        <w:gridCol w:w="2416"/>
        <w:gridCol w:w="2423"/>
      </w:tblGrid>
      <w:tr w:rsidR="00D1503B" w:rsidRPr="00432F82" w:rsidTr="00D1503B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D1503B" w:rsidRPr="00432F82" w:rsidTr="00D1503B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7B8" w:rsidRPr="00432F82" w:rsidRDefault="00D1503B" w:rsidP="0023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состоянии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правонарушений и преступлений среди несовершеннолетних на территории </w:t>
            </w:r>
            <w:proofErr w:type="spellStart"/>
            <w:r w:rsidR="00432F82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Шубанского</w:t>
            </w:r>
            <w:proofErr w:type="spellEnd"/>
          </w:p>
          <w:p w:rsidR="002307B8" w:rsidRPr="00432F82" w:rsidRDefault="00D1503B" w:rsidP="0023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2307B8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Балтасинского</w:t>
            </w:r>
          </w:p>
          <w:p w:rsidR="00D1503B" w:rsidRPr="00432F82" w:rsidRDefault="00D1503B" w:rsidP="0023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Состав комиссии 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делам несовершеннолетних и защите их прав</w:t>
            </w:r>
          </w:p>
        </w:tc>
      </w:tr>
      <w:tr w:rsidR="00D1503B" w:rsidRPr="00432F82" w:rsidTr="00D1503B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23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возвращению детей в школы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комиссии по делам несовершеннолетних и защите их прав, учреждения образования </w:t>
            </w:r>
          </w:p>
        </w:tc>
      </w:tr>
      <w:tr w:rsidR="00D1503B" w:rsidRPr="00432F82" w:rsidTr="00D1503B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D1503B" w:rsidRPr="00432F82" w:rsidTr="00D1503B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2E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досуга несовершеннолетних по месту жительства</w:t>
            </w:r>
            <w:r w:rsidR="00AB3FDE"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вовлечение в кружки и т.д.</w:t>
            </w: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03B" w:rsidRPr="00432F82" w:rsidRDefault="00D1503B" w:rsidP="00D15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D1503B" w:rsidRPr="00432F82" w:rsidRDefault="00D1503B" w:rsidP="00D1503B">
      <w:pPr>
        <w:rPr>
          <w:rFonts w:ascii="Calibri" w:eastAsia="Calibri" w:hAnsi="Calibri" w:cs="Times New Roman"/>
          <w:sz w:val="28"/>
          <w:szCs w:val="28"/>
        </w:rPr>
      </w:pPr>
    </w:p>
    <w:p w:rsidR="00D1503B" w:rsidRPr="00D112CC" w:rsidRDefault="00D1503B" w:rsidP="00D112C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1503B" w:rsidRPr="00D112CC" w:rsidSect="00BB05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4738A8"/>
    <w:multiLevelType w:val="hybridMultilevel"/>
    <w:tmpl w:val="28D2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EE7"/>
    <w:rsid w:val="000128A8"/>
    <w:rsid w:val="0003366D"/>
    <w:rsid w:val="000A2C94"/>
    <w:rsid w:val="000B6243"/>
    <w:rsid w:val="00191C4D"/>
    <w:rsid w:val="002307B8"/>
    <w:rsid w:val="00234000"/>
    <w:rsid w:val="00276078"/>
    <w:rsid w:val="002E52CF"/>
    <w:rsid w:val="002E7241"/>
    <w:rsid w:val="00332027"/>
    <w:rsid w:val="00407CBB"/>
    <w:rsid w:val="00432F82"/>
    <w:rsid w:val="004E5F24"/>
    <w:rsid w:val="00553240"/>
    <w:rsid w:val="005C1AF4"/>
    <w:rsid w:val="005C2EB4"/>
    <w:rsid w:val="0061723C"/>
    <w:rsid w:val="00686D89"/>
    <w:rsid w:val="006E2AAA"/>
    <w:rsid w:val="0073514A"/>
    <w:rsid w:val="0075532B"/>
    <w:rsid w:val="0079104E"/>
    <w:rsid w:val="00845123"/>
    <w:rsid w:val="008E4CD4"/>
    <w:rsid w:val="009F33E1"/>
    <w:rsid w:val="00AB3FDE"/>
    <w:rsid w:val="00AC73D6"/>
    <w:rsid w:val="00AE43D2"/>
    <w:rsid w:val="00AE4FE8"/>
    <w:rsid w:val="00B105E0"/>
    <w:rsid w:val="00BB05A2"/>
    <w:rsid w:val="00BB465F"/>
    <w:rsid w:val="00CF7AFE"/>
    <w:rsid w:val="00D0352E"/>
    <w:rsid w:val="00D112CC"/>
    <w:rsid w:val="00D1503B"/>
    <w:rsid w:val="00D964B8"/>
    <w:rsid w:val="00D975C9"/>
    <w:rsid w:val="00DB2370"/>
    <w:rsid w:val="00DC1A16"/>
    <w:rsid w:val="00E1048A"/>
    <w:rsid w:val="00E10A1C"/>
    <w:rsid w:val="00E54102"/>
    <w:rsid w:val="00E629C5"/>
    <w:rsid w:val="00E94E16"/>
    <w:rsid w:val="00F14EE7"/>
    <w:rsid w:val="00FE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104E"/>
    <w:rPr>
      <w:i/>
      <w:iCs/>
    </w:rPr>
  </w:style>
  <w:style w:type="paragraph" w:styleId="a5">
    <w:name w:val="No Spacing"/>
    <w:uiPriority w:val="1"/>
    <w:qFormat/>
    <w:rsid w:val="008E4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104E"/>
    <w:rPr>
      <w:i/>
      <w:iCs/>
    </w:rPr>
  </w:style>
  <w:style w:type="paragraph" w:styleId="a5">
    <w:name w:val="No Spacing"/>
    <w:uiPriority w:val="1"/>
    <w:qFormat/>
    <w:rsid w:val="008E4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B11F-3052-4639-98CB-AD32B6A4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Шубан СП</cp:lastModifiedBy>
  <cp:revision>52</cp:revision>
  <cp:lastPrinted>2014-03-27T06:31:00Z</cp:lastPrinted>
  <dcterms:created xsi:type="dcterms:W3CDTF">2015-02-25T05:18:00Z</dcterms:created>
  <dcterms:modified xsi:type="dcterms:W3CDTF">2015-02-26T04:21:00Z</dcterms:modified>
</cp:coreProperties>
</file>