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575A2B">
        <w:rPr>
          <w:sz w:val="28"/>
          <w:szCs w:val="28"/>
        </w:rPr>
        <w:t>Комиссия</w:t>
      </w:r>
    </w:p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575A2B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575A2B">
        <w:rPr>
          <w:sz w:val="28"/>
          <w:szCs w:val="28"/>
        </w:rPr>
        <w:t>Балтасинского</w:t>
      </w:r>
      <w:proofErr w:type="spellEnd"/>
      <w:r w:rsidRPr="00575A2B">
        <w:rPr>
          <w:sz w:val="28"/>
          <w:szCs w:val="28"/>
        </w:rPr>
        <w:t xml:space="preserve"> муниципального района </w:t>
      </w:r>
      <w:bookmarkEnd w:id="0"/>
    </w:p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575A2B" w:rsidRDefault="005F0EAE" w:rsidP="00575A2B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575A2B">
        <w:rPr>
          <w:sz w:val="28"/>
          <w:szCs w:val="28"/>
        </w:rPr>
        <w:t xml:space="preserve">    </w:t>
      </w:r>
      <w:r w:rsidR="00955818" w:rsidRPr="00575A2B">
        <w:rPr>
          <w:sz w:val="28"/>
          <w:szCs w:val="28"/>
        </w:rPr>
        <w:t xml:space="preserve">Протокол заседания </w:t>
      </w:r>
      <w:r w:rsidR="007E307F" w:rsidRPr="00575A2B">
        <w:rPr>
          <w:sz w:val="28"/>
          <w:szCs w:val="28"/>
        </w:rPr>
        <w:t xml:space="preserve">комиссии № </w:t>
      </w:r>
      <w:r w:rsidR="0078270E">
        <w:rPr>
          <w:sz w:val="28"/>
          <w:szCs w:val="28"/>
          <w:lang w:val="tt-RU"/>
        </w:rPr>
        <w:t>6</w:t>
      </w:r>
      <w:r w:rsidR="007E307F" w:rsidRPr="00575A2B">
        <w:rPr>
          <w:sz w:val="28"/>
          <w:szCs w:val="28"/>
        </w:rPr>
        <w:t>-202</w:t>
      </w:r>
      <w:r w:rsidR="00212764" w:rsidRPr="00575A2B">
        <w:rPr>
          <w:sz w:val="28"/>
          <w:szCs w:val="28"/>
        </w:rPr>
        <w:t>1</w:t>
      </w:r>
    </w:p>
    <w:p w:rsidR="00955818" w:rsidRPr="00575A2B" w:rsidRDefault="0078270E" w:rsidP="00575A2B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11</w:t>
      </w:r>
      <w:r w:rsidR="0067059A" w:rsidRPr="00575A2B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но</w:t>
      </w:r>
      <w:proofErr w:type="spellStart"/>
      <w:r w:rsidR="0067059A" w:rsidRPr="00575A2B">
        <w:rPr>
          <w:sz w:val="28"/>
          <w:szCs w:val="28"/>
        </w:rPr>
        <w:t>ября</w:t>
      </w:r>
      <w:proofErr w:type="spellEnd"/>
      <w:r w:rsidR="007E307F" w:rsidRPr="00575A2B">
        <w:rPr>
          <w:sz w:val="28"/>
          <w:szCs w:val="28"/>
        </w:rPr>
        <w:t xml:space="preserve"> 202</w:t>
      </w:r>
      <w:r w:rsidR="00212764" w:rsidRPr="00575A2B">
        <w:rPr>
          <w:sz w:val="28"/>
          <w:szCs w:val="28"/>
        </w:rPr>
        <w:t>1</w:t>
      </w:r>
      <w:r w:rsidR="00955818" w:rsidRPr="00575A2B">
        <w:rPr>
          <w:sz w:val="28"/>
          <w:szCs w:val="28"/>
        </w:rPr>
        <w:t xml:space="preserve"> г.</w:t>
      </w:r>
      <w:r w:rsidR="00955818" w:rsidRPr="00575A2B">
        <w:rPr>
          <w:sz w:val="28"/>
          <w:szCs w:val="28"/>
        </w:rPr>
        <w:tab/>
      </w:r>
      <w:proofErr w:type="spellStart"/>
      <w:r w:rsidR="00955818" w:rsidRPr="00575A2B">
        <w:rPr>
          <w:sz w:val="28"/>
          <w:szCs w:val="28"/>
        </w:rPr>
        <w:t>пгт</w:t>
      </w:r>
      <w:proofErr w:type="spellEnd"/>
      <w:r w:rsidR="00955818" w:rsidRPr="00575A2B">
        <w:rPr>
          <w:sz w:val="28"/>
          <w:szCs w:val="28"/>
        </w:rPr>
        <w:t>. Балтаси</w:t>
      </w:r>
    </w:p>
    <w:p w:rsidR="00955818" w:rsidRPr="00575A2B" w:rsidRDefault="00955818" w:rsidP="00575A2B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212764" w:rsidRPr="004E5F90" w:rsidRDefault="00212764" w:rsidP="00575A2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bookmarkStart w:id="1" w:name="bookmark2"/>
      <w:r w:rsidRPr="004E5F90">
        <w:rPr>
          <w:rStyle w:val="a3"/>
          <w:bCs/>
          <w:sz w:val="26"/>
          <w:szCs w:val="26"/>
        </w:rPr>
        <w:t xml:space="preserve">Председатель комиссии: </w:t>
      </w:r>
      <w:r w:rsidRPr="004E5F90">
        <w:rPr>
          <w:rStyle w:val="a3"/>
          <w:b w:val="0"/>
          <w:bCs/>
          <w:sz w:val="26"/>
          <w:szCs w:val="26"/>
        </w:rPr>
        <w:t xml:space="preserve">Н.Н. </w:t>
      </w:r>
      <w:proofErr w:type="spellStart"/>
      <w:r w:rsidRPr="004E5F90">
        <w:rPr>
          <w:rStyle w:val="a3"/>
          <w:b w:val="0"/>
          <w:bCs/>
          <w:sz w:val="26"/>
          <w:szCs w:val="26"/>
        </w:rPr>
        <w:t>Сабирзянов</w:t>
      </w:r>
      <w:proofErr w:type="spellEnd"/>
      <w:r w:rsidRPr="004E5F90">
        <w:rPr>
          <w:rStyle w:val="a3"/>
          <w:b w:val="0"/>
          <w:bCs/>
          <w:sz w:val="26"/>
          <w:szCs w:val="26"/>
        </w:rPr>
        <w:t xml:space="preserve">-заместитель главы </w:t>
      </w:r>
      <w:proofErr w:type="spellStart"/>
      <w:r w:rsidRPr="004E5F90">
        <w:rPr>
          <w:rStyle w:val="a3"/>
          <w:b w:val="0"/>
          <w:bCs/>
          <w:sz w:val="26"/>
          <w:szCs w:val="26"/>
        </w:rPr>
        <w:t>Балтасинского</w:t>
      </w:r>
      <w:proofErr w:type="spellEnd"/>
      <w:r w:rsidRPr="004E5F90">
        <w:rPr>
          <w:rStyle w:val="a3"/>
          <w:b w:val="0"/>
          <w:bCs/>
          <w:sz w:val="26"/>
          <w:szCs w:val="26"/>
        </w:rPr>
        <w:t xml:space="preserve"> муниципального района</w:t>
      </w:r>
      <w:r w:rsidR="0078270E" w:rsidRPr="004E5F90">
        <w:rPr>
          <w:rStyle w:val="a3"/>
          <w:b w:val="0"/>
          <w:bCs/>
          <w:sz w:val="26"/>
          <w:szCs w:val="26"/>
          <w:lang w:val="tt-RU"/>
        </w:rPr>
        <w:t xml:space="preserve"> - отсутствует в связи с болезнью, нахождением на больничном</w:t>
      </w:r>
      <w:r w:rsidRPr="004E5F90">
        <w:rPr>
          <w:rStyle w:val="a3"/>
          <w:b w:val="0"/>
          <w:bCs/>
          <w:sz w:val="26"/>
          <w:szCs w:val="26"/>
        </w:rPr>
        <w:t>;</w:t>
      </w:r>
    </w:p>
    <w:p w:rsidR="0057775E" w:rsidRPr="004E5F90" w:rsidRDefault="0078270E" w:rsidP="00575A2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proofErr w:type="spellStart"/>
      <w:r w:rsidRPr="004E5F90">
        <w:rPr>
          <w:rStyle w:val="a3"/>
          <w:bCs/>
          <w:sz w:val="26"/>
          <w:szCs w:val="26"/>
        </w:rPr>
        <w:t>И.о</w:t>
      </w:r>
      <w:proofErr w:type="gramStart"/>
      <w:r w:rsidRPr="004E5F90">
        <w:rPr>
          <w:rStyle w:val="a3"/>
          <w:bCs/>
          <w:sz w:val="26"/>
          <w:szCs w:val="26"/>
        </w:rPr>
        <w:t>.П</w:t>
      </w:r>
      <w:proofErr w:type="gramEnd"/>
      <w:r w:rsidRPr="004E5F90">
        <w:rPr>
          <w:rStyle w:val="a3"/>
          <w:bCs/>
          <w:sz w:val="26"/>
          <w:szCs w:val="26"/>
        </w:rPr>
        <w:t>редседателя</w:t>
      </w:r>
      <w:proofErr w:type="spellEnd"/>
      <w:r w:rsidRPr="004E5F90">
        <w:rPr>
          <w:rStyle w:val="a3"/>
          <w:bCs/>
          <w:sz w:val="26"/>
          <w:szCs w:val="26"/>
        </w:rPr>
        <w:t xml:space="preserve"> комиссии - </w:t>
      </w:r>
      <w:r w:rsidR="0057775E" w:rsidRPr="004E5F90">
        <w:rPr>
          <w:rStyle w:val="a3"/>
          <w:bCs/>
          <w:sz w:val="26"/>
          <w:szCs w:val="26"/>
        </w:rPr>
        <w:t>Заместитель председателя комиссии:</w:t>
      </w:r>
      <w:r w:rsidR="0057775E" w:rsidRPr="004E5F90">
        <w:rPr>
          <w:rStyle w:val="a3"/>
          <w:b w:val="0"/>
          <w:bCs/>
          <w:sz w:val="26"/>
          <w:szCs w:val="26"/>
        </w:rPr>
        <w:t xml:space="preserve"> </w:t>
      </w:r>
      <w:proofErr w:type="spellStart"/>
      <w:r w:rsidR="0057775E" w:rsidRPr="004E5F90">
        <w:rPr>
          <w:rStyle w:val="a3"/>
          <w:b w:val="0"/>
          <w:bCs/>
          <w:sz w:val="26"/>
          <w:szCs w:val="26"/>
        </w:rPr>
        <w:t>Р.Х.Мухаметзянова</w:t>
      </w:r>
      <w:proofErr w:type="spellEnd"/>
      <w:r w:rsidR="0057775E" w:rsidRPr="004E5F90">
        <w:rPr>
          <w:rStyle w:val="a3"/>
          <w:b w:val="0"/>
          <w:bCs/>
          <w:sz w:val="26"/>
          <w:szCs w:val="26"/>
        </w:rPr>
        <w:t xml:space="preserve"> </w:t>
      </w:r>
      <w:proofErr w:type="gramStart"/>
      <w:r w:rsidR="0057775E" w:rsidRPr="004E5F90">
        <w:rPr>
          <w:rStyle w:val="a3"/>
          <w:b w:val="0"/>
          <w:bCs/>
          <w:sz w:val="26"/>
          <w:szCs w:val="26"/>
        </w:rPr>
        <w:t>-р</w:t>
      </w:r>
      <w:proofErr w:type="gramEnd"/>
      <w:r w:rsidR="0057775E" w:rsidRPr="004E5F90">
        <w:rPr>
          <w:rStyle w:val="a3"/>
          <w:b w:val="0"/>
          <w:bCs/>
          <w:sz w:val="26"/>
          <w:szCs w:val="26"/>
        </w:rPr>
        <w:t xml:space="preserve">уководитель аппарата </w:t>
      </w:r>
      <w:proofErr w:type="spellStart"/>
      <w:r w:rsidRPr="004E5F90">
        <w:rPr>
          <w:color w:val="000000" w:themeColor="text1"/>
          <w:sz w:val="26"/>
          <w:szCs w:val="26"/>
        </w:rPr>
        <w:t>Балтасинского</w:t>
      </w:r>
      <w:proofErr w:type="spellEnd"/>
      <w:r w:rsidRPr="004E5F90">
        <w:rPr>
          <w:color w:val="000000" w:themeColor="text1"/>
          <w:sz w:val="26"/>
          <w:szCs w:val="26"/>
        </w:rPr>
        <w:t xml:space="preserve"> районного Совета</w:t>
      </w:r>
      <w:r w:rsidR="0057775E" w:rsidRPr="004E5F90">
        <w:rPr>
          <w:color w:val="000000" w:themeColor="text1"/>
          <w:sz w:val="26"/>
          <w:szCs w:val="26"/>
        </w:rPr>
        <w:t>;</w:t>
      </w:r>
    </w:p>
    <w:p w:rsidR="00212764" w:rsidRPr="004E5F90" w:rsidRDefault="00212764" w:rsidP="00575A2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6"/>
          <w:szCs w:val="26"/>
        </w:rPr>
      </w:pPr>
      <w:r w:rsidRPr="004E5F90">
        <w:rPr>
          <w:rStyle w:val="a3"/>
          <w:bCs/>
          <w:sz w:val="26"/>
          <w:szCs w:val="26"/>
        </w:rPr>
        <w:t xml:space="preserve">Секретарь комиссии: </w:t>
      </w:r>
      <w:r w:rsidRPr="004E5F90">
        <w:rPr>
          <w:color w:val="000000" w:themeColor="text1"/>
          <w:sz w:val="26"/>
          <w:szCs w:val="26"/>
        </w:rPr>
        <w:t xml:space="preserve">А.И. </w:t>
      </w:r>
      <w:proofErr w:type="spellStart"/>
      <w:r w:rsidRPr="004E5F90">
        <w:rPr>
          <w:color w:val="000000" w:themeColor="text1"/>
          <w:sz w:val="26"/>
          <w:szCs w:val="26"/>
        </w:rPr>
        <w:t>Мухаметшина</w:t>
      </w:r>
      <w:proofErr w:type="spellEnd"/>
      <w:r w:rsidRPr="004E5F90">
        <w:rPr>
          <w:color w:val="000000" w:themeColor="text1"/>
          <w:sz w:val="26"/>
          <w:szCs w:val="26"/>
        </w:rPr>
        <w:t xml:space="preserve"> – </w:t>
      </w:r>
      <w:bookmarkStart w:id="2" w:name="bookmark1"/>
      <w:r w:rsidRPr="004E5F90">
        <w:rPr>
          <w:color w:val="000000" w:themeColor="text1"/>
          <w:sz w:val="26"/>
          <w:szCs w:val="26"/>
        </w:rPr>
        <w:t xml:space="preserve">начальник отдела по работе с органами местного самоуправления </w:t>
      </w:r>
      <w:proofErr w:type="spellStart"/>
      <w:r w:rsidRPr="004E5F90">
        <w:rPr>
          <w:color w:val="000000" w:themeColor="text1"/>
          <w:sz w:val="26"/>
          <w:szCs w:val="26"/>
        </w:rPr>
        <w:t>Балтасинского</w:t>
      </w:r>
      <w:proofErr w:type="spellEnd"/>
      <w:r w:rsidRPr="004E5F90">
        <w:rPr>
          <w:color w:val="000000" w:themeColor="text1"/>
          <w:sz w:val="26"/>
          <w:szCs w:val="26"/>
        </w:rPr>
        <w:t xml:space="preserve"> районного Совета РТ.</w:t>
      </w:r>
    </w:p>
    <w:p w:rsidR="00212764" w:rsidRPr="004E5F90" w:rsidRDefault="00212764" w:rsidP="00575A2B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6"/>
          <w:szCs w:val="26"/>
        </w:rPr>
      </w:pPr>
      <w:r w:rsidRPr="004E5F90">
        <w:rPr>
          <w:color w:val="000000" w:themeColor="text1"/>
          <w:sz w:val="26"/>
          <w:szCs w:val="26"/>
        </w:rPr>
        <w:t>Члены комиссии:</w:t>
      </w:r>
      <w:bookmarkEnd w:id="2"/>
    </w:p>
    <w:p w:rsidR="00212764" w:rsidRPr="004E5F90" w:rsidRDefault="00212764" w:rsidP="00575A2B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proofErr w:type="spellStart"/>
      <w:r w:rsidRPr="004E5F90">
        <w:rPr>
          <w:sz w:val="26"/>
          <w:szCs w:val="26"/>
        </w:rPr>
        <w:t>Р.Г.Абдуллин</w:t>
      </w:r>
      <w:proofErr w:type="spellEnd"/>
      <w:r w:rsidRPr="004E5F90">
        <w:rPr>
          <w:sz w:val="26"/>
          <w:szCs w:val="26"/>
        </w:rPr>
        <w:t xml:space="preserve">, Г.Ф. </w:t>
      </w:r>
      <w:proofErr w:type="spellStart"/>
      <w:r w:rsidRPr="004E5F90">
        <w:rPr>
          <w:sz w:val="26"/>
          <w:szCs w:val="26"/>
        </w:rPr>
        <w:t>Гилязова</w:t>
      </w:r>
      <w:proofErr w:type="spellEnd"/>
      <w:r w:rsidRPr="004E5F90">
        <w:rPr>
          <w:sz w:val="26"/>
          <w:szCs w:val="26"/>
        </w:rPr>
        <w:t xml:space="preserve">, </w:t>
      </w:r>
      <w:proofErr w:type="spellStart"/>
      <w:r w:rsidRPr="004E5F90">
        <w:rPr>
          <w:sz w:val="26"/>
          <w:szCs w:val="26"/>
        </w:rPr>
        <w:t>Э.Ф.Гарипова</w:t>
      </w:r>
      <w:proofErr w:type="spellEnd"/>
      <w:r w:rsidRPr="004E5F90">
        <w:rPr>
          <w:sz w:val="26"/>
          <w:szCs w:val="26"/>
        </w:rPr>
        <w:t xml:space="preserve">,  </w:t>
      </w:r>
      <w:proofErr w:type="spellStart"/>
      <w:r w:rsidRPr="004E5F90">
        <w:rPr>
          <w:sz w:val="26"/>
          <w:szCs w:val="26"/>
        </w:rPr>
        <w:t>Р.К.Нургалиев</w:t>
      </w:r>
      <w:proofErr w:type="spellEnd"/>
      <w:r w:rsidR="0057775E" w:rsidRPr="004E5F90">
        <w:rPr>
          <w:sz w:val="26"/>
          <w:szCs w:val="26"/>
        </w:rPr>
        <w:t xml:space="preserve">, </w:t>
      </w:r>
      <w:proofErr w:type="spellStart"/>
      <w:r w:rsidR="0057775E" w:rsidRPr="004E5F90">
        <w:rPr>
          <w:sz w:val="26"/>
          <w:szCs w:val="26"/>
        </w:rPr>
        <w:t>Р.С.Фатыхов</w:t>
      </w:r>
      <w:proofErr w:type="spellEnd"/>
      <w:r w:rsidR="0057775E" w:rsidRPr="004E5F90">
        <w:rPr>
          <w:sz w:val="26"/>
          <w:szCs w:val="26"/>
        </w:rPr>
        <w:t xml:space="preserve">, </w:t>
      </w:r>
      <w:proofErr w:type="spellStart"/>
      <w:r w:rsidR="0057775E" w:rsidRPr="004E5F90">
        <w:rPr>
          <w:sz w:val="26"/>
          <w:szCs w:val="26"/>
        </w:rPr>
        <w:t>Ф.С.Габдрахманов</w:t>
      </w:r>
      <w:proofErr w:type="spellEnd"/>
      <w:r w:rsidR="0057775E" w:rsidRPr="004E5F90">
        <w:rPr>
          <w:sz w:val="26"/>
          <w:szCs w:val="26"/>
        </w:rPr>
        <w:t xml:space="preserve">, </w:t>
      </w:r>
      <w:proofErr w:type="spellStart"/>
      <w:r w:rsidR="0057775E" w:rsidRPr="004E5F90">
        <w:rPr>
          <w:sz w:val="26"/>
          <w:szCs w:val="26"/>
        </w:rPr>
        <w:t>Мухарлямова</w:t>
      </w:r>
      <w:proofErr w:type="spellEnd"/>
      <w:r w:rsidR="0057775E" w:rsidRPr="004E5F90">
        <w:rPr>
          <w:sz w:val="26"/>
          <w:szCs w:val="26"/>
        </w:rPr>
        <w:t xml:space="preserve"> А.Г.</w:t>
      </w:r>
    </w:p>
    <w:p w:rsidR="007E307F" w:rsidRPr="004E5F90" w:rsidRDefault="007E307F" w:rsidP="00575A2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955818" w:rsidRPr="004E5F90" w:rsidRDefault="00955818" w:rsidP="00575A2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4E5F90">
        <w:rPr>
          <w:sz w:val="26"/>
          <w:szCs w:val="26"/>
        </w:rPr>
        <w:t>Повестка дня:</w:t>
      </w:r>
    </w:p>
    <w:p w:rsidR="0078270E" w:rsidRPr="004E5F90" w:rsidRDefault="0078270E" w:rsidP="00575A2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6"/>
          <w:szCs w:val="26"/>
        </w:rPr>
      </w:pPr>
      <w:r w:rsidRPr="004E5F90">
        <w:rPr>
          <w:b w:val="0"/>
          <w:sz w:val="26"/>
          <w:szCs w:val="26"/>
        </w:rPr>
        <w:t>1.Рассмотрение письма МКУ «Управление образования БРИК РТ» по исполнению решения протокола заседания комиссии № 5-2021 от 30.09.2021г.</w:t>
      </w:r>
    </w:p>
    <w:p w:rsidR="0078270E" w:rsidRPr="004E5F90" w:rsidRDefault="0078270E" w:rsidP="007827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2. Рассмотрение письма отдела по делам молодежи и спорту БРИК РТ по исполнению решения протокола заседания комиссии № 5-2021 от 30.09.2021г.</w:t>
      </w:r>
    </w:p>
    <w:bookmarkEnd w:id="1"/>
    <w:p w:rsidR="0078270E" w:rsidRPr="004E5F90" w:rsidRDefault="006A193F" w:rsidP="007827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="001E08E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3. Рассмотрение уведомления Палаты имущественных и земельных отношений </w:t>
      </w:r>
      <w:proofErr w:type="spellStart"/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  и заявления </w:t>
      </w:r>
      <w:r w:rsidR="00E61243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- Главы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о предоставлении путем выкупа земельного участка, расположенного по адресу: Республика Татарстан, </w:t>
      </w:r>
      <w:proofErr w:type="spellStart"/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Балтасинский</w:t>
      </w:r>
      <w:proofErr w:type="spellEnd"/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муниципальный район,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сельское поселение,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____адрес</w:t>
      </w:r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площадью 464 </w:t>
      </w:r>
      <w:proofErr w:type="spellStart"/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>кв.м</w:t>
      </w:r>
      <w:proofErr w:type="spellEnd"/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., кадастровым номером 16:12:100401:258, находящийся в его пользовании, на данном участке расположен принадлежавший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="0078270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 праве собственности гараж.</w:t>
      </w:r>
    </w:p>
    <w:p w:rsidR="0078270E" w:rsidRPr="004E5F90" w:rsidRDefault="0078270E" w:rsidP="007827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ab/>
        <w:t xml:space="preserve">4.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претендующем на должность </w:t>
      </w:r>
      <w:r w:rsidR="00C820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</w:t>
      </w:r>
      <w:proofErr w:type="gramStart"/>
      <w:r w:rsidR="00C820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должность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БРИК РТ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его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жена 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будет работать в его подчинении МКУ «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78270E" w:rsidRPr="004E5F90" w:rsidRDefault="0078270E" w:rsidP="007827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 xml:space="preserve">5. Рассмотрение информационного письма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 xml:space="preserve">Исполнительного комитета </w:t>
      </w:r>
      <w:r w:rsidR="00C8208E">
        <w:rPr>
          <w:rFonts w:ascii="Times New Roman" w:hAnsi="Times New Roman" w:cs="Times New Roman"/>
          <w:color w:val="auto"/>
          <w:sz w:val="26"/>
          <w:szCs w:val="26"/>
          <w:lang w:val="tt-RU"/>
        </w:rPr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>муниципального района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о направлении сведений о заключении трудового договора с бывшим муниципальным служащим </w:t>
      </w:r>
      <w:r w:rsidR="00C8208E">
        <w:rPr>
          <w:rFonts w:ascii="Times New Roman" w:hAnsi="Times New Roman" w:cs="Times New Roman"/>
          <w:color w:val="auto"/>
          <w:sz w:val="26"/>
          <w:szCs w:val="26"/>
          <w:lang w:val="tt-RU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C8208E">
        <w:rPr>
          <w:rFonts w:ascii="Times New Roman" w:hAnsi="Times New Roman" w:cs="Times New Roman"/>
          <w:color w:val="auto"/>
          <w:sz w:val="26"/>
          <w:szCs w:val="26"/>
          <w:lang w:val="tt-RU"/>
        </w:rPr>
        <w:t>______должность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комитета.</w:t>
      </w:r>
    </w:p>
    <w:p w:rsidR="0078270E" w:rsidRPr="004E5F90" w:rsidRDefault="0078270E" w:rsidP="007827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 xml:space="preserve">6. Рассмотрение уведомления Палаты имущественных и земельных отношений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 и уведомления от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____должность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о поступлении заявления от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(бывшего супруга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) о предоставлении в аренду земельного участка, из земель населенных пунктов, расположенных по адресу: Республика Татарстан,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Балтасинский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муниципальный район,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________адрес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: с кадастровым номером 16:12:010503:572 площадью 1001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кв.м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>., в аренду на 20 лет, с видом разрешенного использования «для осуществления индивидуального жилищного строительства».</w:t>
      </w:r>
    </w:p>
    <w:p w:rsidR="0078270E" w:rsidRPr="004E5F90" w:rsidRDefault="0078270E" w:rsidP="007827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>7.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Рассмотрение уведомления о возникновении личной заинтересованности при исполнении должностных обязанностей, которая приводит или может привести к 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lastRenderedPageBreak/>
        <w:t xml:space="preserve">конфликту интересов, представленного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заведующей МБДОУ «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Ее муж -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намеревается работать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сторожом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 10.11.2021г. на 0,5 ставки.  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, официально не работает, безработный.</w:t>
      </w:r>
    </w:p>
    <w:p w:rsidR="0078270E" w:rsidRPr="004E5F90" w:rsidRDefault="0078270E" w:rsidP="007827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 xml:space="preserve">8. 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заведующей МБДОУ «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Ее муж -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намеревается работать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сторожом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 10.11.2021г. на 0,5 ставки.  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, официально не работает, уход за престарелыми людьми.</w:t>
      </w:r>
    </w:p>
    <w:p w:rsidR="001E08EE" w:rsidRPr="004E5F90" w:rsidRDefault="001E08EE" w:rsidP="007827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4717" w:rsidRPr="004E5F90" w:rsidRDefault="007E307F" w:rsidP="00575A2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   </w:t>
      </w:r>
      <w:r w:rsidR="009E34AB"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</w:t>
      </w:r>
      <w:r w:rsidR="00514717"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 </w:t>
      </w:r>
      <w:r w:rsidR="006A193F"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первой </w:t>
      </w:r>
      <w:r w:rsidR="00514717"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повестке дня выступил</w:t>
      </w:r>
      <w:r w:rsidR="000E2F1C" w:rsidRPr="004E5F90">
        <w:rPr>
          <w:rFonts w:ascii="Times New Roman" w:hAnsi="Times New Roman" w:cs="Times New Roman"/>
          <w:b/>
          <w:color w:val="auto"/>
          <w:sz w:val="26"/>
          <w:szCs w:val="26"/>
        </w:rPr>
        <w:t>а</w:t>
      </w:r>
      <w:r w:rsidR="00514717" w:rsidRPr="004E5F90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695624" w:rsidRPr="004E5F90" w:rsidRDefault="00695624" w:rsidP="00575A2B">
      <w:pPr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А.И. </w:t>
      </w:r>
      <w:proofErr w:type="spellStart"/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</w:t>
      </w:r>
    </w:p>
    <w:p w:rsidR="004E5F90" w:rsidRPr="004E5F90" w:rsidRDefault="00695624" w:rsidP="004E5F9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Он</w:t>
      </w:r>
      <w:r w:rsidR="002F459A" w:rsidRPr="004E5F9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проинформировал</w:t>
      </w:r>
      <w:r w:rsidR="002F459A" w:rsidRPr="004E5F9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членов комиссии о том, что поступило </w:t>
      </w:r>
      <w:r w:rsidR="00C84E1B" w:rsidRPr="004E5F90">
        <w:rPr>
          <w:rFonts w:ascii="Times New Roman" w:hAnsi="Times New Roman" w:cs="Times New Roman"/>
          <w:color w:val="auto"/>
          <w:sz w:val="26"/>
          <w:szCs w:val="26"/>
        </w:rPr>
        <w:t>письмо МКУ «Управление образования БРИК РТ» по исполнению решения протокола заседания комиссии № 5-2021 от 30.09.2021г.</w:t>
      </w:r>
    </w:p>
    <w:p w:rsidR="00440872" w:rsidRPr="004E5F90" w:rsidRDefault="004E5F90" w:rsidP="004E5F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FA07C8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1) </w:t>
      </w:r>
      <w:r w:rsidR="00C84E1B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>По рассмотрению уведомления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, </w:t>
      </w:r>
      <w:proofErr w:type="gramStart"/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>поступившее</w:t>
      </w:r>
      <w:proofErr w:type="gramEnd"/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от </w:t>
      </w:r>
      <w:r w:rsidR="00440872" w:rsidRPr="004E5F90">
        <w:rPr>
          <w:rFonts w:ascii="Times New Roman" w:hAnsi="Times New Roman" w:cs="Times New Roman"/>
          <w:sz w:val="26"/>
          <w:szCs w:val="26"/>
          <w:lang w:bidi="ru-RU"/>
        </w:rPr>
        <w:t>директора МБУ «</w:t>
      </w:r>
      <w:r w:rsidR="00C8208E">
        <w:rPr>
          <w:rFonts w:ascii="Times New Roman" w:eastAsia="Courier New" w:hAnsi="Times New Roman" w:cs="Times New Roman"/>
          <w:sz w:val="26"/>
          <w:szCs w:val="26"/>
          <w:lang w:bidi="ru-RU"/>
        </w:rPr>
        <w:t>______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» </w:t>
      </w:r>
      <w:proofErr w:type="spellStart"/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>Балтасинского</w:t>
      </w:r>
      <w:proofErr w:type="spellEnd"/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муниципального района Республики Татарстан </w:t>
      </w:r>
      <w:r w:rsidR="00C8208E">
        <w:rPr>
          <w:rFonts w:ascii="Times New Roman" w:eastAsia="Courier New" w:hAnsi="Times New Roman" w:cs="Times New Roman"/>
          <w:sz w:val="26"/>
          <w:szCs w:val="26"/>
          <w:lang w:bidi="ru-RU"/>
        </w:rPr>
        <w:t>____ФИО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440872" w:rsidRPr="004E5F90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440872" w:rsidRPr="004E5F90">
        <w:rPr>
          <w:rFonts w:ascii="Times New Roman" w:hAnsi="Times New Roman" w:cs="Times New Roman"/>
          <w:sz w:val="26"/>
          <w:szCs w:val="26"/>
          <w:lang w:bidi="ru-RU"/>
        </w:rPr>
        <w:t xml:space="preserve"> Согласно данному уведомлению, обстоятельство</w:t>
      </w:r>
      <w:r w:rsidR="002F459A" w:rsidRPr="004E5F90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="00440872" w:rsidRPr="004E5F90">
        <w:rPr>
          <w:rFonts w:ascii="Times New Roman" w:hAnsi="Times New Roman" w:cs="Times New Roman"/>
          <w:sz w:val="26"/>
          <w:szCs w:val="26"/>
          <w:lang w:bidi="ru-RU"/>
        </w:rPr>
        <w:t xml:space="preserve"> являющимся основанием возникновения личной заинтересованности</w:t>
      </w:r>
      <w:r w:rsidR="00440872" w:rsidRPr="004E5F90">
        <w:rPr>
          <w:rFonts w:ascii="Times New Roman" w:hAnsi="Times New Roman" w:cs="Times New Roman"/>
          <w:sz w:val="26"/>
          <w:szCs w:val="26"/>
        </w:rPr>
        <w:t xml:space="preserve"> - она 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намеревается выполнять дополнительную работу воспитателя 0,25 ставки. </w:t>
      </w:r>
      <w:r w:rsidR="00440872" w:rsidRPr="004E5F90">
        <w:rPr>
          <w:rFonts w:ascii="Times New Roman" w:hAnsi="Times New Roman" w:cs="Times New Roman"/>
          <w:sz w:val="26"/>
          <w:szCs w:val="26"/>
        </w:rPr>
        <w:t xml:space="preserve">Предлагаемые меры по предотвращению и урегулированию конфликта интересов - рассмотрение на заседании Комиссии. На </w:t>
      </w:r>
      <w:r w:rsidR="002F459A" w:rsidRPr="004E5F90">
        <w:rPr>
          <w:rFonts w:ascii="Times New Roman" w:hAnsi="Times New Roman" w:cs="Times New Roman"/>
          <w:sz w:val="26"/>
          <w:szCs w:val="26"/>
        </w:rPr>
        <w:t xml:space="preserve">прошлом </w:t>
      </w:r>
      <w:r w:rsidR="00440872" w:rsidRPr="004E5F90">
        <w:rPr>
          <w:rFonts w:ascii="Times New Roman" w:hAnsi="Times New Roman" w:cs="Times New Roman"/>
          <w:sz w:val="26"/>
          <w:szCs w:val="26"/>
        </w:rPr>
        <w:t xml:space="preserve">заседании было принято решение, что при исполнении должностных обязанностей личная заинтересованность может привести к конфликту </w:t>
      </w:r>
      <w:proofErr w:type="gramStart"/>
      <w:r w:rsidR="00440872" w:rsidRPr="004E5F90">
        <w:rPr>
          <w:rFonts w:ascii="Times New Roman" w:hAnsi="Times New Roman" w:cs="Times New Roman"/>
          <w:sz w:val="26"/>
          <w:szCs w:val="26"/>
        </w:rPr>
        <w:t>интересов</w:t>
      </w:r>
      <w:proofErr w:type="gramEnd"/>
      <w:r w:rsidR="00440872" w:rsidRPr="004E5F90">
        <w:rPr>
          <w:rFonts w:ascii="Times New Roman" w:hAnsi="Times New Roman" w:cs="Times New Roman"/>
          <w:sz w:val="26"/>
          <w:szCs w:val="26"/>
        </w:rPr>
        <w:t xml:space="preserve"> и рекомендовано начальнику МКУ «Управление образования» </w:t>
      </w:r>
      <w:proofErr w:type="spellStart"/>
      <w:r w:rsidR="00440872" w:rsidRPr="004E5F90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="00440872" w:rsidRPr="004E5F90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предоставить штатное расписание МБОУ 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>«</w:t>
      </w:r>
      <w:r w:rsidR="00C8208E">
        <w:rPr>
          <w:rFonts w:ascii="Times New Roman" w:eastAsia="Courier New" w:hAnsi="Times New Roman" w:cs="Times New Roman"/>
          <w:sz w:val="26"/>
          <w:szCs w:val="26"/>
          <w:lang w:bidi="ru-RU"/>
        </w:rPr>
        <w:t>______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» и </w:t>
      </w:r>
      <w:r w:rsidR="00440872" w:rsidRPr="004E5F90">
        <w:rPr>
          <w:rFonts w:ascii="Times New Roman" w:hAnsi="Times New Roman" w:cs="Times New Roman"/>
          <w:sz w:val="26"/>
          <w:szCs w:val="26"/>
        </w:rPr>
        <w:t xml:space="preserve">дать разъяснения по урегулированию конфликта интересов, как будет контролироваться исполнение должностных обязанностей воспитателя директором МБОУ 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>«</w:t>
      </w:r>
      <w:r w:rsidR="00C8208E">
        <w:rPr>
          <w:rFonts w:ascii="Times New Roman" w:eastAsia="Courier New" w:hAnsi="Times New Roman" w:cs="Times New Roman"/>
          <w:sz w:val="26"/>
          <w:szCs w:val="26"/>
          <w:lang w:bidi="ru-RU"/>
        </w:rPr>
        <w:t>_____</w:t>
      </w:r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» </w:t>
      </w:r>
      <w:proofErr w:type="spellStart"/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>Балтасинского</w:t>
      </w:r>
      <w:proofErr w:type="spellEnd"/>
      <w:r w:rsidR="00440872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муниципального района Республики Татарстан </w:t>
      </w:r>
      <w:r w:rsidR="00C8208E">
        <w:rPr>
          <w:rFonts w:ascii="Times New Roman" w:eastAsia="Courier New" w:hAnsi="Times New Roman" w:cs="Times New Roman"/>
          <w:sz w:val="26"/>
          <w:szCs w:val="26"/>
          <w:lang w:bidi="ru-RU"/>
        </w:rPr>
        <w:t>_____ФИО</w:t>
      </w:r>
      <w:r w:rsidR="00AC282B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. </w:t>
      </w:r>
      <w:r w:rsidR="002F459A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На основании </w:t>
      </w:r>
      <w:r w:rsidR="002F459A" w:rsidRPr="004E5F90">
        <w:rPr>
          <w:rFonts w:ascii="Times New Roman" w:hAnsi="Times New Roman" w:cs="Times New Roman"/>
          <w:sz w:val="26"/>
          <w:szCs w:val="26"/>
        </w:rPr>
        <w:t xml:space="preserve">письма от 15.10.2021г. исх.№ 778 кадровой службы МКУ «Управление образования» не даны разъяснения о </w:t>
      </w:r>
      <w:r w:rsidR="00C1793B" w:rsidRPr="004E5F90">
        <w:rPr>
          <w:rFonts w:ascii="Times New Roman" w:hAnsi="Times New Roman" w:cs="Times New Roman"/>
          <w:sz w:val="26"/>
          <w:szCs w:val="26"/>
        </w:rPr>
        <w:t xml:space="preserve">том, как будет контролироваться </w:t>
      </w:r>
      <w:r w:rsidR="00C1793B"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>выполнение дополнительной работы воспитателя 0,25 ставки.</w:t>
      </w:r>
    </w:p>
    <w:p w:rsidR="00440872" w:rsidRPr="004E5F90" w:rsidRDefault="00440872" w:rsidP="00440872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Исходя из вышеизложенного, изучив пос</w:t>
      </w:r>
      <w:r w:rsidR="00AC282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тупившее информационное письмо,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мотивированное заключение </w:t>
      </w:r>
      <w:r w:rsidR="00AC282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 письмо от 15.10.2021г. исх.№ 778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кадровой службы МКУ «Управление образования»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комитета, выслушав мнения членов комиссии, </w:t>
      </w:r>
      <w:r w:rsidR="004E5F9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Комиссия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:</w:t>
      </w:r>
      <w:proofErr w:type="gramEnd"/>
    </w:p>
    <w:p w:rsidR="00440872" w:rsidRPr="004E5F90" w:rsidRDefault="00C1793B" w:rsidP="00440872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9D60D1" w:rsidRPr="004E5F90">
        <w:rPr>
          <w:rFonts w:ascii="Times New Roman" w:hAnsi="Times New Roman" w:cs="Times New Roman"/>
          <w:color w:val="auto"/>
          <w:sz w:val="26"/>
          <w:szCs w:val="26"/>
        </w:rPr>
        <w:t>.1.</w:t>
      </w:r>
      <w:r w:rsidR="00440872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D60D1" w:rsidRPr="004E5F90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440872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становить, </w:t>
      </w:r>
      <w:r w:rsidR="00AC282B" w:rsidRPr="004E5F90">
        <w:rPr>
          <w:rFonts w:ascii="Times New Roman" w:hAnsi="Times New Roman" w:cs="Times New Roman"/>
          <w:color w:val="auto"/>
          <w:sz w:val="26"/>
          <w:szCs w:val="26"/>
        </w:rPr>
        <w:t>что конфликт интересов  не урегулирован. В</w:t>
      </w:r>
      <w:r w:rsidR="00440872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ыполнение дополнительной работы воспитателя на 0,25 ставки директором МБОУ </w:t>
      </w:r>
      <w:r w:rsidR="00440872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«</w:t>
      </w:r>
      <w:r w:rsidR="00C820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______</w:t>
      </w:r>
      <w:r w:rsidR="00440872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» </w:t>
      </w:r>
      <w:proofErr w:type="spellStart"/>
      <w:r w:rsidR="00440872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440872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 </w:t>
      </w:r>
      <w:r w:rsidR="00C820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_____ФИО</w:t>
      </w:r>
      <w:r w:rsidR="00440872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при исполнении должностных обязанностей личная заинтересованность может привести к конфликту интересов. </w:t>
      </w:r>
    </w:p>
    <w:p w:rsidR="00C1793B" w:rsidRPr="004E5F90" w:rsidRDefault="009D60D1" w:rsidP="00C1793B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1.2.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Рекомендовать 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>кадровой службе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«Управление образования» и директору МБОУ </w:t>
      </w:r>
      <w:r w:rsidR="00C1793B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«</w:t>
      </w:r>
      <w:r w:rsidR="00C820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_______</w:t>
      </w:r>
      <w:r w:rsidR="00C1793B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» </w:t>
      </w:r>
      <w:proofErr w:type="spellStart"/>
      <w:r w:rsidR="00C1793B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C1793B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 </w:t>
      </w:r>
      <w:r w:rsidR="00C820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______ФИО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принять меры по урегулированию конфликта интересов.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Рассмотреть возможность в</w:t>
      </w:r>
      <w:r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>ыполнения дополнительной работы на 0,25 ставки -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воспитателю. 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>Срок предоставления разъяснений - 25 ноября 2021 года.</w:t>
      </w:r>
    </w:p>
    <w:p w:rsidR="00C1793B" w:rsidRDefault="00C1793B" w:rsidP="00440872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8208E" w:rsidRDefault="00C8208E" w:rsidP="00440872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8208E" w:rsidRPr="004E5F90" w:rsidRDefault="00C8208E" w:rsidP="00440872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A07C8" w:rsidRPr="004E5F90" w:rsidRDefault="00FA07C8" w:rsidP="00FA07C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lastRenderedPageBreak/>
        <w:t xml:space="preserve">2) По рассмотрению уведомления, </w:t>
      </w:r>
      <w:proofErr w:type="gramStart"/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поступившее</w:t>
      </w:r>
      <w:proofErr w:type="gramEnd"/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от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директора МБДОУ «</w:t>
      </w:r>
      <w:r w:rsidR="00C8208E">
        <w:rPr>
          <w:rFonts w:ascii="Times New Roman" w:hAnsi="Times New Roman" w:cs="Times New Roman"/>
          <w:color w:val="auto"/>
          <w:sz w:val="26"/>
          <w:szCs w:val="26"/>
          <w:lang w:bidi="ru-RU"/>
        </w:rPr>
        <w:t>____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» </w:t>
      </w:r>
      <w:r w:rsidR="00C8208E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планирует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преподавать по совместительству в МБОУ «</w:t>
      </w:r>
      <w:r w:rsidR="00C8208E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» 2 часа в неделю урок английского языка.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Предлагаемые меры по предотвращению и урегулированию конфликта интересов - рассмотрение на заседании Комиссии.</w:t>
      </w:r>
    </w:p>
    <w:p w:rsidR="00FA07C8" w:rsidRPr="004E5F90" w:rsidRDefault="00FA07C8" w:rsidP="00FA07C8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Исходя из вышеизложенного, изучив поступившую информацию, мотивированное заключение кадровой службы МКУ «Управление образования»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комитета, рассмотрев расписание занятий, выслушав, мнения членов комиссии  и обсудив, создавшуюся ситуацию было рекомендовано пересмотреть расписание занятий английского языка для предотвращения возникновения конфликта интересов.</w:t>
      </w:r>
      <w:proofErr w:type="gramEnd"/>
    </w:p>
    <w:p w:rsidR="00FA07C8" w:rsidRPr="004E5F90" w:rsidRDefault="00FA07C8" w:rsidP="00FA07C8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На основании поступившего письма от 15.10.2021г. исх.№ 778 расписание уроков пересмотрено и представлено 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на бумажном носителе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расписание уроков на 2021-2022 годы, утвержденное директором МБОУ «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».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Однако  в системе электронного образования Татарстан, официального сайта МБОУ «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>» в сводных расписаниях данные изменения не внесены (</w:t>
      </w:r>
      <w:proofErr w:type="spellStart"/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>скрин</w:t>
      </w:r>
      <w:proofErr w:type="spellEnd"/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прилагается).</w:t>
      </w:r>
    </w:p>
    <w:p w:rsidR="00773231" w:rsidRPr="004E5F90" w:rsidRDefault="00773231" w:rsidP="00773231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Исходя из вышеизложенного, изучив поступившее информационное письмо,  мотивированное заключение и письмо от 15.10.2021г. исх.№ 778 кадровой службы МКУ «Управление образования»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комитета, выслушав мнения членов комиссии, Комиссия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:</w:t>
      </w:r>
      <w:proofErr w:type="gramEnd"/>
    </w:p>
    <w:p w:rsidR="00FA07C8" w:rsidRPr="004E5F90" w:rsidRDefault="009D60D1" w:rsidP="00773231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2.1.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>становить, что конфликт интересов  не урегулирован. В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</w:rPr>
        <w:t>ыполнени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дополнительной работы - преподавания английского языка в 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МБОУ «</w:t>
      </w:r>
      <w:r w:rsidR="00C8208E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» </w:t>
      </w:r>
      <w:r w:rsidR="00FA07C8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 </w:t>
      </w:r>
      <w:r w:rsidR="00C820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_____ФИО</w:t>
      </w:r>
      <w:r w:rsidR="00FA07C8" w:rsidRPr="004E5F90">
        <w:rPr>
          <w:rFonts w:ascii="Times New Roman" w:hAnsi="Times New Roman" w:cs="Times New Roman"/>
          <w:color w:val="auto"/>
          <w:sz w:val="26"/>
          <w:szCs w:val="26"/>
        </w:rPr>
        <w:t>, при исполнении должностных обязанностей личная заинтересованность может привести к конфликту интересов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1793B" w:rsidRPr="004E5F90" w:rsidRDefault="009D60D1" w:rsidP="00C1793B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2.2</w:t>
      </w:r>
      <w:proofErr w:type="gramStart"/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</w:t>
      </w:r>
      <w:proofErr w:type="gramEnd"/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екомендовать 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>кадровой службе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«Управление образования» и директору МБОУ «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proofErr w:type="spellStart"/>
      <w:r w:rsidR="00C1793B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C1793B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 </w:t>
      </w:r>
      <w:r w:rsidR="00C8208E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_____ФИО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принять меры по урегулированию конфликта интересов.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Рассмотреть возможность обучения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2 часа в неделю урок английского языка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другим сотрудником. 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>Срок предоставления разъяснений - 25 ноября 2021 года.</w:t>
      </w:r>
    </w:p>
    <w:p w:rsidR="00C1793B" w:rsidRPr="004E5F90" w:rsidRDefault="00C1793B" w:rsidP="00773231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73231" w:rsidRPr="004E5F90" w:rsidRDefault="00773231" w:rsidP="00773231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 xml:space="preserve">3) 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По рассмотрению уведомления, </w:t>
      </w:r>
      <w:proofErr w:type="gramStart"/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поступившее</w:t>
      </w:r>
      <w:proofErr w:type="gramEnd"/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от директора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МБОУ «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она намеревается вступить на должность муниципальной службы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комитета. Муж - 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является директором МБОУ «</w:t>
      </w:r>
      <w:r w:rsidR="00C8208E">
        <w:rPr>
          <w:rFonts w:ascii="Times New Roman" w:hAnsi="Times New Roman" w:cs="Times New Roman"/>
          <w:color w:val="auto"/>
          <w:sz w:val="26"/>
          <w:szCs w:val="26"/>
        </w:rPr>
        <w:t>_______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FF0523" w:rsidRPr="004E5F90" w:rsidRDefault="00773231" w:rsidP="00773231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 Исходя из вышеизложенного, изучив поступившую информацию, мотивированное заключение кадровой службы МКУ «</w:t>
      </w:r>
      <w:r w:rsidR="008B5716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комитета,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рассмотрев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выслушав, мнения членов комиссии  и обсудив, создавшуюся ситуацию </w:t>
      </w:r>
      <w:r w:rsidR="00FF0523" w:rsidRPr="004E5F90">
        <w:rPr>
          <w:rFonts w:ascii="Times New Roman" w:hAnsi="Times New Roman" w:cs="Times New Roman"/>
          <w:color w:val="auto"/>
          <w:sz w:val="26"/>
          <w:szCs w:val="26"/>
        </w:rPr>
        <w:t>на заседании было принято решение, что при исполнении должностных обязанностей личная заинтересованность может привести к конфликту интересов и рекомендовано</w:t>
      </w:r>
      <w:r w:rsidR="00FF0523"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F0523" w:rsidRPr="004E5F90">
        <w:rPr>
          <w:rFonts w:ascii="Times New Roman" w:hAnsi="Times New Roman" w:cs="Times New Roman"/>
          <w:color w:val="auto"/>
          <w:sz w:val="26"/>
          <w:szCs w:val="26"/>
        </w:rPr>
        <w:t>принять меры по предотвращению возникновения конфликта интересов.</w:t>
      </w:r>
    </w:p>
    <w:p w:rsidR="00235604" w:rsidRPr="004E5F90" w:rsidRDefault="00235604" w:rsidP="00235604">
      <w:pPr>
        <w:ind w:firstLine="562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На основании письма от 15.10.2021г. исх.№ 778 кадровой службы МКУ «Управление образования» приняты меры по недопущению возникновения конфликта интересов: внесены изменения в должностные инструкции обоих </w:t>
      </w:r>
      <w:r w:rsidR="008B5716">
        <w:rPr>
          <w:rFonts w:ascii="Times New Roman" w:hAnsi="Times New Roman" w:cs="Times New Roman"/>
          <w:color w:val="auto"/>
          <w:sz w:val="26"/>
          <w:szCs w:val="26"/>
        </w:rPr>
        <w:t>_____ должность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</w:t>
      </w:r>
      <w:r w:rsidR="008B5716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FF0523" w:rsidRPr="004E5F90" w:rsidRDefault="00FF0523" w:rsidP="00FF0523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Исходя из вышеизложенного, изучив поступившее информационное письмо,  мотивированное заключение и письмо от 15.10.2021г. исх.№ 778 кадровой службы МКУ «Управление образования»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комитета, выслушав мнения членов комиссии, Комиссия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:</w:t>
      </w:r>
      <w:proofErr w:type="gramEnd"/>
    </w:p>
    <w:p w:rsidR="00347751" w:rsidRPr="004E5F90" w:rsidRDefault="00235604" w:rsidP="00FF0523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lastRenderedPageBreak/>
        <w:t>3.1.</w:t>
      </w:r>
      <w:r w:rsidR="0034775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347751" w:rsidRPr="004E5F90">
        <w:rPr>
          <w:rFonts w:ascii="Times New Roman" w:hAnsi="Times New Roman" w:cs="Times New Roman"/>
          <w:color w:val="auto"/>
          <w:sz w:val="26"/>
          <w:szCs w:val="26"/>
        </w:rPr>
        <w:t>становить, что конфликт интересов  урегулирован.</w:t>
      </w:r>
    </w:p>
    <w:p w:rsidR="00773231" w:rsidRPr="004E5F90" w:rsidRDefault="00235604" w:rsidP="004F25F0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>3.2.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екомендовать </w:t>
      </w:r>
      <w:r w:rsidR="008B5716">
        <w:rPr>
          <w:rFonts w:ascii="Times New Roman" w:hAnsi="Times New Roman" w:cs="Times New Roman"/>
          <w:color w:val="auto"/>
          <w:sz w:val="26"/>
          <w:szCs w:val="26"/>
        </w:rPr>
        <w:t>_______должность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</w:t>
      </w:r>
      <w:r w:rsidR="008B5716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proofErr w:type="spellStart"/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</w:t>
      </w:r>
      <w:r w:rsidR="008B5716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47751" w:rsidRPr="004E5F9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предотвращения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возможности </w:t>
      </w:r>
      <w:r w:rsidR="00773231" w:rsidRPr="004E5F90">
        <w:rPr>
          <w:rFonts w:ascii="Times New Roman" w:hAnsi="Times New Roman" w:cs="Times New Roman"/>
          <w:color w:val="auto"/>
          <w:sz w:val="26"/>
          <w:szCs w:val="26"/>
        </w:rPr>
        <w:t>возникновения конфликта интересов</w:t>
      </w:r>
      <w:r w:rsidR="0034775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="00220D8A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допустить включение в состав комиссии заместителя </w:t>
      </w:r>
      <w:r w:rsidR="008B5716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="00220D8A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при рассмотрении </w:t>
      </w:r>
      <w:r w:rsidR="00220D8A" w:rsidRPr="004E5F90">
        <w:rPr>
          <w:rFonts w:ascii="Times New Roman" w:hAnsi="Times New Roman" w:cs="Times New Roman"/>
          <w:color w:val="auto"/>
          <w:sz w:val="26"/>
          <w:szCs w:val="26"/>
        </w:rPr>
        <w:t>вопросов</w:t>
      </w:r>
      <w:r w:rsidR="00347751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оплат</w:t>
      </w:r>
      <w:r w:rsidR="00220D8A" w:rsidRPr="004E5F90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2F459A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труда, стимулирующи</w:t>
      </w:r>
      <w:r w:rsidR="00220D8A" w:rsidRPr="004E5F90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2F459A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выплат, </w:t>
      </w:r>
      <w:r w:rsidR="00E6390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присуждение </w:t>
      </w:r>
      <w:r w:rsidR="00347751" w:rsidRPr="004E5F90">
        <w:rPr>
          <w:rFonts w:ascii="Times New Roman" w:hAnsi="Times New Roman" w:cs="Times New Roman"/>
          <w:color w:val="auto"/>
          <w:sz w:val="26"/>
          <w:szCs w:val="26"/>
        </w:rPr>
        <w:t>призовых мест</w:t>
      </w:r>
      <w:r w:rsidR="002F459A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и другие виды служебной деятельности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220D8A" w:rsidRPr="004E5F90">
        <w:rPr>
          <w:rFonts w:ascii="Times New Roman" w:hAnsi="Times New Roman" w:cs="Times New Roman"/>
          <w:color w:val="auto"/>
          <w:sz w:val="26"/>
          <w:szCs w:val="26"/>
        </w:rPr>
        <w:t>где итоги будут влиять на оплату труда и стимулирующие выплаты её супруга - директора МБОУ «</w:t>
      </w:r>
      <w:r w:rsidR="008B5716">
        <w:rPr>
          <w:rFonts w:ascii="Times New Roman" w:hAnsi="Times New Roman" w:cs="Times New Roman"/>
          <w:color w:val="auto"/>
          <w:sz w:val="26"/>
          <w:szCs w:val="26"/>
        </w:rPr>
        <w:t>________</w:t>
      </w:r>
      <w:r w:rsidR="00220D8A" w:rsidRPr="004E5F9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C84E1B" w:rsidRPr="004E5F90" w:rsidRDefault="00C84E1B" w:rsidP="00575A2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16F3" w:rsidRPr="004E5F90" w:rsidRDefault="004E5F90" w:rsidP="003816F3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</w:t>
      </w:r>
      <w:r w:rsidR="003816F3"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 второй повестке дня выступила:</w:t>
      </w:r>
    </w:p>
    <w:p w:rsidR="003816F3" w:rsidRPr="004E5F90" w:rsidRDefault="003816F3" w:rsidP="003816F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3816F3" w:rsidRPr="004E5F90" w:rsidRDefault="003816F3" w:rsidP="003816F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Рассмотрение письма отдела по делам молодежи и спорту БРИК РТ по исполнению решения протокола заседания комиссии № 5-2021 от 30.09.2021г.</w:t>
      </w:r>
    </w:p>
    <w:p w:rsidR="00695624" w:rsidRPr="004E5F90" w:rsidRDefault="00E63906" w:rsidP="00575A2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       </w:t>
      </w:r>
      <w:r w:rsidR="009D2E88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Уведомление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, поступившее</w:t>
      </w:r>
      <w:r w:rsidR="0069562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695624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директора МБУ «</w:t>
      </w:r>
      <w:r w:rsidR="008B5716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______</w:t>
      </w:r>
      <w:r w:rsidR="00695624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» </w:t>
      </w:r>
      <w:proofErr w:type="spellStart"/>
      <w:r w:rsidR="00695624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695624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 </w:t>
      </w:r>
      <w:r w:rsidR="008B5716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______ФИО</w:t>
      </w:r>
      <w:r w:rsidR="00695624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</w:t>
      </w:r>
      <w:r w:rsidR="00695624" w:rsidRPr="004E5F90">
        <w:rPr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695624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="0069562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695624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намеревается выполнять дополнительную работу </w:t>
      </w:r>
      <w:r w:rsidR="005E35A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</w:t>
      </w:r>
      <w:r w:rsidR="00695624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на 0,5 ставки. </w:t>
      </w:r>
      <w:r w:rsidR="00695624" w:rsidRPr="004E5F90">
        <w:rPr>
          <w:rFonts w:ascii="Times New Roman" w:hAnsi="Times New Roman" w:cs="Times New Roman"/>
          <w:color w:val="auto"/>
          <w:sz w:val="26"/>
          <w:szCs w:val="26"/>
        </w:rPr>
        <w:t>Предлагаемые меры по предотвращению и урегулированию конфликта интересов - рассмотрение на заседании Комиссии.</w:t>
      </w:r>
    </w:p>
    <w:p w:rsidR="00E63906" w:rsidRPr="004E5F90" w:rsidRDefault="00E63906" w:rsidP="00E63906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6"/>
          <w:szCs w:val="26"/>
        </w:rPr>
      </w:pPr>
      <w:r w:rsidRPr="004E5F90">
        <w:rPr>
          <w:b w:val="0"/>
          <w:sz w:val="26"/>
          <w:szCs w:val="26"/>
        </w:rPr>
        <w:t xml:space="preserve">На заседании было принято решение, что при исполнении должностных обязанностей личная заинтересованность может привести к конфликту </w:t>
      </w:r>
      <w:proofErr w:type="gramStart"/>
      <w:r w:rsidRPr="004E5F90">
        <w:rPr>
          <w:b w:val="0"/>
          <w:sz w:val="26"/>
          <w:szCs w:val="26"/>
        </w:rPr>
        <w:t>интересов</w:t>
      </w:r>
      <w:proofErr w:type="gramEnd"/>
      <w:r w:rsidRPr="004E5F90">
        <w:rPr>
          <w:b w:val="0"/>
          <w:sz w:val="26"/>
          <w:szCs w:val="26"/>
        </w:rPr>
        <w:t xml:space="preserve"> и рекомендовано начальнику </w:t>
      </w:r>
      <w:r w:rsidR="003E22DA" w:rsidRPr="004E5F90">
        <w:rPr>
          <w:b w:val="0"/>
          <w:sz w:val="26"/>
          <w:szCs w:val="26"/>
        </w:rPr>
        <w:t xml:space="preserve">отдела по делам молодежи и спорту </w:t>
      </w:r>
      <w:proofErr w:type="spellStart"/>
      <w:r w:rsidRPr="004E5F90">
        <w:rPr>
          <w:b w:val="0"/>
          <w:sz w:val="26"/>
          <w:szCs w:val="26"/>
        </w:rPr>
        <w:t>Балтасинского</w:t>
      </w:r>
      <w:proofErr w:type="spellEnd"/>
      <w:r w:rsidRPr="004E5F90">
        <w:rPr>
          <w:b w:val="0"/>
          <w:sz w:val="26"/>
          <w:szCs w:val="26"/>
        </w:rPr>
        <w:t xml:space="preserve"> районного исполнительного комитета дать разъяснения по урегулированию конфликта интересов, как будет контролироваться исполнение должностных обязанностей </w:t>
      </w:r>
      <w:r w:rsidR="005E35A0">
        <w:rPr>
          <w:b w:val="0"/>
          <w:sz w:val="26"/>
          <w:szCs w:val="26"/>
        </w:rPr>
        <w:t>____</w:t>
      </w:r>
      <w:r w:rsidRPr="004E5F90">
        <w:rPr>
          <w:b w:val="0"/>
          <w:sz w:val="26"/>
          <w:szCs w:val="26"/>
        </w:rPr>
        <w:t xml:space="preserve"> МБОУ </w:t>
      </w:r>
      <w:r w:rsidRPr="004E5F90">
        <w:rPr>
          <w:rFonts w:eastAsia="Courier New"/>
          <w:b w:val="0"/>
          <w:sz w:val="26"/>
          <w:szCs w:val="26"/>
          <w:lang w:bidi="ru-RU"/>
        </w:rPr>
        <w:t>«</w:t>
      </w:r>
      <w:r w:rsidR="00441AAF">
        <w:rPr>
          <w:rFonts w:eastAsia="Courier New"/>
          <w:b w:val="0"/>
          <w:sz w:val="26"/>
          <w:szCs w:val="26"/>
          <w:lang w:bidi="ru-RU"/>
        </w:rPr>
        <w:t>_____</w:t>
      </w:r>
      <w:r w:rsidRPr="004E5F90">
        <w:rPr>
          <w:rFonts w:eastAsia="Courier New"/>
          <w:b w:val="0"/>
          <w:sz w:val="26"/>
          <w:szCs w:val="26"/>
          <w:lang w:bidi="ru-RU"/>
        </w:rPr>
        <w:t xml:space="preserve">» </w:t>
      </w:r>
      <w:proofErr w:type="spellStart"/>
      <w:r w:rsidRPr="004E5F90">
        <w:rPr>
          <w:rFonts w:eastAsia="Courier New"/>
          <w:b w:val="0"/>
          <w:sz w:val="26"/>
          <w:szCs w:val="26"/>
          <w:lang w:bidi="ru-RU"/>
        </w:rPr>
        <w:t>Балтасинского</w:t>
      </w:r>
      <w:proofErr w:type="spellEnd"/>
      <w:r w:rsidRPr="004E5F90">
        <w:rPr>
          <w:rFonts w:eastAsia="Courier New"/>
          <w:b w:val="0"/>
          <w:sz w:val="26"/>
          <w:szCs w:val="26"/>
          <w:lang w:bidi="ru-RU"/>
        </w:rPr>
        <w:t xml:space="preserve"> муниципального района Республики Татарстан </w:t>
      </w:r>
      <w:r w:rsidR="00441AAF">
        <w:rPr>
          <w:rFonts w:eastAsia="Courier New"/>
          <w:b w:val="0"/>
          <w:sz w:val="26"/>
          <w:szCs w:val="26"/>
          <w:lang w:bidi="ru-RU"/>
        </w:rPr>
        <w:t>_____ФИО</w:t>
      </w:r>
      <w:r w:rsidRPr="004E5F90">
        <w:rPr>
          <w:rFonts w:eastAsia="Courier New"/>
          <w:b w:val="0"/>
          <w:sz w:val="26"/>
          <w:szCs w:val="26"/>
          <w:lang w:bidi="ru-RU"/>
        </w:rPr>
        <w:t xml:space="preserve">. </w:t>
      </w:r>
    </w:p>
    <w:p w:rsidR="00E63906" w:rsidRPr="004E5F90" w:rsidRDefault="00E63906" w:rsidP="00E63906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На основании письма от 26.10.2021г. исх.№ 238/1, представленное начальником отдела по делам молодежи и спорту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22DA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указано, что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за исполнением должностных обязанностей </w:t>
      </w:r>
      <w:r w:rsidR="009D2E88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директором МБОУ 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«</w:t>
      </w:r>
      <w:r w:rsidR="00441AAF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______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» </w:t>
      </w:r>
      <w:r w:rsidR="00441AAF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______ФИО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не является возможным.</w:t>
      </w:r>
    </w:p>
    <w:p w:rsidR="007E0DEE" w:rsidRPr="004E5F90" w:rsidRDefault="007E0DEE" w:rsidP="007E0DEE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>Изучив мотивированное заключение</w:t>
      </w:r>
      <w:r w:rsidR="00E6390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и письмо от 26.10.2021г. исх.№ 238/1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представленное начальником отдела по делам молодежи и спорту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выслушав мнения членов комиссии  и обсудив, создавшуюся ситуацию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решила:</w:t>
      </w:r>
    </w:p>
    <w:p w:rsidR="007E0DEE" w:rsidRPr="004E5F90" w:rsidRDefault="00C1793B" w:rsidP="007E0DEE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7E0DE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установить, </w:t>
      </w:r>
      <w:r w:rsidR="003E22DA" w:rsidRPr="004E5F90">
        <w:rPr>
          <w:rFonts w:ascii="Times New Roman" w:hAnsi="Times New Roman" w:cs="Times New Roman"/>
          <w:color w:val="auto"/>
          <w:sz w:val="26"/>
          <w:szCs w:val="26"/>
        </w:rPr>
        <w:t>что конфликт интересов  не урегулирован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E22DA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7E0DE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ыполнение дополнительной работы </w:t>
      </w:r>
      <w:r w:rsidR="009D2E88"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="007E0DE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 0,5 ставки  директором МБУ «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="007E0DE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7E0DE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при исполнении должностных обязанностей личная заинтересованность может привести к конфликту интересов. </w:t>
      </w:r>
    </w:p>
    <w:p w:rsidR="007E0DEE" w:rsidRPr="004E5F90" w:rsidRDefault="00C1793B" w:rsidP="003E22D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7E0DE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рекомендовать начальнику отдела по делам молодежи и спорту </w:t>
      </w:r>
      <w:proofErr w:type="spellStart"/>
      <w:r w:rsidR="007E0DEE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7E0DE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Республики Татарстан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="007E0DE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урегулирова</w:t>
      </w:r>
      <w:r w:rsidR="003E22DA" w:rsidRPr="004E5F90">
        <w:rPr>
          <w:rFonts w:ascii="Times New Roman" w:hAnsi="Times New Roman" w:cs="Times New Roman"/>
          <w:color w:val="auto"/>
          <w:sz w:val="26"/>
          <w:szCs w:val="26"/>
        </w:rPr>
        <w:t>ть конфликт интересов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рассмотреть возможность выполнение работы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 0,5 ставки  другим сотрудником</w:t>
      </w:r>
      <w:r w:rsidR="003E22DA" w:rsidRPr="004E5F9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10F63" w:rsidRPr="004E5F90" w:rsidRDefault="00510F63" w:rsidP="00575A2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336EE" w:rsidRPr="004E5F90" w:rsidRDefault="006336EE" w:rsidP="006336EE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 третьей повестке дня выступила:</w:t>
      </w:r>
    </w:p>
    <w:p w:rsidR="006336EE" w:rsidRPr="004E5F90" w:rsidRDefault="006336EE" w:rsidP="006336E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4F25F0" w:rsidRPr="004E5F90" w:rsidRDefault="004F25F0" w:rsidP="004F25F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Она ознакомила членов комиссии с личным уведомлением </w:t>
      </w:r>
      <w:r w:rsidR="00441AAF">
        <w:rPr>
          <w:rFonts w:ascii="Times New Roman" w:hAnsi="Times New Roman" w:cs="Times New Roman"/>
          <w:color w:val="auto"/>
          <w:sz w:val="26"/>
          <w:szCs w:val="26"/>
          <w:lang w:val="tt-RU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и информационным письмом Палаты имущественных и земельных отношений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о поступлении заявления от </w:t>
      </w:r>
      <w:r w:rsidR="00441AAF">
        <w:rPr>
          <w:rFonts w:ascii="Times New Roman" w:hAnsi="Times New Roman" w:cs="Times New Roman"/>
          <w:color w:val="auto"/>
          <w:sz w:val="26"/>
          <w:szCs w:val="26"/>
          <w:lang w:val="tt-RU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Главы </w:t>
      </w:r>
      <w:r w:rsidR="00441AAF">
        <w:rPr>
          <w:rFonts w:ascii="Times New Roman" w:hAnsi="Times New Roman" w:cs="Times New Roman"/>
          <w:color w:val="auto"/>
          <w:sz w:val="26"/>
          <w:szCs w:val="26"/>
          <w:lang w:val="tt-RU"/>
        </w:rPr>
        <w:lastRenderedPageBreak/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о предоставлении путем выкупа земельного участка, расположенного по адресу: Республика Татарстан,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Балтасинский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муниципальный район,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сельское поселение,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_____адрес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площадью 464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кв.м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., кадастровым номером 16:12:100401:258, находящийся в его пользовании, на данном участке расположен принадлежавший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 праве собственности гараж.</w:t>
      </w:r>
    </w:p>
    <w:p w:rsidR="004F25F0" w:rsidRPr="004E5F90" w:rsidRDefault="004F25F0" w:rsidP="004F25F0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Комиссия установила, что   должностные обязанности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Главы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не связаны с выполнением функции государственного, муниципального (административного) управления Палаты имущественных и земельных отношений и не находятся в его подчинении. При этом    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 земельных участков, государственная собственность на которые не разграничена или права на заключение договоров аренды таких земельных участков не входит. Также следует учесть, что при предоставлении земельного участка </w:t>
      </w:r>
      <w:r w:rsidR="0096459E" w:rsidRPr="004E5F90">
        <w:rPr>
          <w:rFonts w:ascii="Times New Roman" w:hAnsi="Times New Roman" w:cs="Times New Roman"/>
          <w:color w:val="auto"/>
          <w:sz w:val="26"/>
          <w:szCs w:val="26"/>
        </w:rPr>
        <w:t>путем выкупа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проект постановления проходит процедуру согласования с начальником юридического отдела. Далее постановление подписывается председателем Палаты имущественных и земельных отношений. Кроме того, на момент рассмотрения уведомления, заявлений от иных граждан о предоставлении земельного участка </w:t>
      </w:r>
      <w:r w:rsidR="0096459E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путем выкупа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в Палату имущественных и земельных отношений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не поступало.</w:t>
      </w:r>
    </w:p>
    <w:p w:rsidR="0096459E" w:rsidRPr="004E5F90" w:rsidRDefault="0096459E" w:rsidP="004F25F0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Также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C1793B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представлено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Решение судебного заседания о признании за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права собственности на гараж, расположенный на данном земельном участке.</w:t>
      </w:r>
    </w:p>
    <w:p w:rsidR="004F25F0" w:rsidRPr="004E5F90" w:rsidRDefault="004F25F0" w:rsidP="004F25F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F25F0" w:rsidRPr="004E5F90" w:rsidRDefault="004F25F0" w:rsidP="004F25F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Признать, что при  предоставлении </w:t>
      </w:r>
      <w:r w:rsidR="0096459E" w:rsidRPr="004E5F90">
        <w:rPr>
          <w:rFonts w:ascii="Times New Roman" w:hAnsi="Times New Roman" w:cs="Times New Roman"/>
          <w:color w:val="auto"/>
          <w:sz w:val="26"/>
          <w:szCs w:val="26"/>
        </w:rPr>
        <w:t>путем выкупа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земельного участка при исполнении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должностных обязанностей конфликт интересов отсутствует. </w:t>
      </w:r>
    </w:p>
    <w:p w:rsidR="003816F3" w:rsidRPr="004E5F90" w:rsidRDefault="003816F3" w:rsidP="00575A2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5013C" w:rsidRPr="004E5F90" w:rsidRDefault="00C5013C" w:rsidP="00C5013C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 четвертой повестке дня выступила:</w:t>
      </w:r>
    </w:p>
    <w:p w:rsidR="00AF28DB" w:rsidRPr="004E5F90" w:rsidRDefault="00AF28DB" w:rsidP="00AF28D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9C22C9" w:rsidRPr="004E5F90" w:rsidRDefault="00C1793B" w:rsidP="009C22C9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Она ознакомила с</w:t>
      </w:r>
      <w:r w:rsidR="009C22C9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уведомление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м</w:t>
      </w:r>
      <w:r w:rsidR="009C22C9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и мотивированным</w:t>
      </w:r>
      <w:r w:rsidR="009C22C9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заключение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м</w:t>
      </w:r>
      <w:r w:rsidR="009C22C9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, 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представленным</w:t>
      </w:r>
      <w:r w:rsidR="009C22C9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начальником организационного-общего отдела </w:t>
      </w:r>
      <w:proofErr w:type="spellStart"/>
      <w:r w:rsidR="009C22C9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9C22C9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районного исполнительного комитета </w:t>
      </w:r>
      <w:r w:rsidR="00441AAF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_____ФИО</w:t>
      </w:r>
      <w:r w:rsidR="009C22C9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претендующем на должность </w:t>
      </w:r>
      <w:r w:rsidR="00441AAF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</w:t>
      </w:r>
      <w:r w:rsidR="009C22C9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>МКУ «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proofErr w:type="spellStart"/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>, е</w:t>
      </w:r>
      <w:proofErr w:type="spellEnd"/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го жена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____ФИО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будет работать в его подчинении МКУ «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>».</w:t>
      </w:r>
      <w:proofErr w:type="gramEnd"/>
    </w:p>
    <w:p w:rsidR="003816F3" w:rsidRPr="004E5F90" w:rsidRDefault="00AF28DB" w:rsidP="00AF28DB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а основании мотивированного заключения заработную плату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начисляет ведущий бухгалтер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____ФИО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="009C22C9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выполняет следующие обязанности: </w:t>
      </w:r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 xml:space="preserve"> участвует в разработке и осуществлении мероприятий, направленных на соблюдение финансовой дисциплины и рациональное использование ресурсов;  обеспечивает </w:t>
      </w:r>
      <w:proofErr w:type="gramStart"/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контроль за</w:t>
      </w:r>
      <w:proofErr w:type="gramEnd"/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 xml:space="preserve"> соблюдением порядка оформления;  обеспечивает законность, своевременность и правильность оформления бухгалтерских документов и операций; прием и контроль табеля учета рабочего времени; тарификация работников; проведение инвентаризации. Также, приказом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МКУ «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Татарстан»</w:t>
      </w:r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 xml:space="preserve"> от 02.11.2020 № 55а ЛС «О закреплении работника МКУ </w:t>
      </w:r>
      <w:r w:rsidR="00441AAF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___</w:t>
      </w:r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 xml:space="preserve">»  за </w:t>
      </w:r>
      <w:r w:rsidR="00441AAF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_____ФИО</w:t>
      </w:r>
      <w:proofErr w:type="gramStart"/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.</w:t>
      </w:r>
      <w:proofErr w:type="gramEnd"/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 xml:space="preserve"> </w:t>
      </w:r>
      <w:proofErr w:type="gramStart"/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з</w:t>
      </w:r>
      <w:proofErr w:type="gramEnd"/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акреплено ведение бухгалтерского учета, а также сдача персонифицированных индивидуальных сведений, сдача налоговой и статистической отчетности МБОУ «</w:t>
      </w:r>
      <w:r w:rsidR="00441AAF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_____</w:t>
      </w:r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», МБДОУ «</w:t>
      </w:r>
      <w:r w:rsidR="00441AAF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_____</w:t>
      </w:r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», МБДОУ «</w:t>
      </w:r>
      <w:r w:rsidR="00441AAF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______</w:t>
      </w:r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», МБОУ «</w:t>
      </w:r>
      <w:r w:rsidR="00441AAF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______</w:t>
      </w:r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», МБДОУ «</w:t>
      </w:r>
      <w:r w:rsidR="00441AAF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______</w:t>
      </w:r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», МБДОУ «</w:t>
      </w:r>
      <w:r w:rsidR="00441AAF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_______</w:t>
      </w:r>
      <w:r w:rsidRPr="004E5F90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».</w:t>
      </w:r>
    </w:p>
    <w:p w:rsidR="00AF28DB" w:rsidRPr="004E5F90" w:rsidRDefault="00AF28DB" w:rsidP="00AF28DB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Исходя из вышеизложенного, изучив мотивированное заключение кадровой службы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комитета, выслушав мнения членов комиссии, Комиссия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F28DB" w:rsidRPr="004E5F90" w:rsidRDefault="00AF28DB" w:rsidP="00AF28DB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- установить, при исполнении обязанностей </w:t>
      </w:r>
      <w:r w:rsidR="00441AAF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МКУ «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proofErr w:type="spellStart"/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личная заинтересованность может привести к конфликту интересов. </w:t>
      </w:r>
    </w:p>
    <w:p w:rsidR="00AF28DB" w:rsidRPr="004E5F90" w:rsidRDefault="00AF28DB" w:rsidP="00AF28DB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- рекомендовать руководителю МКУ </w:t>
      </w:r>
      <w:r w:rsidR="00441AAF">
        <w:rPr>
          <w:rFonts w:ascii="Times New Roman" w:hAnsi="Times New Roman" w:cs="Times New Roman"/>
          <w:color w:val="auto"/>
          <w:sz w:val="26"/>
          <w:szCs w:val="26"/>
        </w:rPr>
        <w:t>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принять меры по урегулированию конфликта интересов. Срок предоставления разъяснений - 25 ноября 2021 года.</w:t>
      </w:r>
    </w:p>
    <w:p w:rsidR="003816F3" w:rsidRPr="004E5F90" w:rsidRDefault="003816F3" w:rsidP="00575A2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F28DB" w:rsidRPr="004E5F90" w:rsidRDefault="00AF28DB" w:rsidP="00AF28DB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 пятой повестке дня выступила:</w:t>
      </w:r>
    </w:p>
    <w:p w:rsidR="00AF28DB" w:rsidRPr="004E5F90" w:rsidRDefault="00AF28DB" w:rsidP="00AF28D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CF0D4D" w:rsidRPr="004E5F90" w:rsidRDefault="00A71454" w:rsidP="00CF0D4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Она ознакомила с 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>информационн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ым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письм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 xml:space="preserve">Исполнительного комитета </w:t>
      </w:r>
      <w:r w:rsidR="00D070DC">
        <w:rPr>
          <w:rFonts w:ascii="Times New Roman" w:hAnsi="Times New Roman" w:cs="Times New Roman"/>
          <w:color w:val="auto"/>
          <w:sz w:val="26"/>
          <w:szCs w:val="26"/>
          <w:lang w:val="tt-RU"/>
        </w:rPr>
        <w:t>_____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 xml:space="preserve"> муниципального района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о направлении сведений о заключении трудового договора с бывшим муниципальным служащим </w:t>
      </w:r>
      <w:r w:rsidR="00D070DC">
        <w:rPr>
          <w:rFonts w:ascii="Times New Roman" w:hAnsi="Times New Roman" w:cs="Times New Roman"/>
          <w:color w:val="auto"/>
          <w:sz w:val="26"/>
          <w:szCs w:val="26"/>
          <w:lang w:val="tt-RU"/>
        </w:rPr>
        <w:t>____ФИО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D070DC">
        <w:rPr>
          <w:rFonts w:ascii="Times New Roman" w:hAnsi="Times New Roman" w:cs="Times New Roman"/>
          <w:color w:val="auto"/>
          <w:sz w:val="26"/>
          <w:szCs w:val="26"/>
          <w:lang w:val="tt-RU"/>
        </w:rPr>
        <w:t>____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 xml:space="preserve"> МКУ “</w:t>
      </w:r>
      <w:r w:rsidR="00D070DC">
        <w:rPr>
          <w:rFonts w:ascii="Times New Roman" w:hAnsi="Times New Roman" w:cs="Times New Roman"/>
          <w:color w:val="auto"/>
          <w:sz w:val="26"/>
          <w:szCs w:val="26"/>
          <w:lang w:val="tt-RU"/>
        </w:rPr>
        <w:t>_____”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____ФИО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ранее замещавшая должность муниципальной службы – 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______»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принята на должность 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МБОУ «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_____» ______</w:t>
      </w:r>
      <w:r w:rsidR="00CF0D4D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Татарстан. С ней заключен трудовой договор от 18.10.2021г. № 29-Т с 18 октября 2021 года по 17 октября 2022 года.  </w:t>
      </w:r>
    </w:p>
    <w:p w:rsidR="00CF0D4D" w:rsidRPr="004E5F90" w:rsidRDefault="00CF0D4D" w:rsidP="00CF0D4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полученной информации от 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Исполнительного комитета 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</w:t>
      </w:r>
      <w:r w:rsidRPr="004E5F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должностные обязанности </w:t>
      </w:r>
      <w:r w:rsidR="00D070DC">
        <w:rPr>
          <w:rFonts w:ascii="Times New Roman" w:eastAsia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входят:   осуществление общего руководства всеми направлениями деятельности школы в полном соответствии с ее Уставом и законодательством Российской Федерации; обеспечение системной учебно – воспитательной и административно – хозяйственной деятельности школы;  обеспечение реализации федерального государственного образовательного стандарта, который представляет собой совокупность требований, обязательных при реализации основных образовательных программ начального общего, среднего (полного) общего образования в школе; осуществление реализации антикоррупционного законодательства в школе; формирование контингента учащихся, обеспечение охраны их жизни и здоровья во время учебно – воспитательной деятельности, соблюдения прав и свобод детей и работников образовательного учреждения в соответствии с порядком установленным законодательством Российской Федерации; </w:t>
      </w:r>
      <w:proofErr w:type="gramStart"/>
      <w:r w:rsidRPr="004E5F90">
        <w:rPr>
          <w:rFonts w:ascii="Times New Roman" w:eastAsia="Times New Roman" w:hAnsi="Times New Roman" w:cs="Times New Roman"/>
          <w:color w:val="auto"/>
          <w:sz w:val="26"/>
          <w:szCs w:val="26"/>
        </w:rPr>
        <w:t>определение стратегии, цели и задач развития школы, принятие решений о программном планировании ее работы, участии школы в различных программах и проектах, обеспечение соблюдения требований, которые предъявляются к условиям образовательной деятельности, образовательным программам, результатам деятельности образовательного учреждения и к качеству образования, повышение качества учебно – воспитательной деятельности в образовательном учреждении; утверждение структуры и штатного расписания образовательного учреждения;</w:t>
      </w:r>
      <w:proofErr w:type="gramEnd"/>
      <w:r w:rsidRPr="004E5F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4E5F90">
        <w:rPr>
          <w:rFonts w:ascii="Times New Roman" w:eastAsia="Times New Roman" w:hAnsi="Times New Roman" w:cs="Times New Roman"/>
          <w:color w:val="auto"/>
          <w:sz w:val="26"/>
          <w:szCs w:val="26"/>
        </w:rPr>
        <w:t>решение кадровых, административных, финансовых, хозяйственных, научных, учебно – методических и иных вопросов, возникающих в процессе деятельности школы в соответствии с Уставом образовательного учреждения; планирование, координация и контроль деятельности структурных подразделений, педагогических и иных сотрудников образовательного учреждения; обеспечение эффективного взаимодействия и сотрудничества с органами государственной власти, местного самоуправления, предприятиями и организациями, общественностью, родителями учащихся (лицами их заменяющими), другими гражданами;</w:t>
      </w:r>
      <w:proofErr w:type="gramEnd"/>
      <w:r w:rsidRPr="004E5F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представление школы в государственных, муниципальных, общественных и иных органах, учреждениях (в том числе образовательных), иных организациях; организация работы по созданию и обеспечению условий образовательной деятельности в соответствии с действующим </w:t>
      </w:r>
      <w:r w:rsidRPr="004E5F90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законодательством о труде, межотраслевыми и ведомственными нормативными актами, иными документами по охране труда, Уставом школы; управление гражданской обороны школы.   </w:t>
      </w:r>
    </w:p>
    <w:p w:rsidR="00CF0D4D" w:rsidRPr="004E5F90" w:rsidRDefault="00CF0D4D" w:rsidP="00CF0D4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Исходя из вышеизложенного, изучив поступившее информационное письмо и мотивированное заключение кадровой службы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комитета, выслушав мнения членов комиссии, Комиссия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CF0D4D" w:rsidRPr="004E5F90" w:rsidRDefault="00CF0D4D" w:rsidP="00CF0D4D">
      <w:pPr>
        <w:spacing w:line="276" w:lineRule="auto"/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Признать, что отдельные функции МБОУ «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_____»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 не входили в должностные обязанности муниципального служащего – 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- 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_____</w:t>
      </w:r>
      <w:proofErr w:type="gramStart"/>
      <w:r w:rsidR="00D070DC">
        <w:rPr>
          <w:rFonts w:ascii="Times New Roman" w:hAnsi="Times New Roman" w:cs="Times New Roman"/>
          <w:color w:val="auto"/>
          <w:sz w:val="26"/>
          <w:szCs w:val="26"/>
        </w:rPr>
        <w:t>ФИО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следовательно, замещение должности 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МБОУ «</w:t>
      </w:r>
      <w:r w:rsidR="00D070DC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» не приводит к конфликту интересов по отношению к ней и к её деятельности.</w:t>
      </w:r>
    </w:p>
    <w:p w:rsidR="00CF0D4D" w:rsidRPr="004E5F90" w:rsidRDefault="00CF0D4D" w:rsidP="00575A2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F441C" w:rsidRPr="004E5F90" w:rsidRDefault="00AF441C" w:rsidP="00AF441C">
      <w:pPr>
        <w:ind w:firstLine="562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 шестой повестке дня выступила:</w:t>
      </w:r>
    </w:p>
    <w:p w:rsidR="00AF441C" w:rsidRPr="004E5F90" w:rsidRDefault="00AF441C" w:rsidP="00AF441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D46D56" w:rsidRPr="004E5F90" w:rsidRDefault="00510F63" w:rsidP="00D46D5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Она ознакомила членов комиссии с </w:t>
      </w:r>
      <w:r w:rsidR="009314CA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уведомлением Палаты имущественных и земельных отношений </w:t>
      </w:r>
      <w:proofErr w:type="spellStart"/>
      <w:r w:rsidR="009314CA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9314CA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 и 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уведомления от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_________должность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о поступлении заявления от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(бывшего супруга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___ФИО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.) о предоставлении в аренду земельного участка, из земель населенных пунктов, расположенных по адресу: Республика Татарстан, </w:t>
      </w:r>
      <w:proofErr w:type="spellStart"/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Балтасинский</w:t>
      </w:r>
      <w:proofErr w:type="spellEnd"/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муниципальный район,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____адрес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: с кадастровым номером 16:12:010503:572 площадью 1001 </w:t>
      </w:r>
      <w:proofErr w:type="spellStart"/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>кв.м</w:t>
      </w:r>
      <w:proofErr w:type="spellEnd"/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>., в аренду на 20 лет, с видом разрешенного использования «для осуществления индивидуального жилищного строительства».</w:t>
      </w:r>
    </w:p>
    <w:p w:rsidR="005E40EB" w:rsidRPr="004E5F90" w:rsidRDefault="005E40EB" w:rsidP="005E40E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>На основании мотивированного заключения заявление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_________ФИО,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>бывшего мужа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______должность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Палаты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иущественных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и земельных отношений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о предоставлении земельного участка 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из земель населенных пунктов, расположенных по адресу: Республика Татарстан, </w:t>
      </w:r>
      <w:proofErr w:type="spellStart"/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Балтасинский</w:t>
      </w:r>
      <w:proofErr w:type="spellEnd"/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муниципальный район,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___адрес</w:t>
      </w:r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: с кадастровым номером 16:12:010503:572 площадью 1001 </w:t>
      </w:r>
      <w:proofErr w:type="spellStart"/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>кв.м</w:t>
      </w:r>
      <w:proofErr w:type="spellEnd"/>
      <w:r w:rsidR="00D46D56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., в аренду на 20 лет, с видом разрешенного использования «для осуществления индивидуального жилищного строительства»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передано для  исполнения ведущему специалисту Палаты имущественных и земельных отношений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 установленном законом порядке.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взяла самоотвод. Согласно ст. 39.11; ст. 39.12  Земельного кодекса РФ, земельный участок, находящийся в государственной или муниципальной собственности будет предоставлен в аренду путем проведения аукциона на общих основаниях, п</w:t>
      </w:r>
      <w:r w:rsidRPr="004E5F9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 результатам которого определяется цена ежегодного размера арендной платы.</w:t>
      </w:r>
    </w:p>
    <w:p w:rsidR="00510F63" w:rsidRPr="004E5F90" w:rsidRDefault="00510F63" w:rsidP="00575A2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 xml:space="preserve">Изучив мотивированное заключение, выслушав мнения членов Комиссии и обсудив создавшуюся ситуацию,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10F63" w:rsidRPr="004E5F90" w:rsidRDefault="002977C4" w:rsidP="00207684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20768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ризнать, что при исполнении муниципальным служащим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="0020768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-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______должность</w:t>
      </w:r>
      <w:r w:rsidR="0020768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D2E88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20768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207684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20768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</w:t>
      </w:r>
      <w:r w:rsidR="0014018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20768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должностных обязанностей конфликт интересов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исчерпан, в связи с тем, что она взяла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самоотвод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и земельный участок будет предоставлен в аренду путем проведения аукциона на общих основаниях.</w:t>
      </w:r>
    </w:p>
    <w:p w:rsidR="00207684" w:rsidRPr="004E5F90" w:rsidRDefault="00207684" w:rsidP="00575A2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10F63" w:rsidRPr="004E5F90" w:rsidRDefault="00510F63" w:rsidP="00D46D56">
      <w:pPr>
        <w:ind w:firstLine="562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 </w:t>
      </w:r>
      <w:r w:rsidR="00D46D56" w:rsidRPr="004E5F90">
        <w:rPr>
          <w:rFonts w:ascii="Times New Roman" w:hAnsi="Times New Roman" w:cs="Times New Roman"/>
          <w:b/>
          <w:color w:val="auto"/>
          <w:sz w:val="26"/>
          <w:szCs w:val="26"/>
        </w:rPr>
        <w:t>седьм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ой повестке дня выступила:</w:t>
      </w:r>
    </w:p>
    <w:p w:rsidR="000E2F1C" w:rsidRPr="004E5F90" w:rsidRDefault="006969C6" w:rsidP="00575A2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21276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А.И. </w:t>
      </w:r>
      <w:proofErr w:type="spellStart"/>
      <w:r w:rsidR="00212764"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="0021276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="00212764"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21276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</w:t>
      </w:r>
      <w:r w:rsidR="000E2F1C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A8263A" w:rsidRPr="004E5F90" w:rsidRDefault="00A8263A" w:rsidP="00575A2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</w:t>
      </w:r>
      <w:r w:rsidR="00A71454"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    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</w:t>
      </w: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lastRenderedPageBreak/>
        <w:t xml:space="preserve">конфликту интересов, представленного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заведующей МБДОУ «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Ее муж - </w:t>
      </w:r>
      <w:r w:rsidR="005E35A0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намеревается работать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сторожом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 10.11.2021г. на 0,5 ставки.  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, официально не работает, безработный.</w:t>
      </w:r>
    </w:p>
    <w:p w:rsidR="00A8263A" w:rsidRPr="004E5F90" w:rsidRDefault="00A8263A" w:rsidP="00A8263A">
      <w:pPr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ab/>
        <w:t>Он</w:t>
      </w:r>
      <w:r w:rsidR="00251E78" w:rsidRPr="004E5F9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проинформировал</w:t>
      </w:r>
      <w:r w:rsidR="00A71454" w:rsidRPr="004E5F9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членов комиссии о том, что поступило уведомление от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директора МБ</w:t>
      </w:r>
      <w:r w:rsidR="00251E7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Д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ОУ «</w:t>
      </w:r>
      <w:r w:rsidR="00733017">
        <w:rPr>
          <w:rFonts w:ascii="Times New Roman" w:hAnsi="Times New Roman" w:cs="Times New Roman"/>
          <w:color w:val="auto"/>
          <w:sz w:val="26"/>
          <w:szCs w:val="26"/>
          <w:lang w:bidi="ru-RU"/>
        </w:rPr>
        <w:t>___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» </w:t>
      </w:r>
      <w:r w:rsidR="00733017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251E7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намеревается принять на работу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супруга </w:t>
      </w:r>
      <w:r w:rsidR="00733017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________ФИО</w:t>
      </w:r>
      <w:r w:rsidR="009D2E88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– </w:t>
      </w:r>
      <w:r w:rsidR="00251E78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на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должность </w:t>
      </w:r>
      <w:r w:rsidR="002F459A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сторожа</w:t>
      </w:r>
      <w:r w:rsidR="009D2E88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 </w:t>
      </w:r>
      <w:bookmarkStart w:id="3" w:name="_GoBack"/>
      <w:bookmarkEnd w:id="3"/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(0,5 ставки).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Предлагаемые меры по предотвращению и урегулированию конфликта интересов - рассмотрение на заседании Комиссии.</w:t>
      </w:r>
    </w:p>
    <w:p w:rsidR="00A8263A" w:rsidRPr="004E5F90" w:rsidRDefault="00A8263A" w:rsidP="00A8263A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25.12.2008 №273-ФЗ «О противодействии коррупции»,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 конфликта интересов и (или) лица, состоящие с ним в близком родстве или свойстве, связаны имущественными, корпоративными или иными близкими отношениями.       </w:t>
      </w:r>
    </w:p>
    <w:p w:rsidR="00A8263A" w:rsidRPr="004E5F90" w:rsidRDefault="00A8263A" w:rsidP="00A8263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должностной инструкции </w:t>
      </w:r>
      <w:r w:rsidR="00251E78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как должностное лицо осуществляет подбор</w:t>
      </w:r>
      <w:r w:rsidR="00251E78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расстановку</w:t>
      </w:r>
      <w:r w:rsidR="00251E78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кадров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251E78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утверждает структуру и штатное расписание учреждения, обеспечивает установление заработной платы,  в том числе стимулирующей части,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применение мер поощрения и дисцип</w:t>
      </w:r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>линарных взысканий к работникам</w:t>
      </w:r>
      <w:r w:rsidR="00A7145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и другие виды деятельности</w:t>
      </w:r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В силу имеющихся полномочий у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при рассмотрении вопросов в отношении </w:t>
      </w:r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супруга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в ходе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ее трудовой деятельности в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№273-ФЗ «О противодействии коррупции» свидетельствует о возможности возникновения конфликта интересов.</w:t>
      </w:r>
    </w:p>
    <w:p w:rsidR="00A8263A" w:rsidRPr="004E5F90" w:rsidRDefault="00A8263A" w:rsidP="00A8263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Изучив поступившее уведомление, </w:t>
      </w:r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мотивированное </w:t>
      </w:r>
      <w:proofErr w:type="gramStart"/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>заключение</w:t>
      </w:r>
      <w:proofErr w:type="gramEnd"/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выслушав мнения членов комиссии и обсудив создавшуюся ситуацию,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решила:</w:t>
      </w:r>
    </w:p>
    <w:p w:rsidR="00A8263A" w:rsidRPr="004E5F90" w:rsidRDefault="00A8263A" w:rsidP="00A8263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1.Признать, что при исполнении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должностных обязанностей личная заинтересованность может привести к конфликту интересов.</w:t>
      </w:r>
    </w:p>
    <w:p w:rsidR="00EE2BD0" w:rsidRPr="004E5F90" w:rsidRDefault="00A8263A" w:rsidP="00EE2BD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Рекомендовать </w:t>
      </w:r>
      <w:r w:rsidR="00EE2BD0"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>кадровой службе</w:t>
      </w:r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«Управление образования» и заведующей МБДОУ «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="00EE2BD0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принять меры по урегулированию конфликта интересов. Срок предоставления разъяснений - 25 ноября 2021 года.</w:t>
      </w:r>
    </w:p>
    <w:p w:rsidR="00EE2BD0" w:rsidRPr="004E5F90" w:rsidRDefault="00EE2BD0" w:rsidP="00EE2BD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E2BD0" w:rsidRPr="004E5F90" w:rsidRDefault="00EE2BD0" w:rsidP="00EE2BD0">
      <w:pPr>
        <w:ind w:firstLine="562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По восьмой повестке дня выступила:</w:t>
      </w:r>
    </w:p>
    <w:p w:rsidR="00EE2BD0" w:rsidRPr="004E5F90" w:rsidRDefault="00EE2BD0" w:rsidP="00EE2BD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А.И.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Мухаметшина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Совета РТ. </w:t>
      </w:r>
    </w:p>
    <w:p w:rsidR="00EE2BD0" w:rsidRPr="004E5F90" w:rsidRDefault="00EE2BD0" w:rsidP="00EE2BD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lastRenderedPageBreak/>
        <w:t xml:space="preserve">       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заведующей МБДОУ «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Ее муж -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намеревается работать </w:t>
      </w:r>
      <w:proofErr w:type="spellStart"/>
      <w:r w:rsidRPr="004E5F90">
        <w:rPr>
          <w:rFonts w:ascii="Times New Roman" w:hAnsi="Times New Roman" w:cs="Times New Roman"/>
          <w:color w:val="auto"/>
          <w:sz w:val="26"/>
          <w:szCs w:val="26"/>
        </w:rPr>
        <w:t>сторожом</w:t>
      </w:r>
      <w:proofErr w:type="spell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 10.11.2021г. на 0,5 ставки.  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, официально не работает, уход за престарелыми людьми.</w:t>
      </w:r>
    </w:p>
    <w:p w:rsidR="00EE2BD0" w:rsidRPr="004E5F90" w:rsidRDefault="00EE2BD0" w:rsidP="00EE2BD0">
      <w:pPr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>Она проинформировал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членов комиссии о том, что поступило уведомление от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директора МБДОУ «</w:t>
      </w:r>
      <w:r w:rsidR="00733017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______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» </w:t>
      </w:r>
      <w:r w:rsidR="00733017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намеревается принять на работу супруга </w:t>
      </w:r>
      <w:r w:rsidR="0073301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______________ФИО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– на должность </w:t>
      </w:r>
      <w:r w:rsidR="002F459A"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>сторожа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(0,5 ставки). 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>Предлагаемые меры по предотвращению и урегулированию конфликта интересов - рассмотрение на заседании Комиссии.</w:t>
      </w:r>
    </w:p>
    <w:p w:rsidR="00EE2BD0" w:rsidRPr="004E5F90" w:rsidRDefault="00EE2BD0" w:rsidP="00EE2BD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25.12.2008 №273-ФЗ «О противодействии коррупции»,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 конфликта интересов и (или) лица, состоящие с ним в близком родстве или свойстве, связаны имущественными, корпоративными или иными близкими отношениями.       </w:t>
      </w:r>
    </w:p>
    <w:p w:rsidR="00EE2BD0" w:rsidRPr="004E5F90" w:rsidRDefault="00EE2BD0" w:rsidP="00EE2BD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должностной инструкции 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как должностное лицо осуществляет подбор и расстановку кадров, утверждает структуру и штатное расписание учреждения, обеспечивает установление заработной платы,  в том числе стимулирующей части, применение мер поощрения и дисциплинарных взысканий к работникам</w:t>
      </w:r>
      <w:r w:rsidR="00A71454"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и другие виды деятельности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В силу имеющихся полномочий у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при рассмотрении вопросов в отношении супруга в ходе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ее трудовой деятельности в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№273-ФЗ «О противодействии коррупции» свидетельствует о возможности возникновения конфликта интересов.</w:t>
      </w:r>
    </w:p>
    <w:p w:rsidR="00EE2BD0" w:rsidRPr="004E5F90" w:rsidRDefault="00EE2BD0" w:rsidP="00EE2BD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Изучив поступившее уведомление, мотивированное </w:t>
      </w:r>
      <w:proofErr w:type="gramStart"/>
      <w:r w:rsidRPr="004E5F90">
        <w:rPr>
          <w:rFonts w:ascii="Times New Roman" w:hAnsi="Times New Roman" w:cs="Times New Roman"/>
          <w:color w:val="auto"/>
          <w:sz w:val="26"/>
          <w:szCs w:val="26"/>
        </w:rPr>
        <w:t>заключение</w:t>
      </w:r>
      <w:proofErr w:type="gramEnd"/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выслушав мнения членов комиссии и обсудив создавшуюся ситуацию, </w:t>
      </w:r>
      <w:r w:rsidRPr="004E5F90">
        <w:rPr>
          <w:rFonts w:ascii="Times New Roman" w:hAnsi="Times New Roman" w:cs="Times New Roman"/>
          <w:b/>
          <w:color w:val="auto"/>
          <w:sz w:val="26"/>
          <w:szCs w:val="26"/>
        </w:rPr>
        <w:t>Комиссия решила:</w:t>
      </w:r>
    </w:p>
    <w:p w:rsidR="00EE2BD0" w:rsidRPr="004E5F90" w:rsidRDefault="00EE2BD0" w:rsidP="00EE2BD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1.Признать, что при исполнении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должностных обязанностей личная заинтересованность может привести к конфликту интересов.</w:t>
      </w:r>
    </w:p>
    <w:p w:rsidR="00EE2BD0" w:rsidRPr="004E5F90" w:rsidRDefault="00EE2BD0" w:rsidP="00EE2BD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2. Рекомендовать </w:t>
      </w:r>
      <w:r w:rsidRPr="004E5F90">
        <w:rPr>
          <w:rFonts w:ascii="Times New Roman" w:hAnsi="Times New Roman" w:cs="Times New Roman"/>
          <w:color w:val="auto"/>
          <w:sz w:val="26"/>
          <w:szCs w:val="26"/>
          <w:lang w:val="tt-RU"/>
        </w:rPr>
        <w:t>кадровой службе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МКУ «Управление образования» и заведующей МБДОУ «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733017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 w:rsidRPr="004E5F90">
        <w:rPr>
          <w:rFonts w:ascii="Times New Roman" w:hAnsi="Times New Roman" w:cs="Times New Roman"/>
          <w:color w:val="auto"/>
          <w:sz w:val="26"/>
          <w:szCs w:val="26"/>
        </w:rPr>
        <w:t xml:space="preserve"> принять меры по урегулированию конфликта интересов. Срок предоставления разъяснений - 25 ноября 2021 года.</w:t>
      </w:r>
    </w:p>
    <w:p w:rsidR="00EE2BD0" w:rsidRPr="004E5F90" w:rsidRDefault="00EE2BD0" w:rsidP="00EE2B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6DC6" w:rsidRPr="004E5F90" w:rsidRDefault="00220D8A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E5F90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4E5F9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4E5F90">
        <w:rPr>
          <w:rFonts w:ascii="Times New Roman" w:hAnsi="Times New Roman" w:cs="Times New Roman"/>
          <w:sz w:val="26"/>
          <w:szCs w:val="26"/>
        </w:rPr>
        <w:t>редседателя</w:t>
      </w:r>
      <w:proofErr w:type="spellEnd"/>
      <w:r w:rsidRPr="004E5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комисии</w:t>
      </w:r>
      <w:proofErr w:type="spellEnd"/>
      <w:r w:rsidRPr="004E5F90">
        <w:rPr>
          <w:rFonts w:ascii="Times New Roman" w:hAnsi="Times New Roman" w:cs="Times New Roman"/>
          <w:sz w:val="26"/>
          <w:szCs w:val="26"/>
        </w:rPr>
        <w:t xml:space="preserve">     </w:t>
      </w:r>
      <w:r w:rsidR="00D96DC6"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="00D96DC6" w:rsidRPr="004E5F90">
        <w:rPr>
          <w:rFonts w:ascii="Times New Roman" w:hAnsi="Times New Roman" w:cs="Times New Roman"/>
          <w:sz w:val="26"/>
          <w:szCs w:val="26"/>
        </w:rPr>
        <w:t>Р.Х.Мухаметзянова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>Члены комиссии:</w:t>
      </w:r>
      <w:r w:rsidR="00220D8A"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Р.К. Нургалиев</w:t>
      </w: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Р.С.Фатыхов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Г.Ф.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Гилязова</w:t>
      </w:r>
      <w:proofErr w:type="spellEnd"/>
    </w:p>
    <w:p w:rsidR="00212764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DC5096" w:rsidRPr="004E5F90" w:rsidRDefault="00212764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90367B" w:rsidRPr="004E5F90">
        <w:rPr>
          <w:rFonts w:ascii="Times New Roman" w:hAnsi="Times New Roman" w:cs="Times New Roman"/>
          <w:sz w:val="26"/>
          <w:szCs w:val="26"/>
        </w:rPr>
        <w:t xml:space="preserve">  </w:t>
      </w:r>
      <w:r w:rsidRPr="004E5F90">
        <w:rPr>
          <w:rFonts w:ascii="Times New Roman" w:hAnsi="Times New Roman" w:cs="Times New Roman"/>
          <w:sz w:val="26"/>
          <w:szCs w:val="26"/>
        </w:rPr>
        <w:t xml:space="preserve">   </w:t>
      </w:r>
      <w:r w:rsidR="00A17976" w:rsidRPr="004E5F90">
        <w:rPr>
          <w:rFonts w:ascii="Times New Roman" w:hAnsi="Times New Roman" w:cs="Times New Roman"/>
          <w:sz w:val="26"/>
          <w:szCs w:val="26"/>
        </w:rPr>
        <w:t>Ф</w:t>
      </w:r>
      <w:r w:rsidRPr="004E5F90">
        <w:rPr>
          <w:rFonts w:ascii="Times New Roman" w:hAnsi="Times New Roman" w:cs="Times New Roman"/>
          <w:sz w:val="26"/>
          <w:szCs w:val="26"/>
        </w:rPr>
        <w:t xml:space="preserve">.С. </w:t>
      </w:r>
      <w:proofErr w:type="spellStart"/>
      <w:r w:rsidRPr="004E5F90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B94E50" w:rsidRPr="004E5F90" w:rsidRDefault="00B94E50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94E50" w:rsidRPr="004E5F90" w:rsidRDefault="00B94E50" w:rsidP="00575A2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33004F" w:rsidRPr="004E5F90">
        <w:rPr>
          <w:rFonts w:ascii="Times New Roman" w:hAnsi="Times New Roman" w:cs="Times New Roman"/>
          <w:sz w:val="26"/>
          <w:szCs w:val="26"/>
        </w:rPr>
        <w:t>А.Г.</w:t>
      </w:r>
      <w:r w:rsidRPr="004E5F90">
        <w:rPr>
          <w:rFonts w:ascii="Times New Roman" w:hAnsi="Times New Roman" w:cs="Times New Roman"/>
          <w:sz w:val="26"/>
          <w:szCs w:val="26"/>
        </w:rPr>
        <w:t>Мухарлямова</w:t>
      </w:r>
      <w:proofErr w:type="spellEnd"/>
      <w:r w:rsidRPr="004E5F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sectPr w:rsidR="00B94E50" w:rsidRPr="004E5F90" w:rsidSect="00A71454">
      <w:pgSz w:w="11905" w:h="16837"/>
      <w:pgMar w:top="709" w:right="850" w:bottom="56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78" w:hanging="360"/>
      </w:pPr>
    </w:lvl>
    <w:lvl w:ilvl="2" w:tplc="0419001B" w:tentative="1">
      <w:start w:val="1"/>
      <w:numFmt w:val="lowerRoman"/>
      <w:lvlText w:val="%3."/>
      <w:lvlJc w:val="right"/>
      <w:pPr>
        <w:ind w:left="6898" w:hanging="180"/>
      </w:pPr>
    </w:lvl>
    <w:lvl w:ilvl="3" w:tplc="0419000F" w:tentative="1">
      <w:start w:val="1"/>
      <w:numFmt w:val="decimal"/>
      <w:lvlText w:val="%4."/>
      <w:lvlJc w:val="left"/>
      <w:pPr>
        <w:ind w:left="7618" w:hanging="360"/>
      </w:pPr>
    </w:lvl>
    <w:lvl w:ilvl="4" w:tplc="04190019" w:tentative="1">
      <w:start w:val="1"/>
      <w:numFmt w:val="lowerLetter"/>
      <w:lvlText w:val="%5."/>
      <w:lvlJc w:val="left"/>
      <w:pPr>
        <w:ind w:left="8338" w:hanging="360"/>
      </w:pPr>
    </w:lvl>
    <w:lvl w:ilvl="5" w:tplc="0419001B" w:tentative="1">
      <w:start w:val="1"/>
      <w:numFmt w:val="lowerRoman"/>
      <w:lvlText w:val="%6."/>
      <w:lvlJc w:val="right"/>
      <w:pPr>
        <w:ind w:left="9058" w:hanging="180"/>
      </w:pPr>
    </w:lvl>
    <w:lvl w:ilvl="6" w:tplc="0419000F" w:tentative="1">
      <w:start w:val="1"/>
      <w:numFmt w:val="decimal"/>
      <w:lvlText w:val="%7."/>
      <w:lvlJc w:val="left"/>
      <w:pPr>
        <w:ind w:left="9778" w:hanging="360"/>
      </w:pPr>
    </w:lvl>
    <w:lvl w:ilvl="7" w:tplc="04190019" w:tentative="1">
      <w:start w:val="1"/>
      <w:numFmt w:val="lowerLetter"/>
      <w:lvlText w:val="%8."/>
      <w:lvlJc w:val="left"/>
      <w:pPr>
        <w:ind w:left="10498" w:hanging="360"/>
      </w:pPr>
    </w:lvl>
    <w:lvl w:ilvl="8" w:tplc="0419001B" w:tentative="1">
      <w:start w:val="1"/>
      <w:numFmt w:val="lowerRoman"/>
      <w:lvlText w:val="%9."/>
      <w:lvlJc w:val="right"/>
      <w:pPr>
        <w:ind w:left="11218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955A6"/>
    <w:rsid w:val="000C3263"/>
    <w:rsid w:val="000D47E1"/>
    <w:rsid w:val="000E2F1C"/>
    <w:rsid w:val="000F63FC"/>
    <w:rsid w:val="00133B49"/>
    <w:rsid w:val="00140180"/>
    <w:rsid w:val="0017540F"/>
    <w:rsid w:val="001D0335"/>
    <w:rsid w:val="001E08EE"/>
    <w:rsid w:val="00207684"/>
    <w:rsid w:val="00212764"/>
    <w:rsid w:val="00216D08"/>
    <w:rsid w:val="00220D8A"/>
    <w:rsid w:val="002256BF"/>
    <w:rsid w:val="00235604"/>
    <w:rsid w:val="00251E78"/>
    <w:rsid w:val="002848B1"/>
    <w:rsid w:val="002977C4"/>
    <w:rsid w:val="002A0E81"/>
    <w:rsid w:val="002E4F6C"/>
    <w:rsid w:val="002F459A"/>
    <w:rsid w:val="002F761E"/>
    <w:rsid w:val="0033004F"/>
    <w:rsid w:val="00345BD0"/>
    <w:rsid w:val="00347751"/>
    <w:rsid w:val="003816F3"/>
    <w:rsid w:val="00383FD6"/>
    <w:rsid w:val="00386CCA"/>
    <w:rsid w:val="003A07AE"/>
    <w:rsid w:val="003B1B09"/>
    <w:rsid w:val="003C5DEB"/>
    <w:rsid w:val="003D13AE"/>
    <w:rsid w:val="003E22DA"/>
    <w:rsid w:val="004058BF"/>
    <w:rsid w:val="0042045A"/>
    <w:rsid w:val="004306A9"/>
    <w:rsid w:val="00440872"/>
    <w:rsid w:val="00441AAF"/>
    <w:rsid w:val="00464676"/>
    <w:rsid w:val="00473820"/>
    <w:rsid w:val="004954FD"/>
    <w:rsid w:val="004E4712"/>
    <w:rsid w:val="004E5F90"/>
    <w:rsid w:val="004F25F0"/>
    <w:rsid w:val="004F7716"/>
    <w:rsid w:val="00510F63"/>
    <w:rsid w:val="00514717"/>
    <w:rsid w:val="00525ABA"/>
    <w:rsid w:val="00530C85"/>
    <w:rsid w:val="00533C81"/>
    <w:rsid w:val="005540F2"/>
    <w:rsid w:val="00572258"/>
    <w:rsid w:val="00575A2B"/>
    <w:rsid w:val="0057775E"/>
    <w:rsid w:val="00587209"/>
    <w:rsid w:val="005D7711"/>
    <w:rsid w:val="005E35A0"/>
    <w:rsid w:val="005E40EB"/>
    <w:rsid w:val="005F0EAE"/>
    <w:rsid w:val="006336EE"/>
    <w:rsid w:val="006440AC"/>
    <w:rsid w:val="00654347"/>
    <w:rsid w:val="0067059A"/>
    <w:rsid w:val="0067163F"/>
    <w:rsid w:val="006720E4"/>
    <w:rsid w:val="0067534D"/>
    <w:rsid w:val="00684017"/>
    <w:rsid w:val="00695624"/>
    <w:rsid w:val="006969C6"/>
    <w:rsid w:val="006A193F"/>
    <w:rsid w:val="00733017"/>
    <w:rsid w:val="007421F2"/>
    <w:rsid w:val="00773231"/>
    <w:rsid w:val="007748ED"/>
    <w:rsid w:val="0078270E"/>
    <w:rsid w:val="007E0DEE"/>
    <w:rsid w:val="007E307F"/>
    <w:rsid w:val="00807390"/>
    <w:rsid w:val="00831F6A"/>
    <w:rsid w:val="008553DD"/>
    <w:rsid w:val="008665C5"/>
    <w:rsid w:val="00887D50"/>
    <w:rsid w:val="008B5716"/>
    <w:rsid w:val="008D3D73"/>
    <w:rsid w:val="0090367B"/>
    <w:rsid w:val="00915576"/>
    <w:rsid w:val="009314CA"/>
    <w:rsid w:val="0093405B"/>
    <w:rsid w:val="00955818"/>
    <w:rsid w:val="0096459E"/>
    <w:rsid w:val="00983FEF"/>
    <w:rsid w:val="00987FB7"/>
    <w:rsid w:val="009964BF"/>
    <w:rsid w:val="009975F0"/>
    <w:rsid w:val="009C22C9"/>
    <w:rsid w:val="009D2E88"/>
    <w:rsid w:val="009D60D1"/>
    <w:rsid w:val="009E34AB"/>
    <w:rsid w:val="009F6F1D"/>
    <w:rsid w:val="00A03C89"/>
    <w:rsid w:val="00A17976"/>
    <w:rsid w:val="00A25960"/>
    <w:rsid w:val="00A6559C"/>
    <w:rsid w:val="00A71454"/>
    <w:rsid w:val="00A8263A"/>
    <w:rsid w:val="00A86C4E"/>
    <w:rsid w:val="00A91FF2"/>
    <w:rsid w:val="00AB1863"/>
    <w:rsid w:val="00AC282B"/>
    <w:rsid w:val="00AC505D"/>
    <w:rsid w:val="00AF28DB"/>
    <w:rsid w:val="00AF441C"/>
    <w:rsid w:val="00B06662"/>
    <w:rsid w:val="00B354CD"/>
    <w:rsid w:val="00B94E50"/>
    <w:rsid w:val="00B951AC"/>
    <w:rsid w:val="00BD76DA"/>
    <w:rsid w:val="00BE205B"/>
    <w:rsid w:val="00BF7F21"/>
    <w:rsid w:val="00C1793B"/>
    <w:rsid w:val="00C5013C"/>
    <w:rsid w:val="00C73E2B"/>
    <w:rsid w:val="00C7620F"/>
    <w:rsid w:val="00C8208E"/>
    <w:rsid w:val="00C84E1B"/>
    <w:rsid w:val="00CE5008"/>
    <w:rsid w:val="00CF0D4D"/>
    <w:rsid w:val="00CF5AFF"/>
    <w:rsid w:val="00D06CB2"/>
    <w:rsid w:val="00D070DC"/>
    <w:rsid w:val="00D1581C"/>
    <w:rsid w:val="00D46D56"/>
    <w:rsid w:val="00D55E78"/>
    <w:rsid w:val="00D771DE"/>
    <w:rsid w:val="00D773BA"/>
    <w:rsid w:val="00D95B1D"/>
    <w:rsid w:val="00D96DC6"/>
    <w:rsid w:val="00DB22A1"/>
    <w:rsid w:val="00DC5096"/>
    <w:rsid w:val="00E03C7E"/>
    <w:rsid w:val="00E07ACD"/>
    <w:rsid w:val="00E330C3"/>
    <w:rsid w:val="00E33893"/>
    <w:rsid w:val="00E349F3"/>
    <w:rsid w:val="00E54DED"/>
    <w:rsid w:val="00E61243"/>
    <w:rsid w:val="00E63906"/>
    <w:rsid w:val="00E6558F"/>
    <w:rsid w:val="00E717C4"/>
    <w:rsid w:val="00EC5C2E"/>
    <w:rsid w:val="00EE2BD0"/>
    <w:rsid w:val="00EE71C1"/>
    <w:rsid w:val="00EF20F6"/>
    <w:rsid w:val="00EF34F5"/>
    <w:rsid w:val="00EF43C0"/>
    <w:rsid w:val="00F06A9A"/>
    <w:rsid w:val="00F15951"/>
    <w:rsid w:val="00F2061F"/>
    <w:rsid w:val="00F23BB2"/>
    <w:rsid w:val="00F443B7"/>
    <w:rsid w:val="00F6744B"/>
    <w:rsid w:val="00F8254A"/>
    <w:rsid w:val="00F84D5C"/>
    <w:rsid w:val="00FA07C8"/>
    <w:rsid w:val="00FA1CFB"/>
    <w:rsid w:val="00FA4EC1"/>
    <w:rsid w:val="00FC73D0"/>
    <w:rsid w:val="00FF0523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F28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F2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FD45-427D-40F3-BFA9-EE1D5644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5</cp:revision>
  <cp:lastPrinted>2021-09-30T12:44:00Z</cp:lastPrinted>
  <dcterms:created xsi:type="dcterms:W3CDTF">2021-11-16T08:13:00Z</dcterms:created>
  <dcterms:modified xsi:type="dcterms:W3CDTF">2021-11-16T10:36:00Z</dcterms:modified>
</cp:coreProperties>
</file>