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9D" w:rsidRPr="00CC6766" w:rsidRDefault="00DB279D" w:rsidP="00DB27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766">
        <w:rPr>
          <w:rFonts w:ascii="Times New Roman" w:hAnsi="Times New Roman"/>
          <w:b/>
          <w:sz w:val="28"/>
          <w:szCs w:val="28"/>
        </w:rPr>
        <w:t>Совет Норминского сельского поселения Балтасинского муниципального района Республики Татарстан</w:t>
      </w:r>
    </w:p>
    <w:p w:rsidR="00CC6766" w:rsidRPr="00CC6766" w:rsidRDefault="00DB279D" w:rsidP="00DB27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766">
        <w:rPr>
          <w:rFonts w:ascii="Times New Roman" w:hAnsi="Times New Roman"/>
          <w:b/>
          <w:sz w:val="28"/>
          <w:szCs w:val="28"/>
        </w:rPr>
        <w:t>РЕШЕНИЕ</w:t>
      </w:r>
    </w:p>
    <w:p w:rsidR="00CC6766" w:rsidRPr="00CC6766" w:rsidRDefault="00CC6766" w:rsidP="00CC676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C6766">
        <w:rPr>
          <w:rFonts w:ascii="Times New Roman" w:hAnsi="Times New Roman"/>
          <w:b/>
          <w:sz w:val="28"/>
          <w:szCs w:val="28"/>
        </w:rPr>
        <w:t xml:space="preserve">       12.11.2014г                              </w:t>
      </w:r>
      <w:r w:rsidR="00DB279D" w:rsidRPr="00CC6766">
        <w:rPr>
          <w:rFonts w:ascii="Times New Roman" w:hAnsi="Times New Roman"/>
          <w:b/>
          <w:sz w:val="28"/>
          <w:szCs w:val="28"/>
        </w:rPr>
        <w:t xml:space="preserve"> №</w:t>
      </w:r>
      <w:r w:rsidRPr="00CC6766">
        <w:rPr>
          <w:rFonts w:ascii="Times New Roman" w:hAnsi="Times New Roman"/>
          <w:b/>
          <w:sz w:val="28"/>
          <w:szCs w:val="28"/>
        </w:rPr>
        <w:t xml:space="preserve">127                                          </w:t>
      </w:r>
      <w:proofErr w:type="spellStart"/>
      <w:r w:rsidRPr="00CC6766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CC6766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CC6766">
        <w:rPr>
          <w:rFonts w:ascii="Times New Roman" w:hAnsi="Times New Roman"/>
          <w:b/>
          <w:sz w:val="28"/>
          <w:szCs w:val="28"/>
        </w:rPr>
        <w:t>орма</w:t>
      </w:r>
      <w:proofErr w:type="spellEnd"/>
    </w:p>
    <w:p w:rsidR="00DB279D" w:rsidRPr="00CC6766" w:rsidRDefault="00DB279D" w:rsidP="00DB27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79D" w:rsidRPr="00CC6766" w:rsidRDefault="00596256" w:rsidP="00DB2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66">
        <w:rPr>
          <w:rFonts w:ascii="Times New Roman" w:hAnsi="Times New Roman"/>
          <w:b/>
          <w:sz w:val="28"/>
          <w:szCs w:val="28"/>
        </w:rPr>
        <w:t>О</w:t>
      </w:r>
      <w:r w:rsidR="00DB279D" w:rsidRPr="00CC6766">
        <w:rPr>
          <w:rFonts w:ascii="Times New Roman" w:hAnsi="Times New Roman"/>
          <w:b/>
          <w:sz w:val="28"/>
          <w:szCs w:val="28"/>
        </w:rPr>
        <w:t xml:space="preserve"> </w:t>
      </w:r>
      <w:r w:rsidRPr="00CC6766">
        <w:rPr>
          <w:rFonts w:ascii="Times New Roman" w:hAnsi="Times New Roman"/>
          <w:b/>
          <w:sz w:val="28"/>
          <w:szCs w:val="28"/>
        </w:rPr>
        <w:t>п</w:t>
      </w:r>
      <w:r w:rsidR="00743C20" w:rsidRPr="00CC6766">
        <w:rPr>
          <w:rFonts w:ascii="Times New Roman" w:hAnsi="Times New Roman"/>
          <w:b/>
          <w:sz w:val="28"/>
          <w:szCs w:val="28"/>
        </w:rPr>
        <w:t>роект</w:t>
      </w:r>
      <w:r w:rsidRPr="00CC6766">
        <w:rPr>
          <w:rFonts w:ascii="Times New Roman" w:hAnsi="Times New Roman"/>
          <w:b/>
          <w:sz w:val="28"/>
          <w:szCs w:val="28"/>
        </w:rPr>
        <w:t>е</w:t>
      </w:r>
      <w:r w:rsidR="00743C20" w:rsidRPr="00CC6766">
        <w:rPr>
          <w:rFonts w:ascii="Times New Roman" w:hAnsi="Times New Roman"/>
          <w:b/>
          <w:sz w:val="28"/>
          <w:szCs w:val="28"/>
        </w:rPr>
        <w:t xml:space="preserve"> решения</w:t>
      </w:r>
      <w:r w:rsidRPr="00CC6766">
        <w:rPr>
          <w:rFonts w:ascii="Times New Roman" w:hAnsi="Times New Roman"/>
          <w:b/>
          <w:sz w:val="28"/>
          <w:szCs w:val="28"/>
        </w:rPr>
        <w:t xml:space="preserve"> </w:t>
      </w:r>
      <w:r w:rsidR="00DB279D" w:rsidRPr="00CC6766">
        <w:rPr>
          <w:rFonts w:ascii="Times New Roman" w:hAnsi="Times New Roman"/>
          <w:b/>
          <w:sz w:val="28"/>
          <w:szCs w:val="28"/>
        </w:rPr>
        <w:t>«О внесении изменений и дополнений в Устав муниципального образования «Норминское сельское поселение» Балтасинского муниципального района Республики Татарстан</w:t>
      </w:r>
      <w:r w:rsidR="00886F43" w:rsidRPr="00CC6766">
        <w:rPr>
          <w:rFonts w:ascii="Times New Roman" w:hAnsi="Times New Roman"/>
          <w:b/>
          <w:sz w:val="28"/>
          <w:szCs w:val="28"/>
        </w:rPr>
        <w:t>»</w:t>
      </w:r>
    </w:p>
    <w:p w:rsidR="00304919" w:rsidRDefault="00513C74" w:rsidP="003049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37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FB137A" w:rsidRPr="00FB137A">
        <w:rPr>
          <w:rFonts w:ascii="Times New Roman" w:hAnsi="Times New Roman" w:cs="Times New Roman"/>
          <w:sz w:val="28"/>
          <w:szCs w:val="28"/>
        </w:rPr>
        <w:t>06</w:t>
      </w:r>
      <w:r w:rsidRPr="00FB137A">
        <w:rPr>
          <w:rFonts w:ascii="Times New Roman" w:hAnsi="Times New Roman" w:cs="Times New Roman"/>
          <w:sz w:val="28"/>
          <w:szCs w:val="28"/>
        </w:rPr>
        <w:t>.</w:t>
      </w:r>
      <w:r w:rsidR="00FB137A" w:rsidRPr="00FB137A">
        <w:rPr>
          <w:rFonts w:ascii="Times New Roman" w:hAnsi="Times New Roman" w:cs="Times New Roman"/>
          <w:sz w:val="28"/>
          <w:szCs w:val="28"/>
        </w:rPr>
        <w:t>10</w:t>
      </w:r>
      <w:r w:rsidRPr="00FB137A">
        <w:rPr>
          <w:rFonts w:ascii="Times New Roman" w:hAnsi="Times New Roman" w:cs="Times New Roman"/>
          <w:sz w:val="28"/>
          <w:szCs w:val="28"/>
        </w:rPr>
        <w:t>.20</w:t>
      </w:r>
      <w:r w:rsidR="00FB137A" w:rsidRPr="00FB137A">
        <w:rPr>
          <w:rFonts w:ascii="Times New Roman" w:hAnsi="Times New Roman" w:cs="Times New Roman"/>
          <w:sz w:val="28"/>
          <w:szCs w:val="28"/>
        </w:rPr>
        <w:t>03</w:t>
      </w:r>
      <w:r w:rsidR="00304919" w:rsidRPr="00FB137A">
        <w:rPr>
          <w:rFonts w:ascii="Times New Roman" w:hAnsi="Times New Roman" w:cs="Times New Roman"/>
          <w:sz w:val="28"/>
          <w:szCs w:val="28"/>
        </w:rPr>
        <w:t xml:space="preserve"> №</w:t>
      </w:r>
      <w:r w:rsidR="00FB137A" w:rsidRPr="00FB137A">
        <w:rPr>
          <w:rFonts w:ascii="Times New Roman" w:hAnsi="Times New Roman" w:cs="Times New Roman"/>
          <w:sz w:val="28"/>
          <w:szCs w:val="28"/>
        </w:rPr>
        <w:t>131</w:t>
      </w:r>
      <w:r w:rsidR="00304919" w:rsidRPr="00FB137A">
        <w:rPr>
          <w:rFonts w:ascii="Times New Roman" w:hAnsi="Times New Roman" w:cs="Times New Roman"/>
          <w:sz w:val="28"/>
          <w:szCs w:val="28"/>
        </w:rPr>
        <w:t>-ФЗ «</w:t>
      </w:r>
      <w:r w:rsidR="00F81679" w:rsidRPr="00FB137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E46A60">
        <w:rPr>
          <w:rFonts w:ascii="Times New Roman" w:hAnsi="Times New Roman" w:cs="Times New Roman"/>
          <w:sz w:val="28"/>
          <w:szCs w:val="28"/>
        </w:rPr>
        <w:t xml:space="preserve"> (</w:t>
      </w:r>
      <w:r w:rsidR="00FB137A">
        <w:rPr>
          <w:rFonts w:ascii="Times New Roman" w:hAnsi="Times New Roman" w:cs="Times New Roman"/>
          <w:sz w:val="28"/>
          <w:szCs w:val="28"/>
        </w:rPr>
        <w:t>с последними изменениями)</w:t>
      </w:r>
      <w:r w:rsidR="00F81679" w:rsidRPr="00FB137A">
        <w:rPr>
          <w:rFonts w:ascii="Times New Roman" w:hAnsi="Times New Roman" w:cs="Times New Roman"/>
          <w:sz w:val="28"/>
          <w:szCs w:val="28"/>
        </w:rPr>
        <w:t>,</w:t>
      </w:r>
      <w:r w:rsidR="000849E3">
        <w:rPr>
          <w:rFonts w:ascii="Times New Roman" w:hAnsi="Times New Roman" w:cs="Times New Roman"/>
          <w:sz w:val="28"/>
          <w:szCs w:val="28"/>
        </w:rPr>
        <w:t xml:space="preserve"> </w:t>
      </w:r>
      <w:r w:rsidR="00D66017">
        <w:rPr>
          <w:rFonts w:ascii="Times New Roman" w:hAnsi="Times New Roman" w:cs="Times New Roman"/>
          <w:sz w:val="28"/>
          <w:szCs w:val="28"/>
        </w:rPr>
        <w:t>Законом Республики Татарстан от 28.07.2004 №45-ЗР</w:t>
      </w:r>
      <w:r w:rsidR="00E46A60">
        <w:rPr>
          <w:rFonts w:ascii="Times New Roman" w:hAnsi="Times New Roman" w:cs="Times New Roman"/>
          <w:sz w:val="28"/>
          <w:szCs w:val="28"/>
        </w:rPr>
        <w:t>Т</w:t>
      </w:r>
      <w:r w:rsidR="00D66017">
        <w:rPr>
          <w:rFonts w:ascii="Times New Roman" w:hAnsi="Times New Roman" w:cs="Times New Roman"/>
          <w:sz w:val="28"/>
          <w:szCs w:val="28"/>
        </w:rPr>
        <w:t xml:space="preserve"> «О местном самоуправлении в Республике Татарстан», </w:t>
      </w:r>
      <w:r w:rsidR="000849E3">
        <w:rPr>
          <w:rFonts w:ascii="Times New Roman" w:hAnsi="Times New Roman" w:cs="Times New Roman"/>
          <w:sz w:val="28"/>
          <w:szCs w:val="28"/>
        </w:rPr>
        <w:t xml:space="preserve"> </w:t>
      </w:r>
      <w:r w:rsidR="00FB0727">
        <w:rPr>
          <w:rFonts w:ascii="Times New Roman" w:hAnsi="Times New Roman" w:cs="Times New Roman"/>
          <w:sz w:val="28"/>
          <w:szCs w:val="28"/>
        </w:rPr>
        <w:t>а так же приказ</w:t>
      </w:r>
      <w:r w:rsidR="00E50D59">
        <w:rPr>
          <w:rFonts w:ascii="Times New Roman" w:hAnsi="Times New Roman" w:cs="Times New Roman"/>
          <w:sz w:val="28"/>
          <w:szCs w:val="28"/>
        </w:rPr>
        <w:t>ом</w:t>
      </w:r>
      <w:r w:rsidR="00FB0727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 от 17.09.2007 №144 </w:t>
      </w:r>
      <w:r w:rsidR="00FB0727" w:rsidRPr="00FB0727">
        <w:rPr>
          <w:rFonts w:ascii="Times New Roman" w:hAnsi="Times New Roman" w:cs="Times New Roman"/>
          <w:sz w:val="28"/>
          <w:szCs w:val="28"/>
        </w:rPr>
        <w:t>«О правотворческой деятельности органов прокуратуры и улучшении взаимодействия с законодательными (представительными) и исполнительными органами государственной власти и</w:t>
      </w:r>
      <w:proofErr w:type="gramEnd"/>
      <w:r w:rsidR="00FB0727" w:rsidRPr="00FB072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FB0727">
        <w:rPr>
          <w:rFonts w:ascii="Times New Roman" w:hAnsi="Times New Roman" w:cs="Times New Roman"/>
          <w:sz w:val="28"/>
          <w:szCs w:val="28"/>
        </w:rPr>
        <w:t xml:space="preserve">», </w:t>
      </w:r>
      <w:r w:rsidR="00304919">
        <w:rPr>
          <w:rFonts w:ascii="Times New Roman" w:hAnsi="Times New Roman" w:cs="Times New Roman"/>
          <w:sz w:val="28"/>
          <w:szCs w:val="28"/>
        </w:rPr>
        <w:t>изучив правотворческую инициативу прокуратуры Балтаси</w:t>
      </w:r>
      <w:r w:rsidR="00DB279D">
        <w:rPr>
          <w:rFonts w:ascii="Times New Roman" w:hAnsi="Times New Roman" w:cs="Times New Roman"/>
          <w:sz w:val="28"/>
          <w:szCs w:val="28"/>
        </w:rPr>
        <w:t>нского района, на основании ст.84</w:t>
      </w:r>
      <w:r w:rsidR="00304919">
        <w:rPr>
          <w:rFonts w:ascii="Times New Roman" w:hAnsi="Times New Roman" w:cs="Times New Roman"/>
          <w:sz w:val="28"/>
          <w:szCs w:val="28"/>
        </w:rPr>
        <w:t>,8</w:t>
      </w:r>
      <w:r w:rsidR="00DB279D">
        <w:rPr>
          <w:rFonts w:ascii="Times New Roman" w:hAnsi="Times New Roman" w:cs="Times New Roman"/>
          <w:sz w:val="28"/>
          <w:szCs w:val="28"/>
        </w:rPr>
        <w:t>5</w:t>
      </w:r>
      <w:r w:rsidR="0030491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DB279D">
        <w:rPr>
          <w:rFonts w:ascii="Times New Roman" w:hAnsi="Times New Roman" w:cs="Times New Roman"/>
          <w:sz w:val="28"/>
          <w:szCs w:val="28"/>
        </w:rPr>
        <w:t>Норминское</w:t>
      </w:r>
      <w:r w:rsidR="00304919">
        <w:rPr>
          <w:rFonts w:ascii="Times New Roman" w:hAnsi="Times New Roman" w:cs="Times New Roman"/>
          <w:sz w:val="28"/>
          <w:szCs w:val="28"/>
        </w:rPr>
        <w:t xml:space="preserve"> сельское поселение» Балтасинского муниципального района Республики Татарстан, Совет </w:t>
      </w:r>
      <w:r w:rsidR="00DB279D">
        <w:rPr>
          <w:rFonts w:ascii="Times New Roman" w:hAnsi="Times New Roman" w:cs="Times New Roman"/>
          <w:sz w:val="28"/>
          <w:szCs w:val="28"/>
        </w:rPr>
        <w:t>Норминского</w:t>
      </w:r>
      <w:r w:rsidR="003049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4919" w:rsidRPr="00CC676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279D" w:rsidRDefault="00DB279D" w:rsidP="00DB2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Pr="001F34AB">
        <w:rPr>
          <w:rFonts w:ascii="Times New Roman" w:hAnsi="Times New Roman"/>
          <w:sz w:val="28"/>
          <w:szCs w:val="28"/>
        </w:rPr>
        <w:t xml:space="preserve"> Одобрить проект решения «О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1F34AB">
        <w:rPr>
          <w:rFonts w:ascii="Times New Roman" w:hAnsi="Times New Roman"/>
          <w:sz w:val="28"/>
          <w:szCs w:val="28"/>
        </w:rPr>
        <w:t xml:space="preserve"> и дополнени</w:t>
      </w:r>
      <w:r>
        <w:rPr>
          <w:rFonts w:ascii="Times New Roman" w:hAnsi="Times New Roman"/>
          <w:sz w:val="28"/>
          <w:szCs w:val="28"/>
        </w:rPr>
        <w:t>й</w:t>
      </w:r>
      <w:r w:rsidRPr="001F34AB">
        <w:rPr>
          <w:rFonts w:ascii="Times New Roman" w:hAnsi="Times New Roman"/>
          <w:sz w:val="28"/>
          <w:szCs w:val="28"/>
        </w:rPr>
        <w:t xml:space="preserve"> в Устав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«Норминское сельское поселение» </w:t>
      </w:r>
      <w:r>
        <w:rPr>
          <w:rFonts w:ascii="Times New Roman" w:hAnsi="Times New Roman"/>
          <w:sz w:val="28"/>
          <w:szCs w:val="26"/>
        </w:rPr>
        <w:t>Балтасинского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DB279D" w:rsidRDefault="00DB279D" w:rsidP="00DB2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Рабочей группе по учету, обобщению и рассмотрению поступивших предложений к Уставу муниципального образования продолжить работу по изучению и обобщению предложений депутатов Совета Норминского сельского поселения и прокуратуры Балтасинского района  по вопросу внесения изменений и дополнений в Устав для последующего их рассмотрения на заседании Совета Норминского сельского поселения. </w:t>
      </w:r>
    </w:p>
    <w:p w:rsidR="00DB279D" w:rsidRDefault="00DB279D" w:rsidP="00DB279D">
      <w:pPr>
        <w:shd w:val="clear" w:color="auto" w:fill="FFFFFF"/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Утвердить </w:t>
      </w:r>
      <w:r>
        <w:rPr>
          <w:rFonts w:ascii="Times New Roman" w:hAnsi="Times New Roman"/>
          <w:spacing w:val="-2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учета предложений граждан к проекту решения Совета Норминского сельского поселения Балтасинского муниципального района Республики Татарстан «О внесении изменений и дополнений в Устав муниципального образования «Норминское сельское поселение» Балтасинского муниципального района Республики Татарстан»   и участия </w:t>
      </w:r>
      <w:r>
        <w:rPr>
          <w:rFonts w:ascii="Times New Roman" w:hAnsi="Times New Roman"/>
          <w:spacing w:val="3"/>
          <w:sz w:val="28"/>
          <w:szCs w:val="28"/>
        </w:rPr>
        <w:t>граждан в его обсуждении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. </w:t>
      </w:r>
      <w:r>
        <w:rPr>
          <w:rFonts w:ascii="Times New Roman" w:hAnsi="Times New Roman"/>
          <w:spacing w:val="3"/>
          <w:sz w:val="28"/>
          <w:szCs w:val="28"/>
        </w:rPr>
        <w:t>(Приложение №2)</w:t>
      </w:r>
    </w:p>
    <w:p w:rsidR="00DB279D" w:rsidRDefault="00DB279D" w:rsidP="00DB27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Утвердить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проведения публичных слушаний по проекту решения Совета Норминского сельского поселения Балтасинского муници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пального района Республики Татарстан </w:t>
      </w:r>
      <w:r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муниципального образования «Норминское сельское поселение» Балтасинского муниципального района Республики Татарстан».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(Приложение №3)</w:t>
      </w:r>
    </w:p>
    <w:p w:rsidR="00596256" w:rsidRDefault="00596256" w:rsidP="00DB27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79D" w:rsidRDefault="00DB279D" w:rsidP="00DB27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5.Установить, что предложения граждан по  внесению изменений  и дополнений в Устав направляются в рабочую группу в письменном виде с указанием Ф.И.О., год рождения, адреса местожительства по адресу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Норма</w:t>
      </w:r>
      <w:proofErr w:type="gram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М.Джалиля</w:t>
      </w:r>
      <w:proofErr w:type="spellEnd"/>
      <w:r>
        <w:rPr>
          <w:rFonts w:ascii="Times New Roman" w:hAnsi="Times New Roman"/>
          <w:sz w:val="28"/>
          <w:szCs w:val="28"/>
        </w:rPr>
        <w:t xml:space="preserve">, д.2а, в рабочие дни с   8-00 до  16-00 часов. </w:t>
      </w:r>
    </w:p>
    <w:p w:rsidR="00DB279D" w:rsidRPr="00596256" w:rsidRDefault="00DB279D" w:rsidP="00DB279D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</w:t>
      </w:r>
      <w:r w:rsidRPr="00596256">
        <w:rPr>
          <w:rFonts w:ascii="Times New Roman" w:hAnsi="Times New Roman"/>
          <w:sz w:val="28"/>
          <w:szCs w:val="26"/>
        </w:rPr>
        <w:t xml:space="preserve">6. Назначить публичные слушания по проекту изменений и дополнений в Устав по адресу: </w:t>
      </w:r>
      <w:proofErr w:type="gramStart"/>
      <w:r w:rsidRPr="00596256">
        <w:rPr>
          <w:rFonts w:ascii="Times New Roman" w:hAnsi="Times New Roman"/>
          <w:sz w:val="28"/>
          <w:szCs w:val="26"/>
        </w:rPr>
        <w:t>с</w:t>
      </w:r>
      <w:proofErr w:type="gramEnd"/>
      <w:r w:rsidRPr="00596256">
        <w:rPr>
          <w:rFonts w:ascii="Times New Roman" w:hAnsi="Times New Roman"/>
          <w:sz w:val="28"/>
          <w:szCs w:val="26"/>
        </w:rPr>
        <w:t>. Норма, ул. Казанская, д. 1.  Дата проведения публичных слушаний:</w:t>
      </w:r>
      <w:r w:rsidR="003A6D5E">
        <w:rPr>
          <w:rFonts w:ascii="Times New Roman" w:hAnsi="Times New Roman"/>
          <w:sz w:val="28"/>
          <w:szCs w:val="26"/>
        </w:rPr>
        <w:t xml:space="preserve"> 10</w:t>
      </w:r>
      <w:r w:rsidR="000D0CF7">
        <w:rPr>
          <w:rFonts w:ascii="Times New Roman" w:hAnsi="Times New Roman"/>
          <w:sz w:val="28"/>
          <w:szCs w:val="26"/>
        </w:rPr>
        <w:t xml:space="preserve"> дека</w:t>
      </w:r>
      <w:r w:rsidR="00596256">
        <w:rPr>
          <w:rFonts w:ascii="Times New Roman" w:hAnsi="Times New Roman"/>
          <w:sz w:val="28"/>
          <w:szCs w:val="26"/>
        </w:rPr>
        <w:t xml:space="preserve">бря 2014г </w:t>
      </w:r>
    </w:p>
    <w:p w:rsidR="00DB279D" w:rsidRDefault="00DB279D" w:rsidP="00DB27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Настоящее решение с изменениями и дополнениями в Устав обнародовать путем размещения  на официальном  сайте Балтасинского муниципального района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tatar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и путем размещения на информационных стендах Норминского сельского поселения.</w:t>
      </w:r>
    </w:p>
    <w:p w:rsidR="00DB279D" w:rsidRDefault="00DB279D" w:rsidP="00DB27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решения оставляю за собой.</w:t>
      </w:r>
    </w:p>
    <w:p w:rsidR="00DB279D" w:rsidRDefault="00DB279D" w:rsidP="00DB27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279D" w:rsidRDefault="00DB279D" w:rsidP="00DB27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1679" w:rsidRDefault="00F81679" w:rsidP="00F81679"/>
    <w:p w:rsidR="00F81679" w:rsidRDefault="00F81679" w:rsidP="00F81679">
      <w:pPr>
        <w:pStyle w:val="1"/>
      </w:pPr>
      <w:r>
        <w:t xml:space="preserve">Глава </w:t>
      </w:r>
      <w:r w:rsidR="00DB279D">
        <w:t xml:space="preserve">Норминского </w:t>
      </w:r>
      <w:r>
        <w:t xml:space="preserve">сельского поселения          </w:t>
      </w:r>
      <w:r w:rsidR="00DB279D">
        <w:t xml:space="preserve">                        </w:t>
      </w:r>
      <w:proofErr w:type="spellStart"/>
      <w:r w:rsidR="00DB279D">
        <w:t>Ф.Ф.Калимуллин</w:t>
      </w:r>
      <w:proofErr w:type="spellEnd"/>
      <w:r>
        <w:t xml:space="preserve">                          </w:t>
      </w:r>
    </w:p>
    <w:p w:rsidR="00F81679" w:rsidRPr="00F81679" w:rsidRDefault="00F81679" w:rsidP="00F81679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2FCB" w:rsidRDefault="00CA2FCB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FCB" w:rsidRDefault="00CA2FCB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FCB" w:rsidRDefault="00CA2FCB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FCB" w:rsidRDefault="00CA2FCB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02" w:rsidRDefault="00161E02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02" w:rsidRDefault="00161E02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E02" w:rsidRDefault="00161E02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DC" w:rsidRDefault="00BD01DC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DC" w:rsidRDefault="00BD01DC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DC" w:rsidRDefault="00BD01DC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193" w:rsidRDefault="007A0193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193" w:rsidRDefault="007A0193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193" w:rsidRDefault="007A0193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79D" w:rsidRDefault="00DB279D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79D" w:rsidRDefault="00DB279D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79D" w:rsidRDefault="00DB279D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79D" w:rsidRDefault="00DB279D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79D" w:rsidRDefault="00DB279D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79D" w:rsidRDefault="00DB279D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193" w:rsidRDefault="007A0193" w:rsidP="00CA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9"/>
        <w:gridCol w:w="4092"/>
      </w:tblGrid>
      <w:tr w:rsidR="00CA2FCB" w:rsidRPr="00DF307F" w:rsidTr="007A0193">
        <w:tc>
          <w:tcPr>
            <w:tcW w:w="6062" w:type="dxa"/>
          </w:tcPr>
          <w:p w:rsidR="00CA2FCB" w:rsidRPr="00DF307F" w:rsidRDefault="00CA2FCB" w:rsidP="00C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CA2FCB" w:rsidRPr="00DF307F" w:rsidRDefault="00CA2FCB" w:rsidP="00C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F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CC6766" w:rsidRDefault="007753CE" w:rsidP="00CC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A2FCB" w:rsidRPr="00DF307F">
              <w:rPr>
                <w:rFonts w:ascii="Times New Roman" w:hAnsi="Times New Roman" w:cs="Times New Roman"/>
                <w:sz w:val="24"/>
                <w:szCs w:val="24"/>
              </w:rPr>
              <w:t>решению Совета</w:t>
            </w:r>
            <w:r w:rsidR="007A0193" w:rsidRPr="00DF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79D" w:rsidRPr="00DF307F">
              <w:rPr>
                <w:rFonts w:ascii="Times New Roman" w:hAnsi="Times New Roman" w:cs="Times New Roman"/>
                <w:sz w:val="24"/>
                <w:szCs w:val="24"/>
              </w:rPr>
              <w:t xml:space="preserve">Норминского </w:t>
            </w:r>
            <w:r w:rsidR="00CA2FCB" w:rsidRPr="00DF307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7A0193" w:rsidRPr="00DF30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2FCB" w:rsidRPr="00DF307F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="005D2F7E" w:rsidRPr="00DF307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C676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DF30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6766">
              <w:rPr>
                <w:rFonts w:ascii="Times New Roman" w:hAnsi="Times New Roman" w:cs="Times New Roman"/>
                <w:sz w:val="24"/>
                <w:szCs w:val="24"/>
              </w:rPr>
              <w:t>от 12.11.2014г.</w:t>
            </w:r>
          </w:p>
          <w:p w:rsidR="00CA2FCB" w:rsidRPr="00DF307F" w:rsidRDefault="007753CE" w:rsidP="00CC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A2FCB" w:rsidRPr="00DF30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CA2FCB" w:rsidRPr="00DF307F" w:rsidRDefault="00CA2FCB" w:rsidP="003315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7F">
        <w:rPr>
          <w:rFonts w:ascii="Times New Roman" w:hAnsi="Times New Roman" w:cs="Times New Roman"/>
          <w:b/>
          <w:sz w:val="24"/>
          <w:szCs w:val="24"/>
        </w:rPr>
        <w:t xml:space="preserve">Изменения </w:t>
      </w:r>
      <w:r w:rsidR="00F81679" w:rsidRPr="00DF307F">
        <w:rPr>
          <w:rFonts w:ascii="Times New Roman" w:hAnsi="Times New Roman" w:cs="Times New Roman"/>
          <w:b/>
          <w:sz w:val="24"/>
          <w:szCs w:val="24"/>
        </w:rPr>
        <w:t xml:space="preserve">и дополнения </w:t>
      </w:r>
      <w:r w:rsidRPr="00DF307F">
        <w:rPr>
          <w:rFonts w:ascii="Times New Roman" w:hAnsi="Times New Roman" w:cs="Times New Roman"/>
          <w:b/>
          <w:sz w:val="24"/>
          <w:szCs w:val="24"/>
        </w:rPr>
        <w:t>в Устав муниципального образования «</w:t>
      </w:r>
      <w:r w:rsidR="00DB279D" w:rsidRPr="00DF307F">
        <w:rPr>
          <w:rFonts w:ascii="Times New Roman" w:hAnsi="Times New Roman" w:cs="Times New Roman"/>
          <w:b/>
          <w:sz w:val="24"/>
          <w:szCs w:val="24"/>
        </w:rPr>
        <w:t>Норминское</w:t>
      </w:r>
      <w:r w:rsidRPr="00DF307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Балтасинского муниципального района Республики Татарстан</w:t>
      </w:r>
    </w:p>
    <w:p w:rsidR="00BD01DC" w:rsidRPr="00DF307F" w:rsidRDefault="0094586F" w:rsidP="0094586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140121"/>
      <w:bookmarkStart w:id="1" w:name="sub_41"/>
      <w:r w:rsidRPr="00DF307F">
        <w:rPr>
          <w:rFonts w:ascii="Times New Roman" w:hAnsi="Times New Roman" w:cs="Times New Roman"/>
          <w:sz w:val="24"/>
          <w:szCs w:val="24"/>
        </w:rPr>
        <w:tab/>
      </w:r>
      <w:r w:rsidRPr="00DF307F">
        <w:rPr>
          <w:rFonts w:ascii="Times New Roman" w:hAnsi="Times New Roman" w:cs="Times New Roman"/>
          <w:b/>
          <w:sz w:val="24"/>
          <w:szCs w:val="24"/>
        </w:rPr>
        <w:t>1.</w:t>
      </w:r>
      <w:hyperlink r:id="rId7" w:history="1">
        <w:r w:rsidR="00BD01DC" w:rsidRPr="00DF307F">
          <w:rPr>
            <w:rFonts w:ascii="Times New Roman" w:hAnsi="Times New Roman" w:cs="Times New Roman"/>
            <w:b/>
            <w:sz w:val="24"/>
            <w:szCs w:val="24"/>
          </w:rPr>
          <w:t>Пункт </w:t>
        </w:r>
        <w:r w:rsidRPr="00DF307F">
          <w:rPr>
            <w:rFonts w:ascii="Times New Roman" w:hAnsi="Times New Roman" w:cs="Times New Roman"/>
            <w:b/>
            <w:sz w:val="24"/>
            <w:szCs w:val="24"/>
          </w:rPr>
          <w:t>32</w:t>
        </w:r>
        <w:r w:rsidR="00BD01DC" w:rsidRPr="00DF307F">
          <w:rPr>
            <w:rFonts w:ascii="Times New Roman" w:hAnsi="Times New Roman" w:cs="Times New Roman"/>
            <w:b/>
            <w:sz w:val="24"/>
            <w:szCs w:val="24"/>
          </w:rPr>
          <w:t xml:space="preserve"> части 1 статьи </w:t>
        </w:r>
      </w:hyperlink>
      <w:r w:rsidRPr="00DF307F">
        <w:rPr>
          <w:rFonts w:ascii="Times New Roman" w:hAnsi="Times New Roman" w:cs="Times New Roman"/>
          <w:b/>
          <w:sz w:val="24"/>
          <w:szCs w:val="24"/>
        </w:rPr>
        <w:t>5 Устава</w:t>
      </w:r>
      <w:r w:rsidR="00BD01DC" w:rsidRPr="00DF307F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редакции:</w:t>
      </w:r>
    </w:p>
    <w:p w:rsidR="00BD01DC" w:rsidRPr="00DF307F" w:rsidRDefault="00040230" w:rsidP="00BD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</w:r>
      <w:r w:rsidR="00BD01DC" w:rsidRPr="00DF307F">
        <w:rPr>
          <w:rFonts w:ascii="Times New Roman" w:hAnsi="Times New Roman" w:cs="Times New Roman"/>
          <w:sz w:val="24"/>
          <w:szCs w:val="24"/>
        </w:rPr>
        <w:t>"</w:t>
      </w:r>
      <w:r w:rsidR="0094586F" w:rsidRPr="00DF307F">
        <w:rPr>
          <w:rFonts w:ascii="Times New Roman" w:hAnsi="Times New Roman" w:cs="Times New Roman"/>
          <w:sz w:val="24"/>
          <w:szCs w:val="24"/>
        </w:rPr>
        <w:t>32</w:t>
      </w:r>
      <w:r w:rsidR="00BD01DC" w:rsidRPr="00DF307F">
        <w:rPr>
          <w:rFonts w:ascii="Times New Roman" w:hAnsi="Times New Roman" w:cs="Times New Roman"/>
          <w:sz w:val="24"/>
          <w:szCs w:val="24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="00BD01DC" w:rsidRPr="00DF307F">
        <w:rPr>
          <w:rFonts w:ascii="Times New Roman" w:hAnsi="Times New Roman" w:cs="Times New Roman"/>
          <w:sz w:val="24"/>
          <w:szCs w:val="24"/>
        </w:rPr>
        <w:t>;"</w:t>
      </w:r>
      <w:proofErr w:type="gramEnd"/>
    </w:p>
    <w:bookmarkEnd w:id="0"/>
    <w:p w:rsidR="0094586F" w:rsidRPr="00DF307F" w:rsidRDefault="0094586F" w:rsidP="00945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</w:r>
      <w:r w:rsidRPr="00DF307F">
        <w:rPr>
          <w:rFonts w:ascii="Times New Roman" w:hAnsi="Times New Roman" w:cs="Times New Roman"/>
          <w:b/>
          <w:sz w:val="24"/>
          <w:szCs w:val="24"/>
        </w:rPr>
        <w:t>2.</w:t>
      </w:r>
      <w:hyperlink r:id="rId8" w:history="1">
        <w:r w:rsidRPr="00DF307F">
          <w:rPr>
            <w:rFonts w:ascii="Times New Roman" w:hAnsi="Times New Roman" w:cs="Times New Roman"/>
            <w:b/>
            <w:sz w:val="24"/>
            <w:szCs w:val="24"/>
          </w:rPr>
          <w:t>Пункт 31 части 1 статьи </w:t>
        </w:r>
      </w:hyperlink>
      <w:r w:rsidRPr="00DF307F">
        <w:rPr>
          <w:rFonts w:ascii="Times New Roman" w:hAnsi="Times New Roman" w:cs="Times New Roman"/>
          <w:b/>
          <w:sz w:val="24"/>
          <w:szCs w:val="24"/>
        </w:rPr>
        <w:t>5 Устава изложить в следующей редакции:</w:t>
      </w:r>
    </w:p>
    <w:p w:rsidR="0094586F" w:rsidRPr="00DF307F" w:rsidRDefault="00040230" w:rsidP="00945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</w:r>
      <w:r w:rsidR="0094586F" w:rsidRPr="00DF307F">
        <w:rPr>
          <w:rFonts w:ascii="Times New Roman" w:hAnsi="Times New Roman" w:cs="Times New Roman"/>
          <w:sz w:val="24"/>
          <w:szCs w:val="24"/>
        </w:rPr>
        <w:t>"31)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="0094586F" w:rsidRPr="00DF307F">
        <w:rPr>
          <w:rFonts w:ascii="Times New Roman" w:hAnsi="Times New Roman" w:cs="Times New Roman"/>
          <w:sz w:val="24"/>
          <w:szCs w:val="24"/>
        </w:rPr>
        <w:t>;"</w:t>
      </w:r>
      <w:proofErr w:type="gramEnd"/>
    </w:p>
    <w:p w:rsidR="00BD01DC" w:rsidRPr="00DF307F" w:rsidRDefault="00CA14E3" w:rsidP="00CA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07F">
        <w:rPr>
          <w:rFonts w:ascii="Times New Roman" w:hAnsi="Times New Roman" w:cs="Times New Roman"/>
          <w:b/>
          <w:sz w:val="24"/>
          <w:szCs w:val="24"/>
        </w:rPr>
        <w:t>3.Пункты  4, 5, 6, 7, 8, 8.1, 9, 12, 14, 15, 17, 19, 21, 22, 23, 24, 25, 26, 29, 30, 33, 35, 36, 37 части 1 статьи 5 Устава признать утратившим силу с 01.01.2015 года.</w:t>
      </w:r>
    </w:p>
    <w:p w:rsidR="00BD01DC" w:rsidRPr="00DF307F" w:rsidRDefault="00CA14E3" w:rsidP="0089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b/>
          <w:sz w:val="24"/>
          <w:szCs w:val="24"/>
        </w:rPr>
        <w:t>4. В пункте 20 части 1 статьи 5 Устава исключить словосочетание:</w:t>
      </w:r>
      <w:r w:rsidRPr="00DF307F">
        <w:rPr>
          <w:rFonts w:ascii="Times New Roman" w:hAnsi="Times New Roman" w:cs="Times New Roman"/>
          <w:sz w:val="24"/>
          <w:szCs w:val="24"/>
        </w:rPr>
        <w:t xml:space="preserve"> «а так 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поселения».</w:t>
      </w:r>
    </w:p>
    <w:p w:rsidR="00BD01DC" w:rsidRPr="00DF307F" w:rsidRDefault="00895924" w:rsidP="0089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07F">
        <w:rPr>
          <w:rFonts w:ascii="Times New Roman" w:hAnsi="Times New Roman" w:cs="Times New Roman"/>
          <w:b/>
          <w:sz w:val="24"/>
          <w:szCs w:val="24"/>
        </w:rPr>
        <w:t xml:space="preserve">5.Статью </w:t>
      </w:r>
      <w:r w:rsidR="00426E99" w:rsidRPr="00DF307F">
        <w:rPr>
          <w:rFonts w:ascii="Times New Roman" w:hAnsi="Times New Roman" w:cs="Times New Roman"/>
          <w:b/>
          <w:sz w:val="24"/>
          <w:szCs w:val="24"/>
        </w:rPr>
        <w:t>72</w:t>
      </w:r>
      <w:r w:rsidRPr="00DF307F">
        <w:rPr>
          <w:rFonts w:ascii="Times New Roman" w:hAnsi="Times New Roman" w:cs="Times New Roman"/>
          <w:b/>
          <w:sz w:val="24"/>
          <w:szCs w:val="24"/>
        </w:rPr>
        <w:t xml:space="preserve"> Устава изложить в следующей редакции:</w:t>
      </w:r>
    </w:p>
    <w:p w:rsidR="00895924" w:rsidRPr="00DF307F" w:rsidRDefault="00426E99" w:rsidP="0089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001"/>
      <w:r w:rsidRPr="00DF307F">
        <w:rPr>
          <w:rFonts w:ascii="Times New Roman" w:hAnsi="Times New Roman" w:cs="Times New Roman"/>
          <w:sz w:val="24"/>
          <w:szCs w:val="24"/>
        </w:rPr>
        <w:t>«</w:t>
      </w:r>
      <w:r w:rsidR="00895924" w:rsidRPr="00DF307F">
        <w:rPr>
          <w:rFonts w:ascii="Times New Roman" w:hAnsi="Times New Roman" w:cs="Times New Roman"/>
          <w:sz w:val="24"/>
          <w:szCs w:val="24"/>
        </w:rPr>
        <w:t>В собственности муниципальных образований может находиться:</w:t>
      </w:r>
    </w:p>
    <w:bookmarkEnd w:id="2"/>
    <w:p w:rsidR="00895924" w:rsidRPr="00DF307F" w:rsidRDefault="00895924" w:rsidP="0089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 xml:space="preserve">1) имущество, предназначенное для решения установленных настоящим Уставом </w:t>
      </w:r>
      <w:hyperlink w:anchor="sub_20110" w:history="1">
        <w:r w:rsidRPr="00DF307F">
          <w:rPr>
            <w:rFonts w:ascii="Times New Roman" w:hAnsi="Times New Roman" w:cs="Times New Roman"/>
            <w:sz w:val="24"/>
            <w:szCs w:val="24"/>
          </w:rPr>
          <w:t>вопросов местного значения</w:t>
        </w:r>
      </w:hyperlink>
      <w:r w:rsidRPr="00DF307F">
        <w:rPr>
          <w:rFonts w:ascii="Times New Roman" w:hAnsi="Times New Roman" w:cs="Times New Roman"/>
          <w:sz w:val="24"/>
          <w:szCs w:val="24"/>
        </w:rPr>
        <w:t>;</w:t>
      </w:r>
    </w:p>
    <w:p w:rsidR="00895924" w:rsidRPr="00DF307F" w:rsidRDefault="00895924" w:rsidP="0089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частями 2,3 статьи 5  Устава;</w:t>
      </w:r>
    </w:p>
    <w:p w:rsidR="00895924" w:rsidRPr="00DF307F" w:rsidRDefault="00895924" w:rsidP="00895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00103"/>
      <w:r w:rsidRPr="00DF307F">
        <w:rPr>
          <w:rFonts w:ascii="Times New Roman" w:hAnsi="Times New Roman" w:cs="Times New Roman"/>
          <w:sz w:val="24"/>
          <w:szCs w:val="24"/>
        </w:rPr>
        <w:tab/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bookmarkEnd w:id="3"/>
    <w:p w:rsidR="00895924" w:rsidRPr="00DF307F" w:rsidRDefault="00895924" w:rsidP="00895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  <w:t xml:space="preserve">4) имущество, необходимое для решения вопросов, право </w:t>
      </w:r>
      <w:proofErr w:type="gramStart"/>
      <w:r w:rsidRPr="00DF307F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DF307F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895924" w:rsidRPr="00DF307F" w:rsidRDefault="00895924" w:rsidP="00895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  <w:t>5</w:t>
      </w:r>
      <w:r w:rsidR="00426E99" w:rsidRPr="00DF307F">
        <w:rPr>
          <w:rFonts w:ascii="Times New Roman" w:hAnsi="Times New Roman" w:cs="Times New Roman"/>
          <w:sz w:val="24"/>
          <w:szCs w:val="24"/>
        </w:rPr>
        <w:t>)</w:t>
      </w:r>
      <w:r w:rsidRPr="00DF307F">
        <w:rPr>
          <w:rFonts w:ascii="Times New Roman" w:hAnsi="Times New Roman" w:cs="Times New Roman"/>
          <w:sz w:val="24"/>
          <w:szCs w:val="24"/>
        </w:rPr>
        <w:t xml:space="preserve"> В случаях возникновения у муниципальных образований права собственности на имущество, не соответствующее требованиям </w:t>
      </w:r>
      <w:hyperlink w:anchor="sub_5001" w:history="1">
        <w:r w:rsidRPr="00DF307F">
          <w:rPr>
            <w:rFonts w:ascii="Times New Roman" w:hAnsi="Times New Roman" w:cs="Times New Roman"/>
            <w:sz w:val="24"/>
            <w:szCs w:val="24"/>
          </w:rPr>
          <w:t>части 1</w:t>
        </w:r>
      </w:hyperlink>
      <w:r w:rsidRPr="00DF307F">
        <w:rPr>
          <w:rFonts w:ascii="Times New Roman" w:hAnsi="Times New Roman" w:cs="Times New Roman"/>
          <w:sz w:val="24"/>
          <w:szCs w:val="24"/>
        </w:rPr>
        <w:t xml:space="preserve"> настоящей статьи, указанное имущество подлежит перепрофилированию (изменению целевого назначения имущества) либо отчуждению</w:t>
      </w:r>
      <w:proofErr w:type="gramStart"/>
      <w:r w:rsidRPr="00DF307F">
        <w:rPr>
          <w:rFonts w:ascii="Times New Roman" w:hAnsi="Times New Roman" w:cs="Times New Roman"/>
          <w:sz w:val="24"/>
          <w:szCs w:val="24"/>
        </w:rPr>
        <w:t>.</w:t>
      </w:r>
      <w:r w:rsidR="000711DD" w:rsidRPr="00DF307F">
        <w:rPr>
          <w:rFonts w:ascii="Times New Roman" w:hAnsi="Times New Roman" w:cs="Times New Roman"/>
          <w:sz w:val="24"/>
          <w:szCs w:val="24"/>
        </w:rPr>
        <w:t>»</w:t>
      </w:r>
      <w:r w:rsidRPr="00DF30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711DD" w:rsidRPr="00DF307F" w:rsidRDefault="000711DD" w:rsidP="000711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</w:r>
      <w:r w:rsidRPr="00DF307F">
        <w:rPr>
          <w:rFonts w:ascii="Times New Roman" w:hAnsi="Times New Roman" w:cs="Times New Roman"/>
          <w:b/>
          <w:sz w:val="24"/>
          <w:szCs w:val="24"/>
        </w:rPr>
        <w:t>6.</w:t>
      </w:r>
      <w:hyperlink r:id="rId9" w:history="1">
        <w:r w:rsidRPr="00DF307F">
          <w:rPr>
            <w:rFonts w:ascii="Times New Roman" w:hAnsi="Times New Roman" w:cs="Times New Roman"/>
            <w:b/>
            <w:sz w:val="24"/>
            <w:szCs w:val="24"/>
          </w:rPr>
          <w:t>Пункт 1 части 1 статьи </w:t>
        </w:r>
      </w:hyperlink>
      <w:r w:rsidRPr="00DF307F">
        <w:rPr>
          <w:rFonts w:ascii="Times New Roman" w:hAnsi="Times New Roman" w:cs="Times New Roman"/>
          <w:b/>
          <w:sz w:val="24"/>
          <w:szCs w:val="24"/>
        </w:rPr>
        <w:t xml:space="preserve">5 Устава  изложить в следующей </w:t>
      </w:r>
      <w:r w:rsidR="007A0193" w:rsidRPr="00DF307F">
        <w:rPr>
          <w:rFonts w:ascii="Times New Roman" w:hAnsi="Times New Roman" w:cs="Times New Roman"/>
          <w:b/>
          <w:sz w:val="24"/>
          <w:szCs w:val="24"/>
        </w:rPr>
        <w:t>р</w:t>
      </w:r>
      <w:r w:rsidRPr="00DF307F">
        <w:rPr>
          <w:rFonts w:ascii="Times New Roman" w:hAnsi="Times New Roman" w:cs="Times New Roman"/>
          <w:b/>
          <w:sz w:val="24"/>
          <w:szCs w:val="24"/>
        </w:rPr>
        <w:t>едакции:</w:t>
      </w:r>
    </w:p>
    <w:p w:rsidR="000711DD" w:rsidRPr="00DF307F" w:rsidRDefault="000711DD" w:rsidP="0007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>"1)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proofErr w:type="gramStart"/>
      <w:r w:rsidRPr="00DF307F">
        <w:rPr>
          <w:rFonts w:ascii="Times New Roman" w:hAnsi="Times New Roman" w:cs="Times New Roman"/>
          <w:sz w:val="24"/>
          <w:szCs w:val="24"/>
        </w:rPr>
        <w:t>;"</w:t>
      </w:r>
      <w:proofErr w:type="gramEnd"/>
    </w:p>
    <w:p w:rsidR="00895924" w:rsidRPr="00DF307F" w:rsidRDefault="00536B70" w:rsidP="00536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</w:r>
      <w:r w:rsidR="000711DD" w:rsidRPr="00DF307F">
        <w:rPr>
          <w:rFonts w:ascii="Times New Roman" w:hAnsi="Times New Roman" w:cs="Times New Roman"/>
          <w:b/>
          <w:sz w:val="24"/>
          <w:szCs w:val="24"/>
        </w:rPr>
        <w:t xml:space="preserve">7. Пункт 3 части 3 статьи 19 Устава </w:t>
      </w:r>
      <w:r w:rsidRPr="00DF307F">
        <w:rPr>
          <w:rFonts w:ascii="Times New Roman" w:hAnsi="Times New Roman" w:cs="Times New Roman"/>
          <w:sz w:val="24"/>
          <w:szCs w:val="24"/>
        </w:rPr>
        <w:t>после слов «проекты планировки территорий и проекты межевания территорий» дополнить словами «за исключением случаев, предусмотренных Градостроительным Кодексом РФ»;</w:t>
      </w:r>
    </w:p>
    <w:p w:rsidR="00E10DF4" w:rsidRPr="00DF307F" w:rsidRDefault="00E10DF4" w:rsidP="00E10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</w:r>
      <w:r w:rsidRPr="00DF307F">
        <w:rPr>
          <w:rFonts w:ascii="Times New Roman" w:hAnsi="Times New Roman" w:cs="Times New Roman"/>
          <w:b/>
          <w:sz w:val="24"/>
          <w:szCs w:val="24"/>
        </w:rPr>
        <w:t xml:space="preserve">8. </w:t>
      </w:r>
      <w:bookmarkStart w:id="4" w:name="sub_91"/>
      <w:r w:rsidRPr="00DF307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DF307F">
          <w:rPr>
            <w:rFonts w:ascii="Times New Roman" w:hAnsi="Times New Roman" w:cs="Times New Roman"/>
            <w:b/>
            <w:sz w:val="24"/>
            <w:szCs w:val="24"/>
          </w:rPr>
          <w:t>Часть 1 статьи </w:t>
        </w:r>
      </w:hyperlink>
      <w:r w:rsidRPr="00DF307F">
        <w:rPr>
          <w:rFonts w:ascii="Times New Roman" w:hAnsi="Times New Roman" w:cs="Times New Roman"/>
          <w:b/>
          <w:sz w:val="24"/>
          <w:szCs w:val="24"/>
        </w:rPr>
        <w:t xml:space="preserve">6 Устава  дополнить </w:t>
      </w:r>
      <w:hyperlink r:id="rId11" w:history="1">
        <w:r w:rsidRPr="00DF307F">
          <w:rPr>
            <w:rFonts w:ascii="Times New Roman" w:hAnsi="Times New Roman" w:cs="Times New Roman"/>
            <w:b/>
            <w:sz w:val="24"/>
            <w:szCs w:val="24"/>
          </w:rPr>
          <w:t>пунктом 1</w:t>
        </w:r>
      </w:hyperlink>
      <w:r w:rsidRPr="00DF307F">
        <w:rPr>
          <w:rFonts w:ascii="Times New Roman" w:hAnsi="Times New Roman" w:cs="Times New Roman"/>
          <w:b/>
          <w:sz w:val="24"/>
          <w:szCs w:val="24"/>
        </w:rPr>
        <w:t>2 следующего содержания:</w:t>
      </w:r>
    </w:p>
    <w:p w:rsidR="00E10DF4" w:rsidRPr="00DF307F" w:rsidRDefault="00E10DF4" w:rsidP="00E10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410013"/>
      <w:bookmarkEnd w:id="4"/>
      <w:r w:rsidRPr="00DF307F">
        <w:rPr>
          <w:rFonts w:ascii="Times New Roman" w:hAnsi="Times New Roman" w:cs="Times New Roman"/>
          <w:sz w:val="24"/>
          <w:szCs w:val="24"/>
        </w:rPr>
        <w:lastRenderedPageBreak/>
        <w:t>"13)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DF307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bookmarkEnd w:id="5"/>
    <w:p w:rsidR="00B91D9D" w:rsidRPr="00DF307F" w:rsidRDefault="00B91D9D" w:rsidP="00B91D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</w:r>
      <w:r w:rsidRPr="00DF307F">
        <w:rPr>
          <w:rFonts w:ascii="Times New Roman" w:hAnsi="Times New Roman" w:cs="Times New Roman"/>
          <w:b/>
          <w:sz w:val="24"/>
          <w:szCs w:val="24"/>
        </w:rPr>
        <w:t xml:space="preserve">9.  </w:t>
      </w:r>
      <w:hyperlink r:id="rId12" w:history="1">
        <w:r w:rsidRPr="00DF307F">
          <w:rPr>
            <w:rFonts w:ascii="Times New Roman" w:hAnsi="Times New Roman" w:cs="Times New Roman"/>
            <w:b/>
            <w:sz w:val="24"/>
            <w:szCs w:val="24"/>
          </w:rPr>
          <w:t>Часть 1 статьи </w:t>
        </w:r>
      </w:hyperlink>
      <w:r w:rsidRPr="00DF307F">
        <w:rPr>
          <w:rFonts w:ascii="Times New Roman" w:hAnsi="Times New Roman" w:cs="Times New Roman"/>
          <w:b/>
          <w:sz w:val="24"/>
          <w:szCs w:val="24"/>
        </w:rPr>
        <w:t>6 Устава  дополнить пунктом 13 следующего содержания:</w:t>
      </w:r>
    </w:p>
    <w:p w:rsidR="00B91D9D" w:rsidRPr="00DF307F" w:rsidRDefault="00B91D9D" w:rsidP="00B91D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410012"/>
      <w:r w:rsidRPr="00DF307F">
        <w:rPr>
          <w:rFonts w:ascii="Times New Roman" w:hAnsi="Times New Roman" w:cs="Times New Roman"/>
          <w:sz w:val="24"/>
          <w:szCs w:val="24"/>
        </w:rPr>
        <w:t xml:space="preserve">"12) создание условий для организации </w:t>
      </w:r>
      <w:proofErr w:type="gramStart"/>
      <w:r w:rsidRPr="00DF307F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Pr="00DF307F">
        <w:rPr>
          <w:rFonts w:ascii="Times New Roman" w:hAnsi="Times New Roman" w:cs="Times New Roman"/>
          <w:sz w:val="24"/>
          <w:szCs w:val="24"/>
        </w:rPr>
        <w:t xml:space="preserve"> организациями в порядке и на условиях, которые установлены федеральными законами.";</w:t>
      </w:r>
    </w:p>
    <w:bookmarkEnd w:id="6"/>
    <w:p w:rsidR="00662EA0" w:rsidRPr="00DF307F" w:rsidRDefault="0009144C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</w:r>
      <w:r w:rsidRPr="00DF307F">
        <w:rPr>
          <w:rFonts w:ascii="Times New Roman" w:hAnsi="Times New Roman" w:cs="Times New Roman"/>
          <w:b/>
          <w:sz w:val="24"/>
          <w:szCs w:val="24"/>
        </w:rPr>
        <w:t>10. Пункт</w:t>
      </w:r>
      <w:r w:rsidR="00784648" w:rsidRPr="00DF307F">
        <w:rPr>
          <w:rFonts w:ascii="Times New Roman" w:hAnsi="Times New Roman" w:cs="Times New Roman"/>
          <w:b/>
          <w:sz w:val="24"/>
          <w:szCs w:val="24"/>
        </w:rPr>
        <w:t>ы</w:t>
      </w:r>
      <w:r w:rsidR="00784648" w:rsidRPr="00DF307F">
        <w:rPr>
          <w:rFonts w:ascii="Times New Roman" w:hAnsi="Times New Roman" w:cs="Times New Roman"/>
          <w:sz w:val="24"/>
          <w:szCs w:val="24"/>
        </w:rPr>
        <w:t xml:space="preserve"> </w:t>
      </w:r>
      <w:r w:rsidR="00784648" w:rsidRPr="00DF307F">
        <w:rPr>
          <w:rFonts w:ascii="Times New Roman" w:hAnsi="Times New Roman" w:cs="Times New Roman"/>
          <w:b/>
          <w:sz w:val="24"/>
          <w:szCs w:val="24"/>
        </w:rPr>
        <w:t>3, 4</w:t>
      </w:r>
      <w:r w:rsidR="006C4771" w:rsidRPr="00DF307F">
        <w:rPr>
          <w:rFonts w:ascii="Times New Roman" w:hAnsi="Times New Roman" w:cs="Times New Roman"/>
          <w:b/>
          <w:sz w:val="24"/>
          <w:szCs w:val="24"/>
        </w:rPr>
        <w:t xml:space="preserve"> (за исключением абзаца 11)</w:t>
      </w:r>
      <w:r w:rsidR="00784648" w:rsidRPr="00DF30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F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771" w:rsidRPr="00DF307F">
        <w:rPr>
          <w:rFonts w:ascii="Times New Roman" w:hAnsi="Times New Roman" w:cs="Times New Roman"/>
          <w:b/>
          <w:sz w:val="24"/>
          <w:szCs w:val="24"/>
        </w:rPr>
        <w:t>5(за и</w:t>
      </w:r>
      <w:r w:rsidR="00662EA0" w:rsidRPr="00DF307F">
        <w:rPr>
          <w:rFonts w:ascii="Times New Roman" w:hAnsi="Times New Roman" w:cs="Times New Roman"/>
          <w:b/>
          <w:sz w:val="24"/>
          <w:szCs w:val="24"/>
        </w:rPr>
        <w:t>сключением абзацев 3, 5, 6, 10), 7 (за иск</w:t>
      </w:r>
      <w:r w:rsidR="003E2DD7">
        <w:rPr>
          <w:rFonts w:ascii="Times New Roman" w:hAnsi="Times New Roman" w:cs="Times New Roman"/>
          <w:b/>
          <w:sz w:val="24"/>
          <w:szCs w:val="24"/>
        </w:rPr>
        <w:t>лючением абзацев 2, 3, 5, 14,</w:t>
      </w:r>
      <w:bookmarkStart w:id="7" w:name="_GoBack"/>
      <w:bookmarkEnd w:id="7"/>
      <w:r w:rsidR="00583764">
        <w:rPr>
          <w:rFonts w:ascii="Times New Roman" w:hAnsi="Times New Roman" w:cs="Times New Roman"/>
          <w:b/>
          <w:sz w:val="24"/>
          <w:szCs w:val="24"/>
        </w:rPr>
        <w:t xml:space="preserve"> 15</w:t>
      </w:r>
      <w:proofErr w:type="gramStart"/>
      <w:r w:rsidR="007E0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EA0" w:rsidRPr="00DF307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662EA0" w:rsidRPr="00DF30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3F06" w:rsidRPr="00DF307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DF307F">
        <w:rPr>
          <w:rFonts w:ascii="Times New Roman" w:hAnsi="Times New Roman" w:cs="Times New Roman"/>
          <w:b/>
          <w:sz w:val="24"/>
          <w:szCs w:val="24"/>
        </w:rPr>
        <w:t>статьи 47 Устава</w:t>
      </w:r>
      <w:r w:rsidRPr="00DF307F">
        <w:rPr>
          <w:rFonts w:ascii="Times New Roman" w:hAnsi="Times New Roman" w:cs="Times New Roman"/>
          <w:sz w:val="24"/>
          <w:szCs w:val="24"/>
        </w:rPr>
        <w:t xml:space="preserve"> признать утратившими силу</w:t>
      </w:r>
      <w:r w:rsidR="00FA23D4" w:rsidRPr="00DF307F">
        <w:rPr>
          <w:rFonts w:ascii="Times New Roman" w:hAnsi="Times New Roman" w:cs="Times New Roman"/>
          <w:sz w:val="24"/>
          <w:szCs w:val="24"/>
        </w:rPr>
        <w:t>.</w:t>
      </w:r>
      <w:r w:rsidRPr="00DF3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06" w:rsidRPr="00DF307F" w:rsidRDefault="00823F06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</w:r>
      <w:r w:rsidRPr="00DF307F">
        <w:rPr>
          <w:rFonts w:ascii="Times New Roman" w:hAnsi="Times New Roman" w:cs="Times New Roman"/>
          <w:b/>
          <w:sz w:val="24"/>
          <w:szCs w:val="24"/>
        </w:rPr>
        <w:t>11. Пункт 6 статьи 47 Устава изложить в следующей редакции:</w:t>
      </w:r>
    </w:p>
    <w:p w:rsidR="00823F06" w:rsidRPr="00DF307F" w:rsidRDefault="00823F06" w:rsidP="00823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  <w:t>«6) в сфере благоустройства:</w:t>
      </w:r>
    </w:p>
    <w:p w:rsidR="00823F06" w:rsidRPr="00DF307F" w:rsidRDefault="00823F06" w:rsidP="00823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  <w:t xml:space="preserve">-утверждение правил благоустройства территории поселения, </w:t>
      </w:r>
      <w:proofErr w:type="gramStart"/>
      <w:r w:rsidRPr="00DF307F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DF307F">
        <w:rPr>
          <w:rFonts w:ascii="Times New Roman" w:hAnsi="Times New Roman" w:cs="Times New Roman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</w:t>
      </w:r>
    </w:p>
    <w:p w:rsidR="00823F06" w:rsidRPr="00DF307F" w:rsidRDefault="00823F06" w:rsidP="00823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  <w:t>-организация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форм)»;</w:t>
      </w:r>
    </w:p>
    <w:p w:rsidR="00823F06" w:rsidRPr="00DF307F" w:rsidRDefault="00823F06" w:rsidP="00823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</w:r>
      <w:r w:rsidRPr="00DF307F">
        <w:rPr>
          <w:rFonts w:ascii="Times New Roman" w:hAnsi="Times New Roman" w:cs="Times New Roman"/>
          <w:b/>
          <w:sz w:val="24"/>
          <w:szCs w:val="24"/>
        </w:rPr>
        <w:t>12. Абзац 1</w:t>
      </w:r>
      <w:r w:rsidR="006D3634" w:rsidRPr="00DF307F">
        <w:rPr>
          <w:rFonts w:ascii="Times New Roman" w:hAnsi="Times New Roman" w:cs="Times New Roman"/>
          <w:b/>
          <w:sz w:val="24"/>
          <w:szCs w:val="24"/>
        </w:rPr>
        <w:t>6</w:t>
      </w:r>
      <w:r w:rsidRPr="00DF307F">
        <w:rPr>
          <w:rFonts w:ascii="Times New Roman" w:hAnsi="Times New Roman" w:cs="Times New Roman"/>
          <w:b/>
          <w:sz w:val="24"/>
          <w:szCs w:val="24"/>
        </w:rPr>
        <w:t xml:space="preserve"> пункта 7 статьи 47 Устава</w:t>
      </w:r>
      <w:r w:rsidRPr="00DF307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23F06" w:rsidRPr="00DF307F" w:rsidRDefault="00823F06" w:rsidP="00823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  <w:t xml:space="preserve">«-оказание поддержки гражданам и их объединениям, участвующим в </w:t>
      </w:r>
      <w:hyperlink r:id="rId13" w:history="1">
        <w:r w:rsidRPr="00DF307F">
          <w:rPr>
            <w:rFonts w:ascii="Times New Roman" w:hAnsi="Times New Roman" w:cs="Times New Roman"/>
            <w:sz w:val="24"/>
            <w:szCs w:val="24"/>
          </w:rPr>
          <w:t>охране общественного порядка</w:t>
        </w:r>
      </w:hyperlink>
      <w:r w:rsidRPr="00DF307F">
        <w:rPr>
          <w:rFonts w:ascii="Times New Roman" w:hAnsi="Times New Roman" w:cs="Times New Roman"/>
          <w:sz w:val="24"/>
          <w:szCs w:val="24"/>
        </w:rPr>
        <w:t>, создание условий для деятельности народных дружин»;</w:t>
      </w:r>
    </w:p>
    <w:p w:rsidR="0009144C" w:rsidRPr="00DF307F" w:rsidRDefault="00823F06" w:rsidP="0082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</w:r>
      <w:r w:rsidR="0009144C" w:rsidRPr="00DF307F">
        <w:rPr>
          <w:rFonts w:ascii="Times New Roman" w:hAnsi="Times New Roman" w:cs="Times New Roman"/>
          <w:b/>
          <w:sz w:val="24"/>
          <w:szCs w:val="24"/>
        </w:rPr>
        <w:t>1</w:t>
      </w:r>
      <w:r w:rsidRPr="00DF307F">
        <w:rPr>
          <w:rFonts w:ascii="Times New Roman" w:hAnsi="Times New Roman" w:cs="Times New Roman"/>
          <w:b/>
          <w:sz w:val="24"/>
          <w:szCs w:val="24"/>
        </w:rPr>
        <w:t>3</w:t>
      </w:r>
      <w:r w:rsidR="0009144C" w:rsidRPr="00DF307F">
        <w:rPr>
          <w:rFonts w:ascii="Times New Roman" w:hAnsi="Times New Roman" w:cs="Times New Roman"/>
          <w:b/>
          <w:sz w:val="24"/>
          <w:szCs w:val="24"/>
        </w:rPr>
        <w:t xml:space="preserve">. Пункты </w:t>
      </w:r>
      <w:r w:rsidR="005D66C0" w:rsidRPr="00DF307F">
        <w:rPr>
          <w:rFonts w:ascii="Times New Roman" w:hAnsi="Times New Roman" w:cs="Times New Roman"/>
          <w:b/>
          <w:sz w:val="24"/>
          <w:szCs w:val="24"/>
        </w:rPr>
        <w:t xml:space="preserve">21, 23, 24, 32, 35 </w:t>
      </w:r>
      <w:r w:rsidR="0009144C" w:rsidRPr="00DF307F">
        <w:rPr>
          <w:rFonts w:ascii="Times New Roman" w:hAnsi="Times New Roman" w:cs="Times New Roman"/>
          <w:b/>
          <w:sz w:val="24"/>
          <w:szCs w:val="24"/>
        </w:rPr>
        <w:t xml:space="preserve"> статьи 31 Устава признать утратившими силу</w:t>
      </w:r>
      <w:r w:rsidR="00FA23D4" w:rsidRPr="00DF307F">
        <w:rPr>
          <w:rFonts w:ascii="Times New Roman" w:hAnsi="Times New Roman" w:cs="Times New Roman"/>
          <w:b/>
          <w:sz w:val="24"/>
          <w:szCs w:val="24"/>
        </w:rPr>
        <w:t>.</w:t>
      </w:r>
    </w:p>
    <w:p w:rsidR="00FA23D4" w:rsidRPr="00DF307F" w:rsidRDefault="00FA23D4" w:rsidP="0082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</w:r>
      <w:r w:rsidRPr="00DF307F">
        <w:rPr>
          <w:rFonts w:ascii="Times New Roman" w:hAnsi="Times New Roman" w:cs="Times New Roman"/>
          <w:b/>
          <w:sz w:val="24"/>
          <w:szCs w:val="24"/>
        </w:rPr>
        <w:t>1</w:t>
      </w:r>
      <w:r w:rsidR="00823F06" w:rsidRPr="00DF307F">
        <w:rPr>
          <w:rFonts w:ascii="Times New Roman" w:hAnsi="Times New Roman" w:cs="Times New Roman"/>
          <w:b/>
          <w:sz w:val="24"/>
          <w:szCs w:val="24"/>
        </w:rPr>
        <w:t>4</w:t>
      </w:r>
      <w:r w:rsidRPr="00DF307F">
        <w:rPr>
          <w:rFonts w:ascii="Times New Roman" w:hAnsi="Times New Roman" w:cs="Times New Roman"/>
          <w:b/>
          <w:sz w:val="24"/>
          <w:szCs w:val="24"/>
        </w:rPr>
        <w:t>. Статью 7</w:t>
      </w:r>
      <w:r w:rsidR="00426E99" w:rsidRPr="00DF307F">
        <w:rPr>
          <w:rFonts w:ascii="Times New Roman" w:hAnsi="Times New Roman" w:cs="Times New Roman"/>
          <w:b/>
          <w:sz w:val="24"/>
          <w:szCs w:val="24"/>
        </w:rPr>
        <w:t>8</w:t>
      </w:r>
      <w:r w:rsidRPr="00DF307F">
        <w:rPr>
          <w:rFonts w:ascii="Times New Roman" w:hAnsi="Times New Roman" w:cs="Times New Roman"/>
          <w:b/>
          <w:sz w:val="24"/>
          <w:szCs w:val="24"/>
        </w:rPr>
        <w:t xml:space="preserve"> Устава изложить в следующей редакции:</w:t>
      </w:r>
    </w:p>
    <w:p w:rsidR="00FA23D4" w:rsidRPr="00DF307F" w:rsidRDefault="00FA23D4" w:rsidP="00FA2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bCs/>
          <w:color w:val="26282F"/>
          <w:sz w:val="24"/>
          <w:szCs w:val="24"/>
        </w:rPr>
        <w:t>«Статья 7</w:t>
      </w:r>
      <w:r w:rsidR="00426E99" w:rsidRPr="00DF307F">
        <w:rPr>
          <w:rFonts w:ascii="Times New Roman" w:hAnsi="Times New Roman" w:cs="Times New Roman"/>
          <w:bCs/>
          <w:color w:val="26282F"/>
          <w:sz w:val="24"/>
          <w:szCs w:val="24"/>
        </w:rPr>
        <w:t>8</w:t>
      </w:r>
      <w:r w:rsidRPr="00DF307F">
        <w:rPr>
          <w:rFonts w:ascii="Times New Roman" w:hAnsi="Times New Roman" w:cs="Times New Roman"/>
          <w:bCs/>
          <w:color w:val="26282F"/>
          <w:sz w:val="24"/>
          <w:szCs w:val="24"/>
        </w:rPr>
        <w:t>.</w:t>
      </w:r>
      <w:r w:rsidRPr="00DF307F">
        <w:rPr>
          <w:rFonts w:ascii="Times New Roman" w:hAnsi="Times New Roman" w:cs="Times New Roman"/>
          <w:sz w:val="24"/>
          <w:szCs w:val="24"/>
        </w:rPr>
        <w:t xml:space="preserve"> Закупки для обеспечения муниципальных нужд</w:t>
      </w:r>
    </w:p>
    <w:p w:rsidR="00FA23D4" w:rsidRPr="00DF307F" w:rsidRDefault="00FA23D4" w:rsidP="00FA2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4501"/>
      <w:r w:rsidRPr="00DF307F">
        <w:rPr>
          <w:rFonts w:ascii="Times New Roman" w:hAnsi="Times New Roman" w:cs="Times New Roman"/>
          <w:sz w:val="24"/>
          <w:szCs w:val="24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bookmarkEnd w:id="8"/>
    <w:p w:rsidR="00FA23D4" w:rsidRPr="00DF307F" w:rsidRDefault="00FA23D4" w:rsidP="00FA2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>2. Закупки товаров, работ, услуг для обеспечения муниципальных нужд осуществляются за счет средств местного бюджета».</w:t>
      </w:r>
    </w:p>
    <w:p w:rsidR="0009144C" w:rsidRDefault="0009144C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7F">
        <w:rPr>
          <w:rFonts w:ascii="Times New Roman" w:hAnsi="Times New Roman" w:cs="Times New Roman"/>
          <w:sz w:val="24"/>
          <w:szCs w:val="24"/>
        </w:rPr>
        <w:tab/>
      </w:r>
      <w:r w:rsidRPr="00DF307F">
        <w:rPr>
          <w:rFonts w:ascii="Times New Roman" w:hAnsi="Times New Roman" w:cs="Times New Roman"/>
          <w:b/>
          <w:sz w:val="24"/>
          <w:szCs w:val="24"/>
        </w:rPr>
        <w:t>1</w:t>
      </w:r>
      <w:r w:rsidR="00823F06" w:rsidRPr="00DF307F">
        <w:rPr>
          <w:rFonts w:ascii="Times New Roman" w:hAnsi="Times New Roman" w:cs="Times New Roman"/>
          <w:b/>
          <w:sz w:val="24"/>
          <w:szCs w:val="24"/>
        </w:rPr>
        <w:t>5</w:t>
      </w:r>
      <w:r w:rsidRPr="00DF307F">
        <w:rPr>
          <w:rFonts w:ascii="Times New Roman" w:hAnsi="Times New Roman" w:cs="Times New Roman"/>
          <w:b/>
          <w:sz w:val="24"/>
          <w:szCs w:val="24"/>
        </w:rPr>
        <w:t>.</w:t>
      </w:r>
      <w:r w:rsidR="00FA23D4" w:rsidRPr="00DF307F">
        <w:rPr>
          <w:rFonts w:ascii="Times New Roman" w:hAnsi="Times New Roman" w:cs="Times New Roman"/>
          <w:b/>
          <w:sz w:val="24"/>
          <w:szCs w:val="24"/>
        </w:rPr>
        <w:t>Часть 3, 10, 11 настоящ</w:t>
      </w:r>
      <w:r w:rsidR="00040230" w:rsidRPr="00DF307F">
        <w:rPr>
          <w:rFonts w:ascii="Times New Roman" w:hAnsi="Times New Roman" w:cs="Times New Roman"/>
          <w:b/>
          <w:sz w:val="24"/>
          <w:szCs w:val="24"/>
        </w:rPr>
        <w:t>их изменений</w:t>
      </w:r>
      <w:r w:rsidR="00040230" w:rsidRPr="00DF307F">
        <w:rPr>
          <w:rFonts w:ascii="Times New Roman" w:hAnsi="Times New Roman" w:cs="Times New Roman"/>
          <w:sz w:val="24"/>
          <w:szCs w:val="24"/>
        </w:rPr>
        <w:t xml:space="preserve"> </w:t>
      </w:r>
      <w:r w:rsidR="00FA23D4" w:rsidRPr="00DF307F">
        <w:rPr>
          <w:rFonts w:ascii="Times New Roman" w:hAnsi="Times New Roman" w:cs="Times New Roman"/>
          <w:sz w:val="24"/>
          <w:szCs w:val="24"/>
        </w:rPr>
        <w:t xml:space="preserve"> вступают в силу с 01.01.2015</w:t>
      </w:r>
      <w:r w:rsidR="00040230" w:rsidRPr="00DF307F">
        <w:rPr>
          <w:rFonts w:ascii="Times New Roman" w:hAnsi="Times New Roman" w:cs="Times New Roman"/>
          <w:sz w:val="24"/>
          <w:szCs w:val="24"/>
        </w:rPr>
        <w:t xml:space="preserve"> </w:t>
      </w:r>
      <w:r w:rsidR="00FA23D4" w:rsidRPr="00DF307F">
        <w:rPr>
          <w:rFonts w:ascii="Times New Roman" w:hAnsi="Times New Roman" w:cs="Times New Roman"/>
          <w:sz w:val="24"/>
          <w:szCs w:val="24"/>
        </w:rPr>
        <w:t>года, часть 7 настоящ</w:t>
      </w:r>
      <w:r w:rsidR="00040230" w:rsidRPr="00DF307F">
        <w:rPr>
          <w:rFonts w:ascii="Times New Roman" w:hAnsi="Times New Roman" w:cs="Times New Roman"/>
          <w:sz w:val="24"/>
          <w:szCs w:val="24"/>
        </w:rPr>
        <w:t xml:space="preserve">их изменений </w:t>
      </w:r>
      <w:r w:rsidR="00FA23D4" w:rsidRPr="00DF307F">
        <w:rPr>
          <w:rFonts w:ascii="Times New Roman" w:hAnsi="Times New Roman" w:cs="Times New Roman"/>
          <w:sz w:val="24"/>
          <w:szCs w:val="24"/>
        </w:rPr>
        <w:t xml:space="preserve"> вступает в силу с 01.03.2015.</w:t>
      </w: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7F" w:rsidRPr="00DF307F" w:rsidRDefault="00DF307F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79D" w:rsidRPr="00DF307F" w:rsidRDefault="00DB279D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79D" w:rsidRPr="00DF307F" w:rsidRDefault="00DB279D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79D" w:rsidRPr="00DF307F" w:rsidRDefault="00DB279D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79D" w:rsidRPr="00DF307F" w:rsidRDefault="00DB279D" w:rsidP="00DB279D">
      <w:pPr>
        <w:spacing w:after="0" w:line="240" w:lineRule="auto"/>
        <w:ind w:left="180"/>
        <w:jc w:val="right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sz w:val="24"/>
          <w:szCs w:val="24"/>
        </w:rPr>
        <w:t xml:space="preserve">   Приложение №2 к решению</w:t>
      </w:r>
    </w:p>
    <w:p w:rsidR="00DB279D" w:rsidRPr="00DF307F" w:rsidRDefault="005D2F7E" w:rsidP="005D2F7E">
      <w:pPr>
        <w:tabs>
          <w:tab w:val="left" w:pos="6096"/>
        </w:tabs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sz w:val="24"/>
          <w:szCs w:val="24"/>
        </w:rPr>
        <w:t xml:space="preserve">                                                                   С</w:t>
      </w:r>
      <w:r w:rsidR="00DB279D" w:rsidRPr="00DF307F">
        <w:rPr>
          <w:rFonts w:ascii="Times New Roman" w:hAnsi="Times New Roman"/>
          <w:sz w:val="24"/>
          <w:szCs w:val="24"/>
        </w:rPr>
        <w:t>овета Норминского сельского поселения</w:t>
      </w:r>
    </w:p>
    <w:p w:rsidR="00DB279D" w:rsidRPr="00DF307F" w:rsidRDefault="00DB279D" w:rsidP="00DB279D">
      <w:pPr>
        <w:tabs>
          <w:tab w:val="left" w:pos="4962"/>
        </w:tabs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sz w:val="24"/>
          <w:szCs w:val="24"/>
        </w:rPr>
        <w:t xml:space="preserve">                                                              Балтасинского муниципального района</w:t>
      </w:r>
    </w:p>
    <w:p w:rsidR="00DB279D" w:rsidRDefault="00DB279D" w:rsidP="00CC6766">
      <w:pPr>
        <w:tabs>
          <w:tab w:val="left" w:pos="5625"/>
        </w:tabs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sz w:val="24"/>
          <w:szCs w:val="24"/>
        </w:rPr>
        <w:t xml:space="preserve">                       </w:t>
      </w:r>
      <w:r w:rsidR="005D2F7E" w:rsidRPr="00DF307F">
        <w:rPr>
          <w:rFonts w:ascii="Times New Roman" w:hAnsi="Times New Roman"/>
          <w:sz w:val="24"/>
          <w:szCs w:val="24"/>
        </w:rPr>
        <w:t xml:space="preserve">                       </w:t>
      </w:r>
      <w:r w:rsidR="006D3634" w:rsidRPr="00DF307F">
        <w:rPr>
          <w:rFonts w:ascii="Times New Roman" w:hAnsi="Times New Roman"/>
          <w:sz w:val="24"/>
          <w:szCs w:val="24"/>
        </w:rPr>
        <w:t xml:space="preserve">                   </w:t>
      </w:r>
      <w:r w:rsidR="00CC6766">
        <w:rPr>
          <w:rFonts w:ascii="Times New Roman" w:hAnsi="Times New Roman"/>
          <w:sz w:val="24"/>
          <w:szCs w:val="24"/>
        </w:rPr>
        <w:t xml:space="preserve">     </w:t>
      </w:r>
      <w:r w:rsidR="006D3634" w:rsidRPr="00DF307F">
        <w:rPr>
          <w:rFonts w:ascii="Times New Roman" w:hAnsi="Times New Roman"/>
          <w:sz w:val="24"/>
          <w:szCs w:val="24"/>
        </w:rPr>
        <w:t xml:space="preserve"> </w:t>
      </w:r>
      <w:r w:rsidRPr="00DF307F">
        <w:rPr>
          <w:rFonts w:ascii="Times New Roman" w:hAnsi="Times New Roman"/>
          <w:sz w:val="24"/>
          <w:szCs w:val="24"/>
        </w:rPr>
        <w:t xml:space="preserve">Республики Татарстан № </w:t>
      </w:r>
      <w:r w:rsidR="00CC6766">
        <w:rPr>
          <w:rFonts w:ascii="Times New Roman" w:hAnsi="Times New Roman"/>
          <w:sz w:val="24"/>
          <w:szCs w:val="24"/>
        </w:rPr>
        <w:t>127</w:t>
      </w:r>
      <w:r w:rsidR="007753CE" w:rsidRPr="00DF307F">
        <w:rPr>
          <w:rFonts w:ascii="Times New Roman" w:hAnsi="Times New Roman"/>
          <w:sz w:val="24"/>
          <w:szCs w:val="24"/>
        </w:rPr>
        <w:t xml:space="preserve">   </w:t>
      </w:r>
      <w:r w:rsidR="00CC6766">
        <w:rPr>
          <w:rFonts w:ascii="Times New Roman" w:hAnsi="Times New Roman"/>
          <w:sz w:val="24"/>
          <w:szCs w:val="24"/>
        </w:rPr>
        <w:t>от 12.11.2014г.</w:t>
      </w:r>
      <w:r w:rsidR="007753CE" w:rsidRPr="00DF307F">
        <w:rPr>
          <w:rFonts w:ascii="Times New Roman" w:hAnsi="Times New Roman"/>
          <w:sz w:val="24"/>
          <w:szCs w:val="24"/>
        </w:rPr>
        <w:t xml:space="preserve">     </w:t>
      </w:r>
    </w:p>
    <w:p w:rsidR="00CC6766" w:rsidRPr="00DF307F" w:rsidRDefault="00CC6766" w:rsidP="00CC6766">
      <w:pPr>
        <w:tabs>
          <w:tab w:val="left" w:pos="5625"/>
        </w:tabs>
        <w:spacing w:after="0" w:line="240" w:lineRule="auto"/>
        <w:ind w:left="180"/>
        <w:jc w:val="center"/>
        <w:rPr>
          <w:rFonts w:ascii="Times New Roman" w:hAnsi="Times New Roman"/>
          <w:b/>
          <w:bCs/>
          <w:color w:val="545454"/>
          <w:spacing w:val="-2"/>
          <w:sz w:val="24"/>
          <w:szCs w:val="24"/>
        </w:rPr>
      </w:pPr>
    </w:p>
    <w:p w:rsidR="00DB279D" w:rsidRPr="00DF307F" w:rsidRDefault="00DB279D" w:rsidP="00DB279D">
      <w:pPr>
        <w:shd w:val="clear" w:color="auto" w:fill="FFFFFF"/>
        <w:spacing w:line="317" w:lineRule="exac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307F">
        <w:rPr>
          <w:rFonts w:ascii="Times New Roman" w:hAnsi="Times New Roman"/>
          <w:b/>
          <w:bCs/>
          <w:color w:val="545454"/>
          <w:spacing w:val="-2"/>
          <w:sz w:val="24"/>
          <w:szCs w:val="24"/>
        </w:rPr>
        <w:t>Порядок</w:t>
      </w:r>
    </w:p>
    <w:p w:rsidR="00DB279D" w:rsidRPr="00DF307F" w:rsidRDefault="00DB279D" w:rsidP="00DB279D">
      <w:pPr>
        <w:shd w:val="clear" w:color="auto" w:fill="FFFFFF"/>
        <w:spacing w:line="317" w:lineRule="exac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307F">
        <w:rPr>
          <w:rFonts w:ascii="Times New Roman" w:hAnsi="Times New Roman"/>
          <w:b/>
          <w:bCs/>
          <w:color w:val="545454"/>
          <w:sz w:val="24"/>
          <w:szCs w:val="24"/>
        </w:rPr>
        <w:t xml:space="preserve">учета предложений граждан к проекту решения Совета Норминского сельского Балтасинского муниципального района Республики Татарстан «О внесении изменений и дополнений  в Устав Норминского сельского поселения Балтасинского муниципального района»  и участия </w:t>
      </w:r>
      <w:r w:rsidRPr="00DF307F">
        <w:rPr>
          <w:rFonts w:ascii="Times New Roman" w:hAnsi="Times New Roman"/>
          <w:b/>
          <w:bCs/>
          <w:color w:val="545454"/>
          <w:spacing w:val="3"/>
          <w:sz w:val="24"/>
          <w:szCs w:val="24"/>
        </w:rPr>
        <w:t>граждан в его обсуждении.</w:t>
      </w:r>
    </w:p>
    <w:p w:rsidR="00DB279D" w:rsidRPr="00DF307F" w:rsidRDefault="00DB279D" w:rsidP="00DB279D">
      <w:pPr>
        <w:shd w:val="clear" w:color="auto" w:fill="FFFFFF"/>
        <w:tabs>
          <w:tab w:val="left" w:pos="346"/>
        </w:tabs>
        <w:spacing w:before="958" w:after="0" w:line="331" w:lineRule="exact"/>
        <w:ind w:hanging="166"/>
        <w:jc w:val="both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bCs/>
          <w:color w:val="000000"/>
          <w:spacing w:val="-29"/>
          <w:sz w:val="24"/>
          <w:szCs w:val="24"/>
        </w:rPr>
        <w:t xml:space="preserve">               1.</w:t>
      </w:r>
      <w:r w:rsidRPr="00DF307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gramStart"/>
      <w:r w:rsidRPr="00DF307F">
        <w:rPr>
          <w:rFonts w:ascii="Times New Roman" w:hAnsi="Times New Roman"/>
          <w:color w:val="000000"/>
          <w:sz w:val="24"/>
          <w:szCs w:val="24"/>
        </w:rPr>
        <w:t>Предложения к проекту решения Совета Норминского сель</w:t>
      </w:r>
      <w:r w:rsidR="008E4FEB" w:rsidRPr="00DF307F">
        <w:rPr>
          <w:rFonts w:ascii="Times New Roman" w:hAnsi="Times New Roman"/>
          <w:color w:val="000000"/>
          <w:sz w:val="24"/>
          <w:szCs w:val="24"/>
        </w:rPr>
        <w:t>ского поселения Балтасинского м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>униципального района Республики Татарстан</w:t>
      </w:r>
      <w:r w:rsidRPr="00DF307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«</w:t>
      </w: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 xml:space="preserve">О внесении изменений и дополнений в Устав </w:t>
      </w:r>
      <w:r w:rsidRPr="00DF307F">
        <w:rPr>
          <w:rFonts w:ascii="Times New Roman" w:hAnsi="Times New Roman"/>
          <w:color w:val="000000"/>
          <w:sz w:val="24"/>
          <w:szCs w:val="24"/>
        </w:rPr>
        <w:t xml:space="preserve">Норминского сельского поселения </w:t>
      </w: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>Балтасинского муниципального района</w:t>
      </w:r>
      <w:r w:rsidRPr="00DF307F">
        <w:rPr>
          <w:rFonts w:ascii="Times New Roman" w:hAnsi="Times New Roman"/>
          <w:b/>
          <w:bCs/>
          <w:color w:val="545454"/>
          <w:sz w:val="24"/>
          <w:szCs w:val="24"/>
        </w:rPr>
        <w:t xml:space="preserve"> 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>Республики Татарстан»</w:t>
      </w:r>
      <w:r w:rsidRPr="00DF307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 xml:space="preserve">вносятся в Совет Норминского сельского поселения   Балтасинского муниципального района 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 xml:space="preserve">по адресу: с. Норма, </w:t>
      </w:r>
      <w:r w:rsidRPr="00DF307F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DF307F">
        <w:rPr>
          <w:rFonts w:ascii="Times New Roman" w:hAnsi="Times New Roman"/>
          <w:sz w:val="24"/>
          <w:szCs w:val="24"/>
        </w:rPr>
        <w:t>М.Джалиля</w:t>
      </w:r>
      <w:proofErr w:type="spellEnd"/>
      <w:r w:rsidRPr="00DF307F">
        <w:rPr>
          <w:rFonts w:ascii="Times New Roman" w:hAnsi="Times New Roman"/>
          <w:sz w:val="24"/>
          <w:szCs w:val="24"/>
        </w:rPr>
        <w:t>, д.2а,  в рабочие дни с 8-00 до 16-00 часов</w:t>
      </w:r>
      <w:r w:rsidRPr="00DF307F">
        <w:rPr>
          <w:rFonts w:ascii="Times New Roman" w:hAnsi="Times New Roman"/>
          <w:color w:val="000000"/>
          <w:spacing w:val="1"/>
          <w:sz w:val="24"/>
          <w:szCs w:val="24"/>
        </w:rPr>
        <w:t xml:space="preserve"> в письменной форме.</w:t>
      </w:r>
      <w:proofErr w:type="gramEnd"/>
    </w:p>
    <w:p w:rsidR="00DB279D" w:rsidRPr="00DF307F" w:rsidRDefault="00DB279D" w:rsidP="00DB27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Предложения принимаются в рабочие дни с 8.00 до 16.00 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>со дня обнародования на специальных информационных стендах.</w:t>
      </w:r>
    </w:p>
    <w:p w:rsidR="00DB279D" w:rsidRPr="00DF307F" w:rsidRDefault="00DB279D" w:rsidP="00DB27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16"/>
          <w:sz w:val="24"/>
          <w:szCs w:val="24"/>
        </w:rPr>
        <w:t xml:space="preserve">            2.</w:t>
      </w:r>
      <w:r w:rsidR="008C710A" w:rsidRPr="00DF30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>Заявки на участие в публичных слушаниях с правом выступления подают</w:t>
      </w:r>
      <w:r w:rsidRPr="00DF307F">
        <w:rPr>
          <w:rFonts w:ascii="Times New Roman" w:hAnsi="Times New Roman"/>
          <w:color w:val="000000"/>
          <w:spacing w:val="2"/>
          <w:sz w:val="24"/>
          <w:szCs w:val="24"/>
        </w:rPr>
        <w:t>ся по адресу: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DB279D" w:rsidRPr="00DF307F" w:rsidRDefault="008E4FEB" w:rsidP="00DB27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</w:t>
      </w:r>
      <w:proofErr w:type="gramStart"/>
      <w:r w:rsidR="00DB279D" w:rsidRPr="00DF307F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proofErr w:type="gramEnd"/>
      <w:r w:rsidR="00DB279D" w:rsidRPr="00DF307F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proofErr w:type="gramStart"/>
      <w:r w:rsidR="00DB279D" w:rsidRPr="00DF307F">
        <w:rPr>
          <w:rFonts w:ascii="Times New Roman" w:hAnsi="Times New Roman"/>
          <w:color w:val="000000"/>
          <w:spacing w:val="-1"/>
          <w:sz w:val="24"/>
          <w:szCs w:val="24"/>
        </w:rPr>
        <w:t>Норма</w:t>
      </w:r>
      <w:proofErr w:type="gramEnd"/>
      <w:r w:rsidR="00DB279D" w:rsidRPr="00DF307F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="00DB279D" w:rsidRPr="00DF307F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DB279D" w:rsidRPr="00DF307F">
        <w:rPr>
          <w:rFonts w:ascii="Times New Roman" w:hAnsi="Times New Roman"/>
          <w:sz w:val="24"/>
          <w:szCs w:val="24"/>
        </w:rPr>
        <w:t>М.Джалиля</w:t>
      </w:r>
      <w:proofErr w:type="spellEnd"/>
      <w:r w:rsidR="00DB279D" w:rsidRPr="00DF307F">
        <w:rPr>
          <w:rFonts w:ascii="Times New Roman" w:hAnsi="Times New Roman"/>
          <w:sz w:val="24"/>
          <w:szCs w:val="24"/>
        </w:rPr>
        <w:t xml:space="preserve">, д.2а,  </w:t>
      </w:r>
      <w:r w:rsidR="00DB279D" w:rsidRPr="00DF307F">
        <w:rPr>
          <w:rFonts w:ascii="Times New Roman" w:hAnsi="Times New Roman"/>
          <w:color w:val="000000"/>
          <w:sz w:val="24"/>
          <w:szCs w:val="24"/>
        </w:rPr>
        <w:t xml:space="preserve">(с пометкой на конверте «обсуждение Устава»). </w:t>
      </w:r>
      <w:r w:rsidR="00DB279D" w:rsidRPr="00DF307F">
        <w:rPr>
          <w:rFonts w:ascii="Times New Roman" w:hAnsi="Times New Roman"/>
          <w:color w:val="000000"/>
          <w:spacing w:val="-2"/>
          <w:sz w:val="24"/>
          <w:szCs w:val="24"/>
        </w:rPr>
        <w:t xml:space="preserve">Заявки принимаются в рабочие дни с 8.00 до 16.00 не </w:t>
      </w:r>
      <w:proofErr w:type="gramStart"/>
      <w:r w:rsidR="00DB279D" w:rsidRPr="00DF307F">
        <w:rPr>
          <w:rFonts w:ascii="Times New Roman" w:hAnsi="Times New Roman"/>
          <w:color w:val="000000"/>
          <w:spacing w:val="-2"/>
          <w:sz w:val="24"/>
          <w:szCs w:val="24"/>
        </w:rPr>
        <w:t>позднее</w:t>
      </w:r>
      <w:proofErr w:type="gramEnd"/>
      <w:r w:rsidR="00DB279D" w:rsidRPr="00DF307F">
        <w:rPr>
          <w:rFonts w:ascii="Times New Roman" w:hAnsi="Times New Roman"/>
          <w:color w:val="000000"/>
          <w:spacing w:val="-2"/>
          <w:sz w:val="24"/>
          <w:szCs w:val="24"/>
        </w:rPr>
        <w:t xml:space="preserve"> чем за 7 дней </w:t>
      </w:r>
      <w:r w:rsidR="00DB279D" w:rsidRPr="00DF307F">
        <w:rPr>
          <w:rFonts w:ascii="Times New Roman" w:hAnsi="Times New Roman"/>
          <w:color w:val="000000"/>
          <w:sz w:val="24"/>
          <w:szCs w:val="24"/>
        </w:rPr>
        <w:t>до даты проведения публичных слушаний.</w:t>
      </w:r>
      <w:r w:rsidR="00DB279D" w:rsidRPr="00DF30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DB279D" w:rsidRPr="00DF307F" w:rsidRDefault="00DB279D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7753CE" w:rsidRPr="00DF307F" w:rsidRDefault="00DB279D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7753CE" w:rsidRPr="00DF307F" w:rsidRDefault="007753CE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3CE" w:rsidRPr="00DF307F" w:rsidRDefault="007753CE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3CE" w:rsidRDefault="007753CE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07F" w:rsidRPr="00DF307F" w:rsidRDefault="00DF307F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3CE" w:rsidRPr="00DF307F" w:rsidRDefault="007753CE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79D" w:rsidRPr="00DF307F" w:rsidRDefault="00DB279D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DB279D" w:rsidRPr="00DF307F" w:rsidRDefault="00DB279D" w:rsidP="00DB27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Приложение №3 к решению                                                              </w:t>
      </w:r>
    </w:p>
    <w:p w:rsidR="00DB279D" w:rsidRPr="00DF307F" w:rsidRDefault="005D2F7E" w:rsidP="005D2F7E">
      <w:pPr>
        <w:tabs>
          <w:tab w:val="left" w:pos="5580"/>
        </w:tabs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D3634" w:rsidRPr="00DF307F">
        <w:rPr>
          <w:rFonts w:ascii="Times New Roman" w:hAnsi="Times New Roman"/>
          <w:sz w:val="24"/>
          <w:szCs w:val="24"/>
        </w:rPr>
        <w:t xml:space="preserve">                      </w:t>
      </w:r>
      <w:r w:rsidR="00DB279D" w:rsidRPr="00DF307F">
        <w:rPr>
          <w:rFonts w:ascii="Times New Roman" w:hAnsi="Times New Roman"/>
          <w:sz w:val="24"/>
          <w:szCs w:val="24"/>
        </w:rPr>
        <w:t>Совета Норминского сельского</w:t>
      </w:r>
      <w:r w:rsidR="00DB279D" w:rsidRPr="00DF307F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DB279D" w:rsidRPr="00DF307F">
        <w:rPr>
          <w:rFonts w:ascii="Times New Roman" w:hAnsi="Times New Roman"/>
          <w:sz w:val="24"/>
          <w:szCs w:val="24"/>
        </w:rPr>
        <w:t>поселения</w:t>
      </w:r>
    </w:p>
    <w:p w:rsidR="00DB279D" w:rsidRPr="00DF307F" w:rsidRDefault="00DB279D" w:rsidP="00DB279D">
      <w:pPr>
        <w:tabs>
          <w:tab w:val="left" w:pos="5625"/>
        </w:tabs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D3634" w:rsidRPr="00DF307F">
        <w:rPr>
          <w:rFonts w:ascii="Times New Roman" w:hAnsi="Times New Roman"/>
          <w:sz w:val="24"/>
          <w:szCs w:val="24"/>
        </w:rPr>
        <w:t xml:space="preserve">     </w:t>
      </w:r>
      <w:r w:rsidRPr="00DF307F">
        <w:rPr>
          <w:rFonts w:ascii="Times New Roman" w:hAnsi="Times New Roman"/>
          <w:sz w:val="24"/>
          <w:szCs w:val="24"/>
        </w:rPr>
        <w:t>Балтасинского муниципального района</w:t>
      </w:r>
    </w:p>
    <w:p w:rsidR="00DB279D" w:rsidRDefault="00DB279D" w:rsidP="00DB279D">
      <w:pPr>
        <w:tabs>
          <w:tab w:val="left" w:pos="5625"/>
        </w:tabs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sz w:val="24"/>
          <w:szCs w:val="24"/>
        </w:rPr>
        <w:t xml:space="preserve">                       </w:t>
      </w:r>
      <w:r w:rsidR="005D2F7E" w:rsidRPr="00DF307F">
        <w:rPr>
          <w:rFonts w:ascii="Times New Roman" w:hAnsi="Times New Roman"/>
          <w:sz w:val="24"/>
          <w:szCs w:val="24"/>
        </w:rPr>
        <w:t xml:space="preserve">                           </w:t>
      </w:r>
      <w:r w:rsidR="001D02B2">
        <w:rPr>
          <w:rFonts w:ascii="Times New Roman" w:hAnsi="Times New Roman"/>
          <w:sz w:val="24"/>
          <w:szCs w:val="24"/>
        </w:rPr>
        <w:t xml:space="preserve">            </w:t>
      </w:r>
      <w:r w:rsidRPr="00DF307F">
        <w:rPr>
          <w:rFonts w:ascii="Times New Roman" w:hAnsi="Times New Roman"/>
          <w:sz w:val="24"/>
          <w:szCs w:val="24"/>
        </w:rPr>
        <w:t>Республики Татарстан</w:t>
      </w:r>
      <w:r w:rsidR="005D2F7E" w:rsidRPr="00DF307F">
        <w:rPr>
          <w:rFonts w:ascii="Times New Roman" w:hAnsi="Times New Roman"/>
          <w:sz w:val="24"/>
          <w:szCs w:val="24"/>
        </w:rPr>
        <w:t xml:space="preserve"> </w:t>
      </w:r>
      <w:r w:rsidR="007753CE" w:rsidRPr="00DF307F">
        <w:rPr>
          <w:rFonts w:ascii="Times New Roman" w:hAnsi="Times New Roman"/>
          <w:sz w:val="24"/>
          <w:szCs w:val="24"/>
        </w:rPr>
        <w:t xml:space="preserve">№ </w:t>
      </w:r>
      <w:r w:rsidR="001D02B2">
        <w:rPr>
          <w:rFonts w:ascii="Times New Roman" w:hAnsi="Times New Roman"/>
          <w:sz w:val="24"/>
          <w:szCs w:val="24"/>
        </w:rPr>
        <w:t>127</w:t>
      </w:r>
      <w:r w:rsidR="007753CE" w:rsidRPr="00DF307F">
        <w:rPr>
          <w:rFonts w:ascii="Times New Roman" w:hAnsi="Times New Roman"/>
          <w:sz w:val="24"/>
          <w:szCs w:val="24"/>
        </w:rPr>
        <w:t xml:space="preserve">     </w:t>
      </w:r>
      <w:r w:rsidR="001D02B2">
        <w:rPr>
          <w:rFonts w:ascii="Times New Roman" w:hAnsi="Times New Roman"/>
          <w:sz w:val="24"/>
          <w:szCs w:val="24"/>
        </w:rPr>
        <w:t>12.11.2014г</w:t>
      </w:r>
      <w:r w:rsidRPr="00DF307F">
        <w:rPr>
          <w:rFonts w:ascii="Times New Roman" w:hAnsi="Times New Roman"/>
          <w:sz w:val="24"/>
          <w:szCs w:val="24"/>
        </w:rPr>
        <w:t>.</w:t>
      </w:r>
    </w:p>
    <w:p w:rsidR="001D02B2" w:rsidRPr="00DF307F" w:rsidRDefault="001D02B2" w:rsidP="00DB279D">
      <w:pPr>
        <w:tabs>
          <w:tab w:val="left" w:pos="5625"/>
        </w:tabs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</w:rPr>
      </w:pPr>
    </w:p>
    <w:p w:rsidR="00DB279D" w:rsidRPr="00DF307F" w:rsidRDefault="00DB279D" w:rsidP="00DB279D">
      <w:pPr>
        <w:shd w:val="clear" w:color="auto" w:fill="FFFFFF"/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DF307F">
        <w:rPr>
          <w:rFonts w:ascii="Times New Roman" w:hAnsi="Times New Roman"/>
          <w:b/>
          <w:color w:val="000000"/>
          <w:spacing w:val="-2"/>
          <w:sz w:val="24"/>
          <w:szCs w:val="24"/>
        </w:rPr>
        <w:t>Порядок</w:t>
      </w:r>
    </w:p>
    <w:p w:rsidR="00DF307F" w:rsidRDefault="00DB279D" w:rsidP="00DF307F">
      <w:pPr>
        <w:shd w:val="clear" w:color="auto" w:fill="FFFFFF"/>
        <w:spacing w:after="0" w:line="240" w:lineRule="auto"/>
        <w:ind w:left="180" w:right="5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F307F">
        <w:rPr>
          <w:rFonts w:ascii="Times New Roman" w:hAnsi="Times New Roman"/>
          <w:b/>
          <w:color w:val="000000"/>
          <w:sz w:val="24"/>
          <w:szCs w:val="24"/>
        </w:rPr>
        <w:t>проведения публичных слушаний по проекту решения Совета Норминского сельского поселения</w:t>
      </w:r>
      <w:r w:rsidRPr="00DF30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07F">
        <w:rPr>
          <w:rFonts w:ascii="Times New Roman" w:hAnsi="Times New Roman"/>
          <w:b/>
          <w:color w:val="000000"/>
          <w:sz w:val="24"/>
          <w:szCs w:val="24"/>
        </w:rPr>
        <w:t>Балтасинского муници</w:t>
      </w:r>
      <w:r w:rsidRPr="00DF307F">
        <w:rPr>
          <w:rFonts w:ascii="Times New Roman" w:hAnsi="Times New Roman"/>
          <w:b/>
          <w:color w:val="000000"/>
          <w:sz w:val="24"/>
          <w:szCs w:val="24"/>
        </w:rPr>
        <w:softHyphen/>
      </w:r>
      <w:r w:rsidRPr="00DF307F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пального района Республики Татарстан « О внесении изменений и дополнений в  Устав </w:t>
      </w:r>
      <w:r w:rsidRPr="00DF307F">
        <w:rPr>
          <w:rFonts w:ascii="Times New Roman" w:hAnsi="Times New Roman"/>
          <w:b/>
          <w:color w:val="000000"/>
          <w:sz w:val="24"/>
          <w:szCs w:val="24"/>
        </w:rPr>
        <w:t>Норминского сельского поселения</w:t>
      </w:r>
      <w:r w:rsidRPr="00DF30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07F">
        <w:rPr>
          <w:rFonts w:ascii="Times New Roman" w:hAnsi="Times New Roman"/>
          <w:b/>
          <w:color w:val="000000"/>
          <w:spacing w:val="-2"/>
          <w:sz w:val="24"/>
          <w:szCs w:val="24"/>
        </w:rPr>
        <w:t>Балтасинского муниципального района</w:t>
      </w:r>
      <w:r w:rsidRPr="00DF307F">
        <w:rPr>
          <w:rFonts w:ascii="Times New Roman" w:hAnsi="Times New Roman"/>
          <w:b/>
          <w:bCs/>
          <w:color w:val="545454"/>
          <w:sz w:val="24"/>
          <w:szCs w:val="24"/>
        </w:rPr>
        <w:t xml:space="preserve"> </w:t>
      </w:r>
      <w:r w:rsidRPr="00DF307F">
        <w:rPr>
          <w:rFonts w:ascii="Times New Roman" w:hAnsi="Times New Roman"/>
          <w:b/>
          <w:color w:val="000000"/>
          <w:spacing w:val="-1"/>
          <w:sz w:val="24"/>
          <w:szCs w:val="24"/>
        </w:rPr>
        <w:t>Республики Татарстан»</w:t>
      </w:r>
    </w:p>
    <w:p w:rsidR="00DF307F" w:rsidRDefault="00DF307F" w:rsidP="00DF307F">
      <w:pPr>
        <w:shd w:val="clear" w:color="auto" w:fill="FFFFFF"/>
        <w:spacing w:after="0" w:line="240" w:lineRule="auto"/>
        <w:ind w:left="180" w:right="50"/>
        <w:jc w:val="center"/>
        <w:rPr>
          <w:rFonts w:ascii="Times New Roman" w:hAnsi="Times New Roman"/>
          <w:b/>
          <w:sz w:val="24"/>
          <w:szCs w:val="24"/>
        </w:rPr>
      </w:pPr>
    </w:p>
    <w:p w:rsidR="00DB279D" w:rsidRPr="00DF307F" w:rsidRDefault="00DB279D" w:rsidP="00DF307F">
      <w:pPr>
        <w:shd w:val="clear" w:color="auto" w:fill="FFFFFF"/>
        <w:spacing w:after="0" w:line="240" w:lineRule="auto"/>
        <w:ind w:left="180" w:right="50"/>
        <w:jc w:val="center"/>
        <w:rPr>
          <w:rFonts w:ascii="Times New Roman" w:hAnsi="Times New Roman"/>
          <w:b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 xml:space="preserve"> 1.Публичные слушания по проекту решения Совета </w:t>
      </w:r>
      <w:r w:rsidRPr="00DF307F">
        <w:rPr>
          <w:rFonts w:ascii="Times New Roman" w:hAnsi="Times New Roman"/>
          <w:color w:val="000000"/>
          <w:sz w:val="24"/>
          <w:szCs w:val="24"/>
        </w:rPr>
        <w:t>Норминского сельского поселения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 xml:space="preserve"> Балтасинского муниципального района Республики </w:t>
      </w:r>
      <w:r w:rsidRPr="00DF307F">
        <w:rPr>
          <w:rFonts w:ascii="Times New Roman" w:hAnsi="Times New Roman"/>
          <w:color w:val="000000"/>
          <w:sz w:val="24"/>
          <w:szCs w:val="24"/>
        </w:rPr>
        <w:t>Татарстан</w:t>
      </w:r>
      <w:r w:rsidRPr="00DF307F"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 xml:space="preserve">О внесении изменений и дополнений в  Устав </w:t>
      </w:r>
      <w:r w:rsidRPr="00DF307F">
        <w:rPr>
          <w:rFonts w:ascii="Times New Roman" w:hAnsi="Times New Roman"/>
          <w:color w:val="000000"/>
          <w:sz w:val="24"/>
          <w:szCs w:val="24"/>
        </w:rPr>
        <w:t xml:space="preserve">Норминского сельского поселения </w:t>
      </w: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>Балтасинского муниципального района</w:t>
      </w:r>
      <w:r w:rsidRPr="00DF307F">
        <w:rPr>
          <w:rFonts w:ascii="Times New Roman" w:hAnsi="Times New Roman"/>
          <w:b/>
          <w:bCs/>
          <w:color w:val="545454"/>
          <w:sz w:val="24"/>
          <w:szCs w:val="24"/>
        </w:rPr>
        <w:t xml:space="preserve"> 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>Республики Татарстан</w:t>
      </w:r>
      <w:r w:rsidRPr="00DF307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проводятся в соответствии со статьей 19 </w:t>
      </w:r>
      <w:r w:rsidRPr="00DF307F">
        <w:rPr>
          <w:rFonts w:ascii="Times New Roman" w:hAnsi="Times New Roman"/>
          <w:color w:val="000000"/>
          <w:spacing w:val="5"/>
          <w:sz w:val="24"/>
          <w:szCs w:val="24"/>
        </w:rPr>
        <w:t xml:space="preserve">Устава </w:t>
      </w:r>
      <w:r w:rsidRPr="00DF307F">
        <w:rPr>
          <w:rFonts w:ascii="Times New Roman" w:hAnsi="Times New Roman"/>
          <w:color w:val="000000"/>
          <w:sz w:val="24"/>
          <w:szCs w:val="24"/>
        </w:rPr>
        <w:t xml:space="preserve">Норминского сельского поселения </w:t>
      </w:r>
      <w:r w:rsidRPr="00DF307F">
        <w:rPr>
          <w:rFonts w:ascii="Times New Roman" w:hAnsi="Times New Roman"/>
          <w:color w:val="000000"/>
          <w:spacing w:val="5"/>
          <w:sz w:val="24"/>
          <w:szCs w:val="24"/>
        </w:rPr>
        <w:t xml:space="preserve">Балтасинского муниципального </w:t>
      </w:r>
      <w:r w:rsidRPr="00DF307F">
        <w:rPr>
          <w:rFonts w:ascii="Times New Roman" w:hAnsi="Times New Roman"/>
          <w:color w:val="000000"/>
          <w:sz w:val="24"/>
          <w:szCs w:val="24"/>
        </w:rPr>
        <w:t>района Республики Татарстан.</w:t>
      </w:r>
    </w:p>
    <w:p w:rsidR="00DB279D" w:rsidRPr="00DF307F" w:rsidRDefault="00DB279D" w:rsidP="00DB279D">
      <w:pPr>
        <w:shd w:val="clear" w:color="auto" w:fill="FFFFFF"/>
        <w:tabs>
          <w:tab w:val="left" w:pos="5760"/>
        </w:tabs>
        <w:spacing w:before="7"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color w:val="000000"/>
          <w:sz w:val="24"/>
          <w:szCs w:val="24"/>
        </w:rPr>
        <w:t xml:space="preserve">    2.Участниками публичных слушаний с правом  выступления для аргу</w:t>
      </w:r>
      <w:r w:rsidRPr="00DF307F">
        <w:rPr>
          <w:rFonts w:ascii="Times New Roman" w:hAnsi="Times New Roman"/>
          <w:color w:val="000000"/>
          <w:sz w:val="24"/>
          <w:szCs w:val="24"/>
        </w:rPr>
        <w:softHyphen/>
      </w:r>
      <w:r w:rsidRPr="00DF307F">
        <w:rPr>
          <w:rFonts w:ascii="Times New Roman" w:hAnsi="Times New Roman"/>
          <w:color w:val="000000"/>
          <w:spacing w:val="5"/>
          <w:sz w:val="24"/>
          <w:szCs w:val="24"/>
        </w:rPr>
        <w:t xml:space="preserve">ментации своих предложений являются жители поселения, которые подали в </w:t>
      </w:r>
      <w:r w:rsidRPr="00DF307F">
        <w:rPr>
          <w:rFonts w:ascii="Times New Roman" w:hAnsi="Times New Roman"/>
          <w:color w:val="000000"/>
          <w:spacing w:val="2"/>
          <w:sz w:val="24"/>
          <w:szCs w:val="24"/>
        </w:rPr>
        <w:t xml:space="preserve">Совет Норминского сельского поселения Балтасинского муниципального </w:t>
      </w:r>
      <w:r w:rsidRPr="00DF307F">
        <w:rPr>
          <w:rFonts w:ascii="Times New Roman" w:hAnsi="Times New Roman"/>
          <w:color w:val="000000"/>
          <w:sz w:val="24"/>
          <w:szCs w:val="24"/>
        </w:rPr>
        <w:t>района Республики Татарстан письменные заявления не позднее семи дней до даты проведения публичных слушаний.</w:t>
      </w:r>
    </w:p>
    <w:p w:rsidR="00DB279D" w:rsidRPr="00DF307F" w:rsidRDefault="00DB279D" w:rsidP="00DB279D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3"/>
          <w:sz w:val="24"/>
          <w:szCs w:val="24"/>
        </w:rPr>
        <w:t xml:space="preserve">   3.Участниками публичных слушаний без права выступления </w:t>
      </w:r>
      <w:proofErr w:type="gramStart"/>
      <w:r w:rsidRPr="00DF307F">
        <w:rPr>
          <w:rFonts w:ascii="Times New Roman" w:hAnsi="Times New Roman"/>
          <w:color w:val="000000"/>
          <w:spacing w:val="-3"/>
          <w:sz w:val="24"/>
          <w:szCs w:val="24"/>
        </w:rPr>
        <w:t>на</w:t>
      </w:r>
      <w:proofErr w:type="gramEnd"/>
      <w:r w:rsidRPr="00DF30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DF307F">
        <w:rPr>
          <w:rFonts w:ascii="Times New Roman" w:hAnsi="Times New Roman"/>
          <w:color w:val="000000"/>
          <w:spacing w:val="-3"/>
          <w:sz w:val="24"/>
          <w:szCs w:val="24"/>
        </w:rPr>
        <w:t>публичных</w:t>
      </w:r>
      <w:proofErr w:type="gramEnd"/>
      <w:r w:rsidRPr="00DF307F">
        <w:rPr>
          <w:rFonts w:ascii="Times New Roman" w:hAnsi="Times New Roman"/>
          <w:color w:val="000000"/>
          <w:spacing w:val="-3"/>
          <w:sz w:val="24"/>
          <w:szCs w:val="24"/>
        </w:rPr>
        <w:t xml:space="preserve"> слу</w:t>
      </w:r>
      <w:r w:rsidRPr="00DF307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DF307F">
        <w:rPr>
          <w:rFonts w:ascii="Times New Roman" w:hAnsi="Times New Roman"/>
          <w:color w:val="000000"/>
          <w:sz w:val="24"/>
          <w:szCs w:val="24"/>
        </w:rPr>
        <w:t>шаний могут быть все заинтересованные жители поселения.</w:t>
      </w:r>
    </w:p>
    <w:p w:rsidR="00DB279D" w:rsidRPr="00DF307F" w:rsidRDefault="00DB279D" w:rsidP="00DB279D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color w:val="000000"/>
          <w:sz w:val="24"/>
          <w:szCs w:val="24"/>
        </w:rPr>
        <w:t xml:space="preserve">   4.Регистрация участников начинается за 30 минут до начала публичных </w:t>
      </w:r>
      <w:r w:rsidRPr="00DF307F">
        <w:rPr>
          <w:rFonts w:ascii="Times New Roman" w:hAnsi="Times New Roman"/>
          <w:color w:val="000000"/>
          <w:spacing w:val="-4"/>
          <w:sz w:val="24"/>
          <w:szCs w:val="24"/>
        </w:rPr>
        <w:t>слушаний.</w:t>
      </w:r>
    </w:p>
    <w:p w:rsidR="00DB279D" w:rsidRPr="00DF307F" w:rsidRDefault="00DB279D" w:rsidP="00DB279D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 xml:space="preserve">   5. Председательствующим на публичных слушаниях является глава </w:t>
      </w:r>
      <w:r w:rsidRPr="00DF307F">
        <w:rPr>
          <w:rFonts w:ascii="Times New Roman" w:hAnsi="Times New Roman"/>
          <w:color w:val="000000"/>
          <w:sz w:val="24"/>
          <w:szCs w:val="24"/>
        </w:rPr>
        <w:t xml:space="preserve">Норминского сельского поселения </w:t>
      </w: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>Балтасинского муниципального района Республики Татарстан.</w:t>
      </w:r>
    </w:p>
    <w:p w:rsidR="00DB279D" w:rsidRPr="00DF307F" w:rsidRDefault="00DB279D" w:rsidP="00DB279D">
      <w:pPr>
        <w:shd w:val="clear" w:color="auto" w:fill="FFFFFF"/>
        <w:spacing w:before="14"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 xml:space="preserve">   6.Публичные слушания открываются вступительным словом председательст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>вующего, который информирует присутствующих о существе обсуждаемого во</w:t>
      </w: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>проса, порядке проведения слушаний.</w:t>
      </w:r>
    </w:p>
    <w:p w:rsidR="00DB279D" w:rsidRPr="00DF307F" w:rsidRDefault="00DB279D" w:rsidP="00DB279D">
      <w:pPr>
        <w:shd w:val="clear" w:color="auto" w:fill="FFFFFF"/>
        <w:spacing w:before="7" w:after="0" w:line="240" w:lineRule="auto"/>
        <w:ind w:left="18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 xml:space="preserve">   7. Для оформления протокола, учета поступивших предложений, рекомендаций 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 xml:space="preserve">по предложению председательствующего избирается секретариат публичных </w:t>
      </w:r>
      <w:r w:rsidRPr="00DF307F">
        <w:rPr>
          <w:rFonts w:ascii="Times New Roman" w:hAnsi="Times New Roman"/>
          <w:color w:val="000000"/>
          <w:spacing w:val="-4"/>
          <w:sz w:val="24"/>
          <w:szCs w:val="24"/>
        </w:rPr>
        <w:t xml:space="preserve">слушаний. </w:t>
      </w:r>
    </w:p>
    <w:p w:rsidR="00DB279D" w:rsidRPr="00DF307F" w:rsidRDefault="00DB279D" w:rsidP="00DB279D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color w:val="000000"/>
          <w:sz w:val="24"/>
          <w:szCs w:val="24"/>
        </w:rPr>
        <w:t xml:space="preserve">   8.С основным докладом выступает глава Норминского сельского поселения </w:t>
      </w: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>Балтасинского муниципального района Республики Татарстан.</w:t>
      </w:r>
    </w:p>
    <w:p w:rsidR="00DB279D" w:rsidRPr="00DF307F" w:rsidRDefault="00DB279D" w:rsidP="00DB279D">
      <w:pPr>
        <w:shd w:val="clear" w:color="auto" w:fill="FFFFFF"/>
        <w:tabs>
          <w:tab w:val="left" w:pos="324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12"/>
          <w:sz w:val="24"/>
          <w:szCs w:val="24"/>
        </w:rPr>
        <w:t xml:space="preserve">    9.</w:t>
      </w:r>
      <w:r w:rsidRPr="00DF307F">
        <w:rPr>
          <w:rFonts w:ascii="Times New Roman" w:hAnsi="Times New Roman"/>
          <w:color w:val="000000"/>
          <w:sz w:val="24"/>
          <w:szCs w:val="24"/>
        </w:rPr>
        <w:tab/>
        <w:t>Участники публичных слушаний с правом выступления приглашаются для</w:t>
      </w:r>
      <w:r w:rsidRPr="00DF307F">
        <w:rPr>
          <w:rFonts w:ascii="Times New Roman" w:hAnsi="Times New Roman"/>
          <w:color w:val="000000"/>
          <w:sz w:val="24"/>
          <w:szCs w:val="24"/>
        </w:rPr>
        <w:br/>
      </w: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>аргументации своих предложений в порядке очередности в зависимости от вре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>мени подачи заявления.</w:t>
      </w:r>
    </w:p>
    <w:p w:rsidR="00DB279D" w:rsidRPr="00DF307F" w:rsidRDefault="00DB279D" w:rsidP="00DB279D">
      <w:pPr>
        <w:shd w:val="clear" w:color="auto" w:fill="FFFFFF"/>
        <w:tabs>
          <w:tab w:val="left" w:pos="461"/>
        </w:tabs>
        <w:spacing w:after="0" w:line="240" w:lineRule="auto"/>
        <w:ind w:left="180" w:right="-109"/>
        <w:jc w:val="both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21"/>
          <w:sz w:val="24"/>
          <w:szCs w:val="24"/>
        </w:rPr>
        <w:t xml:space="preserve">   10.</w:t>
      </w:r>
      <w:r w:rsidRPr="00DF307F">
        <w:rPr>
          <w:rFonts w:ascii="Times New Roman" w:hAnsi="Times New Roman"/>
          <w:color w:val="000000"/>
          <w:sz w:val="24"/>
          <w:szCs w:val="24"/>
        </w:rPr>
        <w:tab/>
      </w: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>Выступления участников публичных слушаний не должны продолжаться бо</w:t>
      </w:r>
      <w:r w:rsidRPr="00DF307F">
        <w:rPr>
          <w:rFonts w:ascii="Times New Roman" w:hAnsi="Times New Roman"/>
          <w:color w:val="000000"/>
          <w:spacing w:val="-4"/>
          <w:sz w:val="24"/>
          <w:szCs w:val="24"/>
        </w:rPr>
        <w:t>лее 5 минут.</w:t>
      </w:r>
    </w:p>
    <w:p w:rsidR="00DB279D" w:rsidRPr="00DF307F" w:rsidRDefault="00DB279D" w:rsidP="00DB279D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 xml:space="preserve">  11.Участники публичных слушаний вправе задавать вопросы </w:t>
      </w:r>
      <w:proofErr w:type="gramStart"/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>выступающим</w:t>
      </w:r>
      <w:proofErr w:type="gramEnd"/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 xml:space="preserve"> по</w:t>
      </w: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>сле окончания выступления с разрешения председательствующего.</w:t>
      </w:r>
    </w:p>
    <w:p w:rsidR="00DB279D" w:rsidRPr="00DF307F" w:rsidRDefault="00DB279D" w:rsidP="00DB279D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 xml:space="preserve">   </w:t>
      </w:r>
      <w:r w:rsidRPr="00DF307F">
        <w:rPr>
          <w:rFonts w:ascii="Times New Roman" w:hAnsi="Times New Roman"/>
          <w:color w:val="000000"/>
          <w:spacing w:val="5"/>
          <w:sz w:val="24"/>
          <w:szCs w:val="24"/>
        </w:rPr>
        <w:t xml:space="preserve">12.Участники публичных слушаний не вправе вмешиваться в ход публичных 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 xml:space="preserve">слушаний, </w:t>
      </w:r>
      <w:proofErr w:type="gramStart"/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>прерывать и мешать</w:t>
      </w:r>
      <w:proofErr w:type="gramEnd"/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 xml:space="preserve"> их проведению.</w:t>
      </w:r>
    </w:p>
    <w:p w:rsidR="00DB279D" w:rsidRPr="00DF307F" w:rsidRDefault="00DB279D" w:rsidP="00DB279D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 xml:space="preserve">  13.Соблюдение порядка при проведении публичных слушаний является обяза</w:t>
      </w: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F307F">
        <w:rPr>
          <w:rFonts w:ascii="Times New Roman" w:hAnsi="Times New Roman"/>
          <w:color w:val="000000"/>
          <w:sz w:val="24"/>
          <w:szCs w:val="24"/>
        </w:rPr>
        <w:t>тельным условием для участия в публичных слушаниях.</w:t>
      </w:r>
    </w:p>
    <w:p w:rsidR="00DB279D" w:rsidRPr="00DF307F" w:rsidRDefault="00DB279D" w:rsidP="00DB279D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 xml:space="preserve">  14.В случае нарушения порядка проведения участниками публичных слушаний 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>председательствующий вправе потребовать их удаления из зала заседания.</w:t>
      </w:r>
    </w:p>
    <w:p w:rsidR="00DB279D" w:rsidRPr="00DF307F" w:rsidRDefault="00DB279D" w:rsidP="00DB279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7" w:after="0" w:line="240" w:lineRule="auto"/>
        <w:ind w:left="180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 xml:space="preserve">  15.По окончании выступлений председательствующий может предоставить слово секретарю публичных слушаний для уточнения предложений, рекомендаций,</w:t>
      </w: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>высказанных в ходе публичных слушаний.</w:t>
      </w:r>
    </w:p>
    <w:p w:rsidR="00DB279D" w:rsidRPr="00DF307F" w:rsidRDefault="00DB279D" w:rsidP="00DB279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1"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 xml:space="preserve">     16.Все замечания и предложения участников публичных слушаний заносятся в </w:t>
      </w: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>протокол  публичных слушаний. Протокол хранится в материалах Со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 xml:space="preserve">вета </w:t>
      </w:r>
      <w:r w:rsidRPr="00DF307F">
        <w:rPr>
          <w:rFonts w:ascii="Times New Roman" w:hAnsi="Times New Roman"/>
          <w:color w:val="000000"/>
          <w:sz w:val="24"/>
          <w:szCs w:val="24"/>
        </w:rPr>
        <w:t xml:space="preserve">Норминского сельского поселения 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>Балтасинского муниципального района Республики Татарстан в установленном порядке.</w:t>
      </w:r>
    </w:p>
    <w:p w:rsidR="00DB279D" w:rsidRPr="00DF307F" w:rsidRDefault="00DB279D" w:rsidP="00DB279D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 xml:space="preserve"> 17.Заключение по результатам публичных слушаний </w:t>
      </w:r>
      <w:proofErr w:type="gramStart"/>
      <w:r w:rsidRPr="00DF307F">
        <w:rPr>
          <w:rFonts w:ascii="Times New Roman" w:hAnsi="Times New Roman"/>
          <w:color w:val="000000"/>
          <w:spacing w:val="-2"/>
          <w:sz w:val="24"/>
          <w:szCs w:val="24"/>
        </w:rPr>
        <w:t xml:space="preserve">готовится секретариатом 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>публичных слушаний и подлежит</w:t>
      </w:r>
      <w:proofErr w:type="gramEnd"/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 xml:space="preserve"> обнародованию.</w:t>
      </w:r>
    </w:p>
    <w:p w:rsidR="00DB279D" w:rsidRPr="00DF307F" w:rsidRDefault="00DB279D" w:rsidP="00DB279D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DF307F">
        <w:rPr>
          <w:rFonts w:ascii="Times New Roman" w:hAnsi="Times New Roman"/>
          <w:color w:val="000000"/>
          <w:sz w:val="24"/>
          <w:szCs w:val="24"/>
        </w:rPr>
        <w:lastRenderedPageBreak/>
        <w:t xml:space="preserve">  18.Организационное и материально-техническое обеспечение проведения  публичных слушаний осуществляется аппаратом Норминского сельского поселения Балтасинского муниципального района Республики Татарстан</w:t>
      </w:r>
      <w:r w:rsidRPr="00DF307F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B279D" w:rsidRPr="00DF307F" w:rsidRDefault="00DB279D" w:rsidP="0009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BD01DC" w:rsidRPr="00DF307F" w:rsidRDefault="00BD01DC" w:rsidP="00895924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sectPr w:rsidR="00BD01DC" w:rsidRPr="00DF307F" w:rsidSect="00813145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2F6"/>
    <w:multiLevelType w:val="hybridMultilevel"/>
    <w:tmpl w:val="2F40F08C"/>
    <w:lvl w:ilvl="0" w:tplc="57A6F8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CD5E8B"/>
    <w:multiLevelType w:val="multilevel"/>
    <w:tmpl w:val="B0123BBE"/>
    <w:lvl w:ilvl="0">
      <w:start w:val="13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9577DF3"/>
    <w:multiLevelType w:val="hybridMultilevel"/>
    <w:tmpl w:val="5ECC4050"/>
    <w:lvl w:ilvl="0" w:tplc="90CA286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C74"/>
    <w:rsid w:val="00000E30"/>
    <w:rsid w:val="00003A49"/>
    <w:rsid w:val="00005683"/>
    <w:rsid w:val="0001205D"/>
    <w:rsid w:val="00020CC1"/>
    <w:rsid w:val="00030D5A"/>
    <w:rsid w:val="00031CAA"/>
    <w:rsid w:val="000328E7"/>
    <w:rsid w:val="0003576C"/>
    <w:rsid w:val="00040230"/>
    <w:rsid w:val="000410D5"/>
    <w:rsid w:val="000414C5"/>
    <w:rsid w:val="00045302"/>
    <w:rsid w:val="00047673"/>
    <w:rsid w:val="000503C9"/>
    <w:rsid w:val="00050430"/>
    <w:rsid w:val="000523DC"/>
    <w:rsid w:val="000543B2"/>
    <w:rsid w:val="00055221"/>
    <w:rsid w:val="000628D5"/>
    <w:rsid w:val="00062AA2"/>
    <w:rsid w:val="000642C9"/>
    <w:rsid w:val="000711DD"/>
    <w:rsid w:val="00071981"/>
    <w:rsid w:val="00071A0D"/>
    <w:rsid w:val="00074F7F"/>
    <w:rsid w:val="00076DAB"/>
    <w:rsid w:val="000849E3"/>
    <w:rsid w:val="0009144C"/>
    <w:rsid w:val="00093F6E"/>
    <w:rsid w:val="00095153"/>
    <w:rsid w:val="000A0071"/>
    <w:rsid w:val="000A6234"/>
    <w:rsid w:val="000A7F06"/>
    <w:rsid w:val="000B0799"/>
    <w:rsid w:val="000B15B3"/>
    <w:rsid w:val="000C0584"/>
    <w:rsid w:val="000C07E5"/>
    <w:rsid w:val="000C11E2"/>
    <w:rsid w:val="000C2418"/>
    <w:rsid w:val="000C28E7"/>
    <w:rsid w:val="000C6442"/>
    <w:rsid w:val="000D0CF7"/>
    <w:rsid w:val="000D3665"/>
    <w:rsid w:val="000D697D"/>
    <w:rsid w:val="000E0E17"/>
    <w:rsid w:val="000E3349"/>
    <w:rsid w:val="000E3CCC"/>
    <w:rsid w:val="000F5DD8"/>
    <w:rsid w:val="000F63EC"/>
    <w:rsid w:val="000F68B1"/>
    <w:rsid w:val="000F7BAC"/>
    <w:rsid w:val="001020A0"/>
    <w:rsid w:val="0010425C"/>
    <w:rsid w:val="0010484D"/>
    <w:rsid w:val="001103E5"/>
    <w:rsid w:val="00111A18"/>
    <w:rsid w:val="00120250"/>
    <w:rsid w:val="0012060D"/>
    <w:rsid w:val="001258CE"/>
    <w:rsid w:val="00144B3A"/>
    <w:rsid w:val="00155F26"/>
    <w:rsid w:val="00161E02"/>
    <w:rsid w:val="00163CC3"/>
    <w:rsid w:val="00164C74"/>
    <w:rsid w:val="00164CBF"/>
    <w:rsid w:val="0017053D"/>
    <w:rsid w:val="00171D6A"/>
    <w:rsid w:val="00173B4C"/>
    <w:rsid w:val="00175B6E"/>
    <w:rsid w:val="001820AB"/>
    <w:rsid w:val="001837EB"/>
    <w:rsid w:val="001838A1"/>
    <w:rsid w:val="00187594"/>
    <w:rsid w:val="00191739"/>
    <w:rsid w:val="001A41CB"/>
    <w:rsid w:val="001A7982"/>
    <w:rsid w:val="001B00BD"/>
    <w:rsid w:val="001B59DE"/>
    <w:rsid w:val="001B6677"/>
    <w:rsid w:val="001C4A30"/>
    <w:rsid w:val="001D02B2"/>
    <w:rsid w:val="001D12D2"/>
    <w:rsid w:val="001D21C2"/>
    <w:rsid w:val="001D536E"/>
    <w:rsid w:val="001E5AE6"/>
    <w:rsid w:val="001F692F"/>
    <w:rsid w:val="00202A08"/>
    <w:rsid w:val="00202B8E"/>
    <w:rsid w:val="002071E8"/>
    <w:rsid w:val="00207F4C"/>
    <w:rsid w:val="00210C29"/>
    <w:rsid w:val="00211034"/>
    <w:rsid w:val="00211E54"/>
    <w:rsid w:val="002128C4"/>
    <w:rsid w:val="002139B4"/>
    <w:rsid w:val="00216673"/>
    <w:rsid w:val="002219BF"/>
    <w:rsid w:val="00222812"/>
    <w:rsid w:val="00223CA1"/>
    <w:rsid w:val="00225568"/>
    <w:rsid w:val="00233A6A"/>
    <w:rsid w:val="00235E65"/>
    <w:rsid w:val="00243818"/>
    <w:rsid w:val="0025053E"/>
    <w:rsid w:val="00253DC4"/>
    <w:rsid w:val="00256534"/>
    <w:rsid w:val="00260728"/>
    <w:rsid w:val="00264FE2"/>
    <w:rsid w:val="0026618E"/>
    <w:rsid w:val="00267689"/>
    <w:rsid w:val="00267927"/>
    <w:rsid w:val="00270189"/>
    <w:rsid w:val="00270964"/>
    <w:rsid w:val="0027485F"/>
    <w:rsid w:val="002772E8"/>
    <w:rsid w:val="00283C0D"/>
    <w:rsid w:val="00285733"/>
    <w:rsid w:val="00287975"/>
    <w:rsid w:val="002918EA"/>
    <w:rsid w:val="0029448C"/>
    <w:rsid w:val="00295BDA"/>
    <w:rsid w:val="002A077C"/>
    <w:rsid w:val="002A5252"/>
    <w:rsid w:val="002A5B87"/>
    <w:rsid w:val="002B326E"/>
    <w:rsid w:val="002C213C"/>
    <w:rsid w:val="002C4616"/>
    <w:rsid w:val="002C5316"/>
    <w:rsid w:val="002D1C72"/>
    <w:rsid w:val="002D30BC"/>
    <w:rsid w:val="002D3966"/>
    <w:rsid w:val="002D3D0C"/>
    <w:rsid w:val="002D4B38"/>
    <w:rsid w:val="002D668D"/>
    <w:rsid w:val="002D6920"/>
    <w:rsid w:val="002E03D9"/>
    <w:rsid w:val="002E3331"/>
    <w:rsid w:val="002E4D80"/>
    <w:rsid w:val="002E4EAB"/>
    <w:rsid w:val="002F00C7"/>
    <w:rsid w:val="002F06E2"/>
    <w:rsid w:val="002F7223"/>
    <w:rsid w:val="003001C9"/>
    <w:rsid w:val="003007C5"/>
    <w:rsid w:val="003010C7"/>
    <w:rsid w:val="00303D6A"/>
    <w:rsid w:val="00304919"/>
    <w:rsid w:val="0030518F"/>
    <w:rsid w:val="003129F6"/>
    <w:rsid w:val="003134FF"/>
    <w:rsid w:val="00314555"/>
    <w:rsid w:val="00314DCF"/>
    <w:rsid w:val="00315ECB"/>
    <w:rsid w:val="00317207"/>
    <w:rsid w:val="003250DC"/>
    <w:rsid w:val="0032621F"/>
    <w:rsid w:val="003315FB"/>
    <w:rsid w:val="00331FCE"/>
    <w:rsid w:val="0034204C"/>
    <w:rsid w:val="003474BE"/>
    <w:rsid w:val="00350BA5"/>
    <w:rsid w:val="00351465"/>
    <w:rsid w:val="003539EE"/>
    <w:rsid w:val="003551EB"/>
    <w:rsid w:val="00355317"/>
    <w:rsid w:val="00356FD9"/>
    <w:rsid w:val="00360ABD"/>
    <w:rsid w:val="00360E43"/>
    <w:rsid w:val="00361E77"/>
    <w:rsid w:val="003660FD"/>
    <w:rsid w:val="00367952"/>
    <w:rsid w:val="0037140F"/>
    <w:rsid w:val="00374AAF"/>
    <w:rsid w:val="00376756"/>
    <w:rsid w:val="003818AD"/>
    <w:rsid w:val="00384AF6"/>
    <w:rsid w:val="00387D96"/>
    <w:rsid w:val="00396D54"/>
    <w:rsid w:val="003971B8"/>
    <w:rsid w:val="003A5C5E"/>
    <w:rsid w:val="003A6D5E"/>
    <w:rsid w:val="003A7A04"/>
    <w:rsid w:val="003B33B0"/>
    <w:rsid w:val="003B45AF"/>
    <w:rsid w:val="003B5913"/>
    <w:rsid w:val="003B60C9"/>
    <w:rsid w:val="003B7EBC"/>
    <w:rsid w:val="003C634F"/>
    <w:rsid w:val="003D341C"/>
    <w:rsid w:val="003D48A3"/>
    <w:rsid w:val="003D4F2B"/>
    <w:rsid w:val="003D7B2C"/>
    <w:rsid w:val="003E0E24"/>
    <w:rsid w:val="003E2DD7"/>
    <w:rsid w:val="003E7CCC"/>
    <w:rsid w:val="003F6F1D"/>
    <w:rsid w:val="00401E32"/>
    <w:rsid w:val="00402AC5"/>
    <w:rsid w:val="004102B4"/>
    <w:rsid w:val="00411CCC"/>
    <w:rsid w:val="00422066"/>
    <w:rsid w:val="00426D9B"/>
    <w:rsid w:val="00426E99"/>
    <w:rsid w:val="00431E4C"/>
    <w:rsid w:val="00433976"/>
    <w:rsid w:val="00436B37"/>
    <w:rsid w:val="0044544C"/>
    <w:rsid w:val="00445DE2"/>
    <w:rsid w:val="00446CA3"/>
    <w:rsid w:val="00454502"/>
    <w:rsid w:val="00455109"/>
    <w:rsid w:val="00460F69"/>
    <w:rsid w:val="00461691"/>
    <w:rsid w:val="0046336C"/>
    <w:rsid w:val="004770BF"/>
    <w:rsid w:val="00483A4B"/>
    <w:rsid w:val="00484EA4"/>
    <w:rsid w:val="00487BB3"/>
    <w:rsid w:val="00492487"/>
    <w:rsid w:val="00492842"/>
    <w:rsid w:val="00494EA1"/>
    <w:rsid w:val="00495394"/>
    <w:rsid w:val="00495717"/>
    <w:rsid w:val="00497080"/>
    <w:rsid w:val="00497407"/>
    <w:rsid w:val="004A0350"/>
    <w:rsid w:val="004A1C7B"/>
    <w:rsid w:val="004A296C"/>
    <w:rsid w:val="004A2AF8"/>
    <w:rsid w:val="004A36A6"/>
    <w:rsid w:val="004A4B64"/>
    <w:rsid w:val="004A4BFD"/>
    <w:rsid w:val="004A5C04"/>
    <w:rsid w:val="004A7111"/>
    <w:rsid w:val="004B065A"/>
    <w:rsid w:val="004B0EFD"/>
    <w:rsid w:val="004B2072"/>
    <w:rsid w:val="004B35EA"/>
    <w:rsid w:val="004B4A18"/>
    <w:rsid w:val="004B51A7"/>
    <w:rsid w:val="004B5999"/>
    <w:rsid w:val="004B71C3"/>
    <w:rsid w:val="004C1274"/>
    <w:rsid w:val="004C58BE"/>
    <w:rsid w:val="004C6CE1"/>
    <w:rsid w:val="004C7133"/>
    <w:rsid w:val="004C7D63"/>
    <w:rsid w:val="004D33F0"/>
    <w:rsid w:val="004D480F"/>
    <w:rsid w:val="004D7CC0"/>
    <w:rsid w:val="004E2616"/>
    <w:rsid w:val="004E4F32"/>
    <w:rsid w:val="004F05DB"/>
    <w:rsid w:val="004F3087"/>
    <w:rsid w:val="004F755C"/>
    <w:rsid w:val="005001C3"/>
    <w:rsid w:val="005008D1"/>
    <w:rsid w:val="00501758"/>
    <w:rsid w:val="0050341F"/>
    <w:rsid w:val="00504D77"/>
    <w:rsid w:val="0050578A"/>
    <w:rsid w:val="00506FE5"/>
    <w:rsid w:val="00510827"/>
    <w:rsid w:val="00511632"/>
    <w:rsid w:val="005127A6"/>
    <w:rsid w:val="00513C74"/>
    <w:rsid w:val="00513EB8"/>
    <w:rsid w:val="0052012E"/>
    <w:rsid w:val="005214CC"/>
    <w:rsid w:val="005223F2"/>
    <w:rsid w:val="00524A39"/>
    <w:rsid w:val="00526015"/>
    <w:rsid w:val="00527C25"/>
    <w:rsid w:val="00530254"/>
    <w:rsid w:val="00530598"/>
    <w:rsid w:val="00530A56"/>
    <w:rsid w:val="005345CB"/>
    <w:rsid w:val="00536AEB"/>
    <w:rsid w:val="00536B70"/>
    <w:rsid w:val="00547840"/>
    <w:rsid w:val="00550B88"/>
    <w:rsid w:val="0055663A"/>
    <w:rsid w:val="00560FCF"/>
    <w:rsid w:val="0056100E"/>
    <w:rsid w:val="0056293C"/>
    <w:rsid w:val="005712DF"/>
    <w:rsid w:val="0057167E"/>
    <w:rsid w:val="00572A12"/>
    <w:rsid w:val="005739DA"/>
    <w:rsid w:val="0057768A"/>
    <w:rsid w:val="00583764"/>
    <w:rsid w:val="00585EEC"/>
    <w:rsid w:val="005863C3"/>
    <w:rsid w:val="00590599"/>
    <w:rsid w:val="005915E3"/>
    <w:rsid w:val="00592E8D"/>
    <w:rsid w:val="00593FDE"/>
    <w:rsid w:val="0059593E"/>
    <w:rsid w:val="00596256"/>
    <w:rsid w:val="00597965"/>
    <w:rsid w:val="005A0877"/>
    <w:rsid w:val="005A2ECF"/>
    <w:rsid w:val="005A3451"/>
    <w:rsid w:val="005A3E05"/>
    <w:rsid w:val="005A4699"/>
    <w:rsid w:val="005B27FA"/>
    <w:rsid w:val="005B5B37"/>
    <w:rsid w:val="005C303E"/>
    <w:rsid w:val="005C3408"/>
    <w:rsid w:val="005C4725"/>
    <w:rsid w:val="005C50CF"/>
    <w:rsid w:val="005C5BA3"/>
    <w:rsid w:val="005C762E"/>
    <w:rsid w:val="005C7EDC"/>
    <w:rsid w:val="005D2F7E"/>
    <w:rsid w:val="005D5071"/>
    <w:rsid w:val="005D66C0"/>
    <w:rsid w:val="005D6F1F"/>
    <w:rsid w:val="005D7F6B"/>
    <w:rsid w:val="005E0973"/>
    <w:rsid w:val="005E4E20"/>
    <w:rsid w:val="005F5B42"/>
    <w:rsid w:val="00605374"/>
    <w:rsid w:val="00606FA1"/>
    <w:rsid w:val="00611541"/>
    <w:rsid w:val="0061202F"/>
    <w:rsid w:val="00613614"/>
    <w:rsid w:val="006170A1"/>
    <w:rsid w:val="00617440"/>
    <w:rsid w:val="00622ED1"/>
    <w:rsid w:val="00623CDA"/>
    <w:rsid w:val="00624984"/>
    <w:rsid w:val="00625846"/>
    <w:rsid w:val="0063102E"/>
    <w:rsid w:val="0063103B"/>
    <w:rsid w:val="006348D9"/>
    <w:rsid w:val="00642825"/>
    <w:rsid w:val="006431C5"/>
    <w:rsid w:val="00647FA7"/>
    <w:rsid w:val="00650049"/>
    <w:rsid w:val="006550FF"/>
    <w:rsid w:val="00655D9D"/>
    <w:rsid w:val="00656F3D"/>
    <w:rsid w:val="006575E7"/>
    <w:rsid w:val="00662EA0"/>
    <w:rsid w:val="00672BBD"/>
    <w:rsid w:val="00674E61"/>
    <w:rsid w:val="00675D16"/>
    <w:rsid w:val="00680CB2"/>
    <w:rsid w:val="0068732D"/>
    <w:rsid w:val="006923F7"/>
    <w:rsid w:val="006933E2"/>
    <w:rsid w:val="0069721C"/>
    <w:rsid w:val="00697499"/>
    <w:rsid w:val="006A009D"/>
    <w:rsid w:val="006A729F"/>
    <w:rsid w:val="006B2745"/>
    <w:rsid w:val="006B7323"/>
    <w:rsid w:val="006B7ABF"/>
    <w:rsid w:val="006C0DDA"/>
    <w:rsid w:val="006C4771"/>
    <w:rsid w:val="006C499B"/>
    <w:rsid w:val="006C60BA"/>
    <w:rsid w:val="006C7276"/>
    <w:rsid w:val="006D1CDC"/>
    <w:rsid w:val="006D3634"/>
    <w:rsid w:val="006D5FA8"/>
    <w:rsid w:val="006E055B"/>
    <w:rsid w:val="006E3014"/>
    <w:rsid w:val="006E535E"/>
    <w:rsid w:val="006E5B37"/>
    <w:rsid w:val="006F23EE"/>
    <w:rsid w:val="006F44A9"/>
    <w:rsid w:val="006F7799"/>
    <w:rsid w:val="00700110"/>
    <w:rsid w:val="0070121C"/>
    <w:rsid w:val="00706B8A"/>
    <w:rsid w:val="00710AB3"/>
    <w:rsid w:val="00712281"/>
    <w:rsid w:val="007149B1"/>
    <w:rsid w:val="00715BA5"/>
    <w:rsid w:val="0071710A"/>
    <w:rsid w:val="00721430"/>
    <w:rsid w:val="007224D4"/>
    <w:rsid w:val="007242BA"/>
    <w:rsid w:val="0073211C"/>
    <w:rsid w:val="007345A5"/>
    <w:rsid w:val="00735110"/>
    <w:rsid w:val="00741923"/>
    <w:rsid w:val="00743C20"/>
    <w:rsid w:val="0074709E"/>
    <w:rsid w:val="00747BCE"/>
    <w:rsid w:val="007505FC"/>
    <w:rsid w:val="00753006"/>
    <w:rsid w:val="007546AF"/>
    <w:rsid w:val="0075553A"/>
    <w:rsid w:val="00757CF8"/>
    <w:rsid w:val="00760C70"/>
    <w:rsid w:val="00761840"/>
    <w:rsid w:val="00763A2A"/>
    <w:rsid w:val="00764A2F"/>
    <w:rsid w:val="0076572D"/>
    <w:rsid w:val="007663E5"/>
    <w:rsid w:val="00773C39"/>
    <w:rsid w:val="00774FAA"/>
    <w:rsid w:val="007753CE"/>
    <w:rsid w:val="0078172F"/>
    <w:rsid w:val="00783B35"/>
    <w:rsid w:val="00784648"/>
    <w:rsid w:val="007855D7"/>
    <w:rsid w:val="0078793C"/>
    <w:rsid w:val="00795B1E"/>
    <w:rsid w:val="007A0193"/>
    <w:rsid w:val="007B2EFC"/>
    <w:rsid w:val="007B3318"/>
    <w:rsid w:val="007B38CB"/>
    <w:rsid w:val="007B47A2"/>
    <w:rsid w:val="007B61B7"/>
    <w:rsid w:val="007B6B5E"/>
    <w:rsid w:val="007B7E86"/>
    <w:rsid w:val="007C06B1"/>
    <w:rsid w:val="007C594F"/>
    <w:rsid w:val="007D1B4A"/>
    <w:rsid w:val="007D5508"/>
    <w:rsid w:val="007E016A"/>
    <w:rsid w:val="007E019D"/>
    <w:rsid w:val="007E4989"/>
    <w:rsid w:val="007E52D5"/>
    <w:rsid w:val="007F2F7E"/>
    <w:rsid w:val="007F4F76"/>
    <w:rsid w:val="007F766D"/>
    <w:rsid w:val="00803E31"/>
    <w:rsid w:val="00805307"/>
    <w:rsid w:val="00812422"/>
    <w:rsid w:val="00813145"/>
    <w:rsid w:val="00813A07"/>
    <w:rsid w:val="00815B5A"/>
    <w:rsid w:val="00816D58"/>
    <w:rsid w:val="0081724D"/>
    <w:rsid w:val="00817847"/>
    <w:rsid w:val="00823468"/>
    <w:rsid w:val="00823F06"/>
    <w:rsid w:val="0082604C"/>
    <w:rsid w:val="00831FF6"/>
    <w:rsid w:val="00833A43"/>
    <w:rsid w:val="0083636D"/>
    <w:rsid w:val="008417AF"/>
    <w:rsid w:val="0084299C"/>
    <w:rsid w:val="008433EA"/>
    <w:rsid w:val="00843B42"/>
    <w:rsid w:val="00844AD5"/>
    <w:rsid w:val="00850AE9"/>
    <w:rsid w:val="00850D48"/>
    <w:rsid w:val="0085374F"/>
    <w:rsid w:val="00854259"/>
    <w:rsid w:val="00855954"/>
    <w:rsid w:val="00856ED5"/>
    <w:rsid w:val="00861D81"/>
    <w:rsid w:val="00863C1B"/>
    <w:rsid w:val="00875B71"/>
    <w:rsid w:val="0087602E"/>
    <w:rsid w:val="00885201"/>
    <w:rsid w:val="00886F43"/>
    <w:rsid w:val="008874AD"/>
    <w:rsid w:val="008906DB"/>
    <w:rsid w:val="00890889"/>
    <w:rsid w:val="0089325E"/>
    <w:rsid w:val="00895924"/>
    <w:rsid w:val="00895D75"/>
    <w:rsid w:val="00895FCC"/>
    <w:rsid w:val="00897F5F"/>
    <w:rsid w:val="008A10E2"/>
    <w:rsid w:val="008A2FF2"/>
    <w:rsid w:val="008A7640"/>
    <w:rsid w:val="008B0DB1"/>
    <w:rsid w:val="008B0E4A"/>
    <w:rsid w:val="008B1787"/>
    <w:rsid w:val="008B224C"/>
    <w:rsid w:val="008B3EE1"/>
    <w:rsid w:val="008C3FB6"/>
    <w:rsid w:val="008C42A1"/>
    <w:rsid w:val="008C710A"/>
    <w:rsid w:val="008C780C"/>
    <w:rsid w:val="008E1980"/>
    <w:rsid w:val="008E3D4D"/>
    <w:rsid w:val="008E4FEB"/>
    <w:rsid w:val="008E6828"/>
    <w:rsid w:val="008F4DBD"/>
    <w:rsid w:val="008F6012"/>
    <w:rsid w:val="00900D3E"/>
    <w:rsid w:val="00900E76"/>
    <w:rsid w:val="00903867"/>
    <w:rsid w:val="00903E8A"/>
    <w:rsid w:val="00905A68"/>
    <w:rsid w:val="00905BAC"/>
    <w:rsid w:val="00911D47"/>
    <w:rsid w:val="00911F18"/>
    <w:rsid w:val="00913D58"/>
    <w:rsid w:val="00915001"/>
    <w:rsid w:val="00916C48"/>
    <w:rsid w:val="00924685"/>
    <w:rsid w:val="00926ADC"/>
    <w:rsid w:val="00926ED9"/>
    <w:rsid w:val="00927AF4"/>
    <w:rsid w:val="00927E60"/>
    <w:rsid w:val="0093379D"/>
    <w:rsid w:val="00936159"/>
    <w:rsid w:val="00936FB9"/>
    <w:rsid w:val="009376CE"/>
    <w:rsid w:val="0094484E"/>
    <w:rsid w:val="0094586F"/>
    <w:rsid w:val="00947A78"/>
    <w:rsid w:val="00947D81"/>
    <w:rsid w:val="009539B4"/>
    <w:rsid w:val="009601DA"/>
    <w:rsid w:val="0096351B"/>
    <w:rsid w:val="009656E9"/>
    <w:rsid w:val="009700C1"/>
    <w:rsid w:val="009713B5"/>
    <w:rsid w:val="009729E4"/>
    <w:rsid w:val="00972F64"/>
    <w:rsid w:val="0097351B"/>
    <w:rsid w:val="009778E5"/>
    <w:rsid w:val="00977A64"/>
    <w:rsid w:val="009837B8"/>
    <w:rsid w:val="00984898"/>
    <w:rsid w:val="009861B3"/>
    <w:rsid w:val="00990450"/>
    <w:rsid w:val="00991E3A"/>
    <w:rsid w:val="00993747"/>
    <w:rsid w:val="0099462D"/>
    <w:rsid w:val="0099654A"/>
    <w:rsid w:val="0099763A"/>
    <w:rsid w:val="009A04E2"/>
    <w:rsid w:val="009A0D62"/>
    <w:rsid w:val="009A1C4F"/>
    <w:rsid w:val="009A653F"/>
    <w:rsid w:val="009B3E8C"/>
    <w:rsid w:val="009B4AC3"/>
    <w:rsid w:val="009B4C8A"/>
    <w:rsid w:val="009B5865"/>
    <w:rsid w:val="009B7EB2"/>
    <w:rsid w:val="009C420E"/>
    <w:rsid w:val="009C5DBD"/>
    <w:rsid w:val="009D17F8"/>
    <w:rsid w:val="009D5948"/>
    <w:rsid w:val="009D5B2A"/>
    <w:rsid w:val="009D68FA"/>
    <w:rsid w:val="009E3269"/>
    <w:rsid w:val="009E5C5C"/>
    <w:rsid w:val="009F4F4A"/>
    <w:rsid w:val="009F5C48"/>
    <w:rsid w:val="00A0191A"/>
    <w:rsid w:val="00A067DB"/>
    <w:rsid w:val="00A159F7"/>
    <w:rsid w:val="00A16149"/>
    <w:rsid w:val="00A21D5D"/>
    <w:rsid w:val="00A23CEE"/>
    <w:rsid w:val="00A24CFD"/>
    <w:rsid w:val="00A355CA"/>
    <w:rsid w:val="00A356BC"/>
    <w:rsid w:val="00A36146"/>
    <w:rsid w:val="00A3740A"/>
    <w:rsid w:val="00A40847"/>
    <w:rsid w:val="00A41956"/>
    <w:rsid w:val="00A50F6E"/>
    <w:rsid w:val="00A53C7D"/>
    <w:rsid w:val="00A60E3C"/>
    <w:rsid w:val="00A70C5D"/>
    <w:rsid w:val="00A744A6"/>
    <w:rsid w:val="00A81342"/>
    <w:rsid w:val="00A83DAF"/>
    <w:rsid w:val="00A84B6A"/>
    <w:rsid w:val="00A85198"/>
    <w:rsid w:val="00A87EFF"/>
    <w:rsid w:val="00A90948"/>
    <w:rsid w:val="00A95011"/>
    <w:rsid w:val="00A966F8"/>
    <w:rsid w:val="00AA12B2"/>
    <w:rsid w:val="00AA7F3D"/>
    <w:rsid w:val="00AA7F9F"/>
    <w:rsid w:val="00AB129E"/>
    <w:rsid w:val="00AB2E9C"/>
    <w:rsid w:val="00AB40FC"/>
    <w:rsid w:val="00AC266F"/>
    <w:rsid w:val="00AC33C6"/>
    <w:rsid w:val="00AC3901"/>
    <w:rsid w:val="00AC6B0C"/>
    <w:rsid w:val="00AD1B3D"/>
    <w:rsid w:val="00AD20CF"/>
    <w:rsid w:val="00AD3E5F"/>
    <w:rsid w:val="00AD5A2B"/>
    <w:rsid w:val="00AD7DAE"/>
    <w:rsid w:val="00AE13CA"/>
    <w:rsid w:val="00AE13CC"/>
    <w:rsid w:val="00AF625A"/>
    <w:rsid w:val="00AF6E53"/>
    <w:rsid w:val="00AF704F"/>
    <w:rsid w:val="00B01F50"/>
    <w:rsid w:val="00B03079"/>
    <w:rsid w:val="00B11170"/>
    <w:rsid w:val="00B15E9D"/>
    <w:rsid w:val="00B21E3C"/>
    <w:rsid w:val="00B221BF"/>
    <w:rsid w:val="00B25ABF"/>
    <w:rsid w:val="00B26300"/>
    <w:rsid w:val="00B26407"/>
    <w:rsid w:val="00B33224"/>
    <w:rsid w:val="00B37846"/>
    <w:rsid w:val="00B401E0"/>
    <w:rsid w:val="00B4163B"/>
    <w:rsid w:val="00B458AA"/>
    <w:rsid w:val="00B51403"/>
    <w:rsid w:val="00B54D8B"/>
    <w:rsid w:val="00B555A0"/>
    <w:rsid w:val="00B564CE"/>
    <w:rsid w:val="00B60CD0"/>
    <w:rsid w:val="00B63543"/>
    <w:rsid w:val="00B64650"/>
    <w:rsid w:val="00B72805"/>
    <w:rsid w:val="00B7318F"/>
    <w:rsid w:val="00B740AD"/>
    <w:rsid w:val="00B75077"/>
    <w:rsid w:val="00B82551"/>
    <w:rsid w:val="00B91D9D"/>
    <w:rsid w:val="00B928D6"/>
    <w:rsid w:val="00B9318A"/>
    <w:rsid w:val="00B93688"/>
    <w:rsid w:val="00B9397B"/>
    <w:rsid w:val="00B95ABF"/>
    <w:rsid w:val="00B95E1B"/>
    <w:rsid w:val="00BA23BC"/>
    <w:rsid w:val="00BA46CB"/>
    <w:rsid w:val="00BA7821"/>
    <w:rsid w:val="00BA7D21"/>
    <w:rsid w:val="00BB11C9"/>
    <w:rsid w:val="00BB199C"/>
    <w:rsid w:val="00BB2A78"/>
    <w:rsid w:val="00BB48D8"/>
    <w:rsid w:val="00BB55DB"/>
    <w:rsid w:val="00BC1332"/>
    <w:rsid w:val="00BC169D"/>
    <w:rsid w:val="00BC2D61"/>
    <w:rsid w:val="00BC2F03"/>
    <w:rsid w:val="00BC4339"/>
    <w:rsid w:val="00BC47DA"/>
    <w:rsid w:val="00BC7895"/>
    <w:rsid w:val="00BD01DC"/>
    <w:rsid w:val="00BD08A0"/>
    <w:rsid w:val="00BE0818"/>
    <w:rsid w:val="00BE2711"/>
    <w:rsid w:val="00BE2856"/>
    <w:rsid w:val="00BE3AD4"/>
    <w:rsid w:val="00BF0E48"/>
    <w:rsid w:val="00BF2438"/>
    <w:rsid w:val="00BF349D"/>
    <w:rsid w:val="00BF45F5"/>
    <w:rsid w:val="00BF521A"/>
    <w:rsid w:val="00BF575D"/>
    <w:rsid w:val="00BF67CA"/>
    <w:rsid w:val="00C00F94"/>
    <w:rsid w:val="00C025F3"/>
    <w:rsid w:val="00C1223C"/>
    <w:rsid w:val="00C12688"/>
    <w:rsid w:val="00C12CA6"/>
    <w:rsid w:val="00C2021B"/>
    <w:rsid w:val="00C2178A"/>
    <w:rsid w:val="00C24676"/>
    <w:rsid w:val="00C24982"/>
    <w:rsid w:val="00C2578A"/>
    <w:rsid w:val="00C310EB"/>
    <w:rsid w:val="00C36211"/>
    <w:rsid w:val="00C36B05"/>
    <w:rsid w:val="00C40A8E"/>
    <w:rsid w:val="00C4170A"/>
    <w:rsid w:val="00C4389B"/>
    <w:rsid w:val="00C47A74"/>
    <w:rsid w:val="00C53028"/>
    <w:rsid w:val="00C530B8"/>
    <w:rsid w:val="00C66B91"/>
    <w:rsid w:val="00C74E34"/>
    <w:rsid w:val="00C74F04"/>
    <w:rsid w:val="00C762E1"/>
    <w:rsid w:val="00C76727"/>
    <w:rsid w:val="00C847C6"/>
    <w:rsid w:val="00C90C8E"/>
    <w:rsid w:val="00C91D49"/>
    <w:rsid w:val="00C945E4"/>
    <w:rsid w:val="00CA14E3"/>
    <w:rsid w:val="00CA2FCB"/>
    <w:rsid w:val="00CB0771"/>
    <w:rsid w:val="00CB2BCE"/>
    <w:rsid w:val="00CB4A2A"/>
    <w:rsid w:val="00CB5A17"/>
    <w:rsid w:val="00CB5DD2"/>
    <w:rsid w:val="00CB78F3"/>
    <w:rsid w:val="00CC2FC0"/>
    <w:rsid w:val="00CC4ABC"/>
    <w:rsid w:val="00CC5999"/>
    <w:rsid w:val="00CC6766"/>
    <w:rsid w:val="00CC7C17"/>
    <w:rsid w:val="00CD1F4E"/>
    <w:rsid w:val="00CD230E"/>
    <w:rsid w:val="00CD4405"/>
    <w:rsid w:val="00CD4E81"/>
    <w:rsid w:val="00CE3E23"/>
    <w:rsid w:val="00CE3EE5"/>
    <w:rsid w:val="00CE4052"/>
    <w:rsid w:val="00CE4A2F"/>
    <w:rsid w:val="00CE51A2"/>
    <w:rsid w:val="00CE51A6"/>
    <w:rsid w:val="00CE68FA"/>
    <w:rsid w:val="00CF2038"/>
    <w:rsid w:val="00CF3A8F"/>
    <w:rsid w:val="00CF46DC"/>
    <w:rsid w:val="00CF5DD5"/>
    <w:rsid w:val="00D00179"/>
    <w:rsid w:val="00D013C6"/>
    <w:rsid w:val="00D052CD"/>
    <w:rsid w:val="00D071E2"/>
    <w:rsid w:val="00D10B4A"/>
    <w:rsid w:val="00D116DB"/>
    <w:rsid w:val="00D12913"/>
    <w:rsid w:val="00D155EF"/>
    <w:rsid w:val="00D176B1"/>
    <w:rsid w:val="00D2004F"/>
    <w:rsid w:val="00D22B6C"/>
    <w:rsid w:val="00D30666"/>
    <w:rsid w:val="00D339ED"/>
    <w:rsid w:val="00D3460B"/>
    <w:rsid w:val="00D37A93"/>
    <w:rsid w:val="00D407EF"/>
    <w:rsid w:val="00D4712F"/>
    <w:rsid w:val="00D53DFA"/>
    <w:rsid w:val="00D55EC3"/>
    <w:rsid w:val="00D5724A"/>
    <w:rsid w:val="00D57545"/>
    <w:rsid w:val="00D60351"/>
    <w:rsid w:val="00D6337A"/>
    <w:rsid w:val="00D640FC"/>
    <w:rsid w:val="00D6433F"/>
    <w:rsid w:val="00D66017"/>
    <w:rsid w:val="00D66B45"/>
    <w:rsid w:val="00D66F18"/>
    <w:rsid w:val="00D67E2C"/>
    <w:rsid w:val="00D719C4"/>
    <w:rsid w:val="00D71FF3"/>
    <w:rsid w:val="00D73B18"/>
    <w:rsid w:val="00D75914"/>
    <w:rsid w:val="00D7606D"/>
    <w:rsid w:val="00D770C4"/>
    <w:rsid w:val="00D80884"/>
    <w:rsid w:val="00D80FA8"/>
    <w:rsid w:val="00D844A1"/>
    <w:rsid w:val="00D9306C"/>
    <w:rsid w:val="00D93D75"/>
    <w:rsid w:val="00D9401B"/>
    <w:rsid w:val="00D94D39"/>
    <w:rsid w:val="00DA1ED3"/>
    <w:rsid w:val="00DA4F65"/>
    <w:rsid w:val="00DA68CB"/>
    <w:rsid w:val="00DA7335"/>
    <w:rsid w:val="00DA73B1"/>
    <w:rsid w:val="00DA7524"/>
    <w:rsid w:val="00DA7C1A"/>
    <w:rsid w:val="00DB086E"/>
    <w:rsid w:val="00DB279D"/>
    <w:rsid w:val="00DB2B1A"/>
    <w:rsid w:val="00DB4989"/>
    <w:rsid w:val="00DB7596"/>
    <w:rsid w:val="00DB7DA8"/>
    <w:rsid w:val="00DC02D1"/>
    <w:rsid w:val="00DC1874"/>
    <w:rsid w:val="00DC3FAF"/>
    <w:rsid w:val="00DC4917"/>
    <w:rsid w:val="00DC6616"/>
    <w:rsid w:val="00DC69C2"/>
    <w:rsid w:val="00DC7F41"/>
    <w:rsid w:val="00DD70AB"/>
    <w:rsid w:val="00DE024F"/>
    <w:rsid w:val="00DE0782"/>
    <w:rsid w:val="00DE6693"/>
    <w:rsid w:val="00DF0B3B"/>
    <w:rsid w:val="00DF1B0C"/>
    <w:rsid w:val="00DF307F"/>
    <w:rsid w:val="00DF7AA8"/>
    <w:rsid w:val="00DF7F0D"/>
    <w:rsid w:val="00E02EE2"/>
    <w:rsid w:val="00E0381D"/>
    <w:rsid w:val="00E03883"/>
    <w:rsid w:val="00E07A38"/>
    <w:rsid w:val="00E10DF4"/>
    <w:rsid w:val="00E11857"/>
    <w:rsid w:val="00E120EF"/>
    <w:rsid w:val="00E13E2D"/>
    <w:rsid w:val="00E21D30"/>
    <w:rsid w:val="00E2292F"/>
    <w:rsid w:val="00E265EF"/>
    <w:rsid w:val="00E27D5E"/>
    <w:rsid w:val="00E308F8"/>
    <w:rsid w:val="00E3155F"/>
    <w:rsid w:val="00E34F45"/>
    <w:rsid w:val="00E409BB"/>
    <w:rsid w:val="00E443E6"/>
    <w:rsid w:val="00E44ED3"/>
    <w:rsid w:val="00E45420"/>
    <w:rsid w:val="00E46A60"/>
    <w:rsid w:val="00E50D59"/>
    <w:rsid w:val="00E53519"/>
    <w:rsid w:val="00E55AAB"/>
    <w:rsid w:val="00E57D8B"/>
    <w:rsid w:val="00E613F7"/>
    <w:rsid w:val="00E64888"/>
    <w:rsid w:val="00E71F06"/>
    <w:rsid w:val="00E729C9"/>
    <w:rsid w:val="00E737A2"/>
    <w:rsid w:val="00E7708E"/>
    <w:rsid w:val="00E879F8"/>
    <w:rsid w:val="00E92465"/>
    <w:rsid w:val="00E94AB6"/>
    <w:rsid w:val="00E9716B"/>
    <w:rsid w:val="00EA407F"/>
    <w:rsid w:val="00EA4A14"/>
    <w:rsid w:val="00EB22A3"/>
    <w:rsid w:val="00EB3FCB"/>
    <w:rsid w:val="00EB4433"/>
    <w:rsid w:val="00EB6AC8"/>
    <w:rsid w:val="00EC2A6E"/>
    <w:rsid w:val="00EC3045"/>
    <w:rsid w:val="00EC3E8D"/>
    <w:rsid w:val="00EC624D"/>
    <w:rsid w:val="00EC716C"/>
    <w:rsid w:val="00ED0673"/>
    <w:rsid w:val="00ED2E8B"/>
    <w:rsid w:val="00EE3E38"/>
    <w:rsid w:val="00EE448F"/>
    <w:rsid w:val="00EF0CD5"/>
    <w:rsid w:val="00EF3B00"/>
    <w:rsid w:val="00EF67AB"/>
    <w:rsid w:val="00EF71EA"/>
    <w:rsid w:val="00F0020F"/>
    <w:rsid w:val="00F00E99"/>
    <w:rsid w:val="00F0297A"/>
    <w:rsid w:val="00F043BD"/>
    <w:rsid w:val="00F0632E"/>
    <w:rsid w:val="00F13A1B"/>
    <w:rsid w:val="00F16223"/>
    <w:rsid w:val="00F16FBE"/>
    <w:rsid w:val="00F23E87"/>
    <w:rsid w:val="00F24E86"/>
    <w:rsid w:val="00F253C8"/>
    <w:rsid w:val="00F320EB"/>
    <w:rsid w:val="00F3653B"/>
    <w:rsid w:val="00F56BD0"/>
    <w:rsid w:val="00F57221"/>
    <w:rsid w:val="00F5758A"/>
    <w:rsid w:val="00F61535"/>
    <w:rsid w:val="00F61CE4"/>
    <w:rsid w:val="00F6238D"/>
    <w:rsid w:val="00F65BFF"/>
    <w:rsid w:val="00F66459"/>
    <w:rsid w:val="00F677C5"/>
    <w:rsid w:val="00F737D6"/>
    <w:rsid w:val="00F81679"/>
    <w:rsid w:val="00F81711"/>
    <w:rsid w:val="00F81C9B"/>
    <w:rsid w:val="00F81CF9"/>
    <w:rsid w:val="00F86083"/>
    <w:rsid w:val="00F8650A"/>
    <w:rsid w:val="00F8653C"/>
    <w:rsid w:val="00F90DC0"/>
    <w:rsid w:val="00F912CE"/>
    <w:rsid w:val="00FA23D4"/>
    <w:rsid w:val="00FA25A1"/>
    <w:rsid w:val="00FA5883"/>
    <w:rsid w:val="00FB0727"/>
    <w:rsid w:val="00FB137A"/>
    <w:rsid w:val="00FC2E4A"/>
    <w:rsid w:val="00FC33A4"/>
    <w:rsid w:val="00FC600F"/>
    <w:rsid w:val="00FC6BA0"/>
    <w:rsid w:val="00FD1B08"/>
    <w:rsid w:val="00FD30B2"/>
    <w:rsid w:val="00FD39A5"/>
    <w:rsid w:val="00FE19E6"/>
    <w:rsid w:val="00FF12E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45"/>
  </w:style>
  <w:style w:type="paragraph" w:styleId="1">
    <w:name w:val="heading 1"/>
    <w:basedOn w:val="a"/>
    <w:next w:val="a"/>
    <w:link w:val="10"/>
    <w:qFormat/>
    <w:rsid w:val="00F81679"/>
    <w:pPr>
      <w:keepNext/>
      <w:outlineLvl w:val="0"/>
    </w:pPr>
    <w:rPr>
      <w:rFonts w:ascii="Times New Roman" w:eastAsia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C7E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19"/>
    <w:pPr>
      <w:ind w:left="720"/>
      <w:contextualSpacing/>
    </w:pPr>
  </w:style>
  <w:style w:type="table" w:styleId="a4">
    <w:name w:val="Table Grid"/>
    <w:basedOn w:val="a1"/>
    <w:uiPriority w:val="59"/>
    <w:rsid w:val="00CA2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81679"/>
    <w:rPr>
      <w:rFonts w:ascii="Times New Roman" w:eastAsia="Times New Roman" w:hAnsi="Times New Roman" w:cs="Times New Roman"/>
      <w:sz w:val="28"/>
    </w:rPr>
  </w:style>
  <w:style w:type="paragraph" w:customStyle="1" w:styleId="11">
    <w:name w:val="Абзац списка1"/>
    <w:basedOn w:val="a"/>
    <w:qFormat/>
    <w:rsid w:val="00F8167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C7E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7E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"/>
    <w:basedOn w:val="a"/>
    <w:link w:val="a6"/>
    <w:rsid w:val="005C7E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C7E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ED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161E02"/>
    <w:pPr>
      <w:tabs>
        <w:tab w:val="left" w:pos="426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61E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7E52D5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89592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895924"/>
    <w:rPr>
      <w:i/>
      <w:iCs/>
    </w:rPr>
  </w:style>
  <w:style w:type="character" w:customStyle="1" w:styleId="ae">
    <w:name w:val="Цветовое выделение"/>
    <w:uiPriority w:val="99"/>
    <w:rsid w:val="00FA23D4"/>
    <w:rPr>
      <w:b/>
      <w:bCs/>
      <w:color w:val="26282F"/>
    </w:rPr>
  </w:style>
  <w:style w:type="paragraph" w:customStyle="1" w:styleId="2">
    <w:name w:val="Абзац списка2"/>
    <w:basedOn w:val="a"/>
    <w:rsid w:val="00DB279D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0133" TargetMode="External"/><Relationship Id="rId13" Type="http://schemas.openxmlformats.org/officeDocument/2006/relationships/hyperlink" Target="garantF1://7052729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40121" TargetMode="External"/><Relationship Id="rId12" Type="http://schemas.openxmlformats.org/officeDocument/2006/relationships/hyperlink" Target="garantF1://86367.14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141001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14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1401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A54D-A299-4DF3-8035-3DD05D73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Миннехаевна</dc:creator>
  <cp:keywords/>
  <dc:description/>
  <cp:lastModifiedBy>Зухра</cp:lastModifiedBy>
  <cp:revision>76</cp:revision>
  <cp:lastPrinted>2014-12-29T15:52:00Z</cp:lastPrinted>
  <dcterms:created xsi:type="dcterms:W3CDTF">2012-07-07T05:02:00Z</dcterms:created>
  <dcterms:modified xsi:type="dcterms:W3CDTF">2014-12-29T15:55:00Z</dcterms:modified>
</cp:coreProperties>
</file>