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6E" w:rsidRDefault="00DB19DC" w:rsidP="00DB1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организации</w:t>
      </w:r>
      <w:r w:rsidR="00683005">
        <w:rPr>
          <w:rFonts w:ascii="Times New Roman" w:hAnsi="Times New Roman" w:cs="Times New Roman"/>
          <w:b/>
          <w:sz w:val="28"/>
          <w:szCs w:val="28"/>
        </w:rPr>
        <w:t xml:space="preserve"> централизованного вывоза ТК</w:t>
      </w:r>
      <w:r w:rsidRPr="00DB19DC">
        <w:rPr>
          <w:rFonts w:ascii="Times New Roman" w:hAnsi="Times New Roman" w:cs="Times New Roman"/>
          <w:b/>
          <w:sz w:val="28"/>
          <w:szCs w:val="28"/>
        </w:rPr>
        <w:t>О в сельских поселениях</w:t>
      </w:r>
      <w:r w:rsidR="006A5E55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EC700F">
        <w:rPr>
          <w:rFonts w:ascii="Times New Roman" w:hAnsi="Times New Roman" w:cs="Times New Roman"/>
          <w:b/>
          <w:sz w:val="28"/>
          <w:szCs w:val="28"/>
        </w:rPr>
        <w:t>01.</w:t>
      </w:r>
      <w:r w:rsidR="00D5004E">
        <w:rPr>
          <w:rFonts w:ascii="Times New Roman" w:hAnsi="Times New Roman" w:cs="Times New Roman"/>
          <w:b/>
          <w:sz w:val="28"/>
          <w:szCs w:val="28"/>
        </w:rPr>
        <w:t>01</w:t>
      </w:r>
      <w:r w:rsidR="00466D74">
        <w:rPr>
          <w:rFonts w:ascii="Times New Roman" w:hAnsi="Times New Roman" w:cs="Times New Roman"/>
          <w:b/>
          <w:sz w:val="28"/>
          <w:szCs w:val="28"/>
        </w:rPr>
        <w:t>.202</w:t>
      </w:r>
      <w:r w:rsidR="00D5004E">
        <w:rPr>
          <w:rFonts w:ascii="Times New Roman" w:hAnsi="Times New Roman" w:cs="Times New Roman"/>
          <w:b/>
          <w:sz w:val="28"/>
          <w:szCs w:val="28"/>
        </w:rPr>
        <w:t>1</w:t>
      </w:r>
      <w:r w:rsidR="00466D74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17"/>
        <w:gridCol w:w="3436"/>
        <w:gridCol w:w="2977"/>
        <w:gridCol w:w="3260"/>
      </w:tblGrid>
      <w:tr w:rsidR="0032143E" w:rsidTr="0032143E">
        <w:tc>
          <w:tcPr>
            <w:tcW w:w="817" w:type="dxa"/>
          </w:tcPr>
          <w:p w:rsidR="0032143E" w:rsidRDefault="00321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2143E" w:rsidRDefault="00321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6" w:type="dxa"/>
          </w:tcPr>
          <w:p w:rsidR="0032143E" w:rsidRDefault="00321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</w:t>
            </w:r>
          </w:p>
        </w:tc>
        <w:tc>
          <w:tcPr>
            <w:tcW w:w="2977" w:type="dxa"/>
          </w:tcPr>
          <w:p w:rsidR="0032143E" w:rsidRDefault="00321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Населенные пункты</w:t>
            </w:r>
          </w:p>
        </w:tc>
        <w:tc>
          <w:tcPr>
            <w:tcW w:w="3260" w:type="dxa"/>
          </w:tcPr>
          <w:p w:rsidR="0032143E" w:rsidRDefault="0032143E" w:rsidP="00DB1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 сбора и вывоза ТКО</w:t>
            </w:r>
          </w:p>
        </w:tc>
      </w:tr>
      <w:tr w:rsidR="0032143E" w:rsidTr="0032143E">
        <w:trPr>
          <w:trHeight w:val="315"/>
        </w:trPr>
        <w:tc>
          <w:tcPr>
            <w:tcW w:w="817" w:type="dxa"/>
            <w:vMerge w:val="restart"/>
          </w:tcPr>
          <w:p w:rsidR="0032143E" w:rsidRPr="00DB19DC" w:rsidRDefault="0032143E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vMerge w:val="restart"/>
          </w:tcPr>
          <w:p w:rsidR="0032143E" w:rsidRPr="00DB19DC" w:rsidRDefault="0032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Балтасинское</w:t>
            </w:r>
            <w:proofErr w:type="spellEnd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 xml:space="preserve"> ГП</w:t>
            </w:r>
          </w:p>
        </w:tc>
        <w:tc>
          <w:tcPr>
            <w:tcW w:w="2977" w:type="dxa"/>
          </w:tcPr>
          <w:p w:rsidR="0032143E" w:rsidRPr="00DB19DC" w:rsidRDefault="0032143E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Балтаси</w:t>
            </w:r>
          </w:p>
        </w:tc>
        <w:tc>
          <w:tcPr>
            <w:tcW w:w="3260" w:type="dxa"/>
          </w:tcPr>
          <w:p w:rsidR="0032143E" w:rsidRPr="00DB19DC" w:rsidRDefault="0032143E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пятница</w:t>
            </w:r>
          </w:p>
        </w:tc>
      </w:tr>
      <w:tr w:rsidR="0032143E" w:rsidTr="0032143E">
        <w:trPr>
          <w:trHeight w:val="330"/>
        </w:trPr>
        <w:tc>
          <w:tcPr>
            <w:tcW w:w="817" w:type="dxa"/>
            <w:vMerge/>
          </w:tcPr>
          <w:p w:rsidR="0032143E" w:rsidRPr="00DB19DC" w:rsidRDefault="0032143E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 w:rsidR="0032143E" w:rsidRPr="00DB19DC" w:rsidRDefault="0032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43E" w:rsidRPr="00DB19DC" w:rsidRDefault="0032143E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Куюк</w:t>
            </w:r>
            <w:proofErr w:type="spellEnd"/>
          </w:p>
        </w:tc>
        <w:tc>
          <w:tcPr>
            <w:tcW w:w="3260" w:type="dxa"/>
          </w:tcPr>
          <w:p w:rsidR="0032143E" w:rsidRPr="00DB19DC" w:rsidRDefault="0032143E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32143E" w:rsidTr="0032143E">
        <w:trPr>
          <w:trHeight w:val="300"/>
        </w:trPr>
        <w:tc>
          <w:tcPr>
            <w:tcW w:w="817" w:type="dxa"/>
            <w:vMerge/>
          </w:tcPr>
          <w:p w:rsidR="0032143E" w:rsidRPr="00DB19DC" w:rsidRDefault="0032143E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 w:rsidR="0032143E" w:rsidRPr="00DB19DC" w:rsidRDefault="00321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43E" w:rsidRPr="00DB19DC" w:rsidRDefault="0032143E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Курмала</w:t>
            </w:r>
            <w:proofErr w:type="spellEnd"/>
          </w:p>
        </w:tc>
        <w:tc>
          <w:tcPr>
            <w:tcW w:w="3260" w:type="dxa"/>
          </w:tcPr>
          <w:p w:rsidR="0032143E" w:rsidRPr="00DB19DC" w:rsidRDefault="00C90091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226FBC" w:rsidTr="005E36D6">
        <w:trPr>
          <w:trHeight w:val="1301"/>
        </w:trPr>
        <w:tc>
          <w:tcPr>
            <w:tcW w:w="817" w:type="dxa"/>
          </w:tcPr>
          <w:p w:rsidR="00226FBC" w:rsidRPr="00DB19DC" w:rsidRDefault="00226FBC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Бурбашское</w:t>
            </w:r>
            <w:proofErr w:type="spellEnd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977" w:type="dxa"/>
          </w:tcPr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Бурбаш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Алан</w:t>
            </w:r>
          </w:p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Бурбаш-Сардыган</w:t>
            </w:r>
            <w:proofErr w:type="spellEnd"/>
          </w:p>
        </w:tc>
        <w:tc>
          <w:tcPr>
            <w:tcW w:w="3260" w:type="dxa"/>
          </w:tcPr>
          <w:p w:rsidR="00226FBC" w:rsidRDefault="00226FBC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BC" w:rsidRPr="00DB19DC" w:rsidRDefault="00226FBC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6B435D" w:rsidTr="0032143E">
        <w:trPr>
          <w:trHeight w:val="300"/>
        </w:trPr>
        <w:tc>
          <w:tcPr>
            <w:tcW w:w="817" w:type="dxa"/>
            <w:vMerge w:val="restart"/>
          </w:tcPr>
          <w:p w:rsidR="006B435D" w:rsidRPr="00DB19DC" w:rsidRDefault="006B435D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vMerge w:val="restart"/>
          </w:tcPr>
          <w:p w:rsidR="006B435D" w:rsidRPr="00DB19DC" w:rsidRDefault="006B4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Норминское</w:t>
            </w:r>
            <w:proofErr w:type="spellEnd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977" w:type="dxa"/>
            <w:vMerge w:val="restart"/>
          </w:tcPr>
          <w:p w:rsidR="006B435D" w:rsidRPr="00DB19DC" w:rsidRDefault="006B435D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  <w:p w:rsidR="006B435D" w:rsidRDefault="006B435D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Карелино</w:t>
            </w:r>
          </w:p>
          <w:p w:rsidR="006B435D" w:rsidRDefault="006B435D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Чапшар</w:t>
            </w:r>
            <w:proofErr w:type="spellEnd"/>
          </w:p>
          <w:p w:rsidR="006B435D" w:rsidRDefault="006B435D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Килеево</w:t>
            </w:r>
            <w:proofErr w:type="spellEnd"/>
          </w:p>
          <w:p w:rsidR="006B435D" w:rsidRDefault="006B435D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Нормабаш</w:t>
            </w:r>
            <w:proofErr w:type="spellEnd"/>
          </w:p>
          <w:p w:rsidR="006B435D" w:rsidRPr="00DB19DC" w:rsidRDefault="006B435D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Пускань</w:t>
            </w:r>
            <w:proofErr w:type="spellEnd"/>
          </w:p>
        </w:tc>
        <w:tc>
          <w:tcPr>
            <w:tcW w:w="3260" w:type="dxa"/>
          </w:tcPr>
          <w:p w:rsidR="006B435D" w:rsidRPr="00DB19DC" w:rsidRDefault="006B435D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6B435D" w:rsidTr="003D172D">
        <w:trPr>
          <w:trHeight w:val="270"/>
        </w:trPr>
        <w:tc>
          <w:tcPr>
            <w:tcW w:w="817" w:type="dxa"/>
            <w:vMerge/>
          </w:tcPr>
          <w:p w:rsidR="006B435D" w:rsidRPr="00DB19DC" w:rsidRDefault="006B435D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 w:rsidR="006B435D" w:rsidRPr="00DB19DC" w:rsidRDefault="006B4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435D" w:rsidRDefault="006B435D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435D" w:rsidRDefault="006B435D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6B435D" w:rsidTr="004177E6">
        <w:trPr>
          <w:trHeight w:val="136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6B435D" w:rsidRPr="00DB19DC" w:rsidRDefault="006B435D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vMerge/>
            <w:tcBorders>
              <w:bottom w:val="single" w:sz="4" w:space="0" w:color="auto"/>
            </w:tcBorders>
          </w:tcPr>
          <w:p w:rsidR="006B435D" w:rsidRPr="00DB19DC" w:rsidRDefault="006B4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6B435D" w:rsidRDefault="006B435D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B435D" w:rsidRDefault="006B4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35D" w:rsidRDefault="006A5E55" w:rsidP="00DB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226FBC" w:rsidTr="00594FD6">
        <w:trPr>
          <w:trHeight w:val="1748"/>
        </w:trPr>
        <w:tc>
          <w:tcPr>
            <w:tcW w:w="817" w:type="dxa"/>
          </w:tcPr>
          <w:p w:rsidR="00226FBC" w:rsidRPr="00DB19DC" w:rsidRDefault="00226FBC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436" w:type="dxa"/>
          </w:tcPr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Малолызинское</w:t>
            </w:r>
            <w:proofErr w:type="spellEnd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977" w:type="dxa"/>
          </w:tcPr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Б.Лызи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М.Лызи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В.Ушма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Н.Ушма</w:t>
            </w:r>
            <w:proofErr w:type="spellEnd"/>
          </w:p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шма</w:t>
            </w:r>
            <w:proofErr w:type="spellEnd"/>
          </w:p>
        </w:tc>
        <w:tc>
          <w:tcPr>
            <w:tcW w:w="3260" w:type="dxa"/>
          </w:tcPr>
          <w:p w:rsidR="00226FB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B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226FBC" w:rsidTr="00687896">
        <w:trPr>
          <w:trHeight w:val="2148"/>
        </w:trPr>
        <w:tc>
          <w:tcPr>
            <w:tcW w:w="817" w:type="dxa"/>
          </w:tcPr>
          <w:p w:rsidR="00226FBC" w:rsidRPr="00DB19DC" w:rsidRDefault="00226FBC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Карадуванское</w:t>
            </w:r>
            <w:proofErr w:type="spellEnd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977" w:type="dxa"/>
          </w:tcPr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Зары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Н.Кня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Княбаш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Карадуван</w:t>
            </w:r>
            <w:proofErr w:type="spellEnd"/>
          </w:p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Арбаш</w:t>
            </w:r>
            <w:proofErr w:type="spellEnd"/>
          </w:p>
        </w:tc>
        <w:tc>
          <w:tcPr>
            <w:tcW w:w="3260" w:type="dxa"/>
          </w:tcPr>
          <w:p w:rsidR="00226FB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B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226FBC" w:rsidTr="007A671E">
        <w:trPr>
          <w:trHeight w:val="1378"/>
        </w:trPr>
        <w:tc>
          <w:tcPr>
            <w:tcW w:w="817" w:type="dxa"/>
          </w:tcPr>
          <w:p w:rsidR="00226FBC" w:rsidRPr="00DB19DC" w:rsidRDefault="00226FBC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Салаусское</w:t>
            </w:r>
            <w:proofErr w:type="spellEnd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977" w:type="dxa"/>
          </w:tcPr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алаусь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Биктяшево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Сардыган</w:t>
            </w:r>
            <w:proofErr w:type="spellEnd"/>
          </w:p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Салаусь</w:t>
            </w:r>
            <w:proofErr w:type="spellEnd"/>
          </w:p>
        </w:tc>
        <w:tc>
          <w:tcPr>
            <w:tcW w:w="3260" w:type="dxa"/>
          </w:tcPr>
          <w:p w:rsidR="00226FB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32143E" w:rsidTr="0032143E">
        <w:tc>
          <w:tcPr>
            <w:tcW w:w="817" w:type="dxa"/>
          </w:tcPr>
          <w:p w:rsidR="0032143E" w:rsidRPr="00DB19DC" w:rsidRDefault="0032143E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32143E" w:rsidRPr="00DB19DC" w:rsidRDefault="0032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Сосновское СП</w:t>
            </w:r>
          </w:p>
        </w:tc>
        <w:tc>
          <w:tcPr>
            <w:tcW w:w="2977" w:type="dxa"/>
          </w:tcPr>
          <w:p w:rsidR="0032143E" w:rsidRPr="00DB19DC" w:rsidRDefault="0032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Сосна</w:t>
            </w:r>
          </w:p>
        </w:tc>
        <w:tc>
          <w:tcPr>
            <w:tcW w:w="3260" w:type="dxa"/>
          </w:tcPr>
          <w:p w:rsidR="0032143E" w:rsidRPr="00DB19DC" w:rsidRDefault="00321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226FBC" w:rsidTr="003A22E8">
        <w:trPr>
          <w:trHeight w:val="1379"/>
        </w:trPr>
        <w:tc>
          <w:tcPr>
            <w:tcW w:w="817" w:type="dxa"/>
          </w:tcPr>
          <w:p w:rsidR="00226FBC" w:rsidRPr="00DB19DC" w:rsidRDefault="00226FBC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Шубанское</w:t>
            </w:r>
            <w:proofErr w:type="spellEnd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977" w:type="dxa"/>
          </w:tcPr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Шубан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убан</w:t>
            </w:r>
            <w:proofErr w:type="spellEnd"/>
          </w:p>
          <w:p w:rsidR="00226FB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Гондырево</w:t>
            </w:r>
            <w:proofErr w:type="spellEnd"/>
          </w:p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Чурма</w:t>
            </w:r>
            <w:proofErr w:type="spellEnd"/>
          </w:p>
        </w:tc>
        <w:tc>
          <w:tcPr>
            <w:tcW w:w="3260" w:type="dxa"/>
          </w:tcPr>
          <w:p w:rsidR="00226FB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FBC" w:rsidRPr="00DB19DC" w:rsidRDefault="00863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226FBC" w:rsidTr="00057BB1">
        <w:trPr>
          <w:trHeight w:val="662"/>
        </w:trPr>
        <w:tc>
          <w:tcPr>
            <w:tcW w:w="817" w:type="dxa"/>
          </w:tcPr>
          <w:p w:rsidR="00226FBC" w:rsidRPr="00DB19DC" w:rsidRDefault="00226FBC" w:rsidP="00DB19D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</w:tcPr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>Янгуловское</w:t>
            </w:r>
            <w:proofErr w:type="spellEnd"/>
            <w:r w:rsidRPr="00DB19DC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977" w:type="dxa"/>
          </w:tcPr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ушкет</w:t>
            </w:r>
            <w:proofErr w:type="spellEnd"/>
          </w:p>
          <w:p w:rsidR="00226FBC" w:rsidRPr="00DB19DC" w:rsidRDefault="00226FBC" w:rsidP="0068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Янгулово</w:t>
            </w:r>
            <w:proofErr w:type="spellEnd"/>
          </w:p>
        </w:tc>
        <w:tc>
          <w:tcPr>
            <w:tcW w:w="3260" w:type="dxa"/>
          </w:tcPr>
          <w:p w:rsidR="00226FBC" w:rsidRPr="00DB19DC" w:rsidRDefault="00226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</w:tbl>
    <w:p w:rsidR="007A0974" w:rsidRDefault="00466D74" w:rsidP="00DB19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34 деревни</w:t>
      </w:r>
    </w:p>
    <w:p w:rsidR="007A0974" w:rsidRPr="007A0974" w:rsidRDefault="007A0974" w:rsidP="00DB19DC">
      <w:pPr>
        <w:rPr>
          <w:rFonts w:ascii="Times New Roman" w:hAnsi="Times New Roman" w:cs="Times New Roman"/>
          <w:sz w:val="20"/>
          <w:szCs w:val="20"/>
        </w:rPr>
      </w:pPr>
      <w:r w:rsidRPr="007A0974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7A0974">
        <w:rPr>
          <w:rFonts w:ascii="Times New Roman" w:hAnsi="Times New Roman" w:cs="Times New Roman"/>
          <w:sz w:val="20"/>
          <w:szCs w:val="20"/>
        </w:rPr>
        <w:t>Шарафиева</w:t>
      </w:r>
      <w:proofErr w:type="spellEnd"/>
      <w:r w:rsidRPr="007A0974">
        <w:rPr>
          <w:rFonts w:ascii="Times New Roman" w:hAnsi="Times New Roman" w:cs="Times New Roman"/>
          <w:sz w:val="20"/>
          <w:szCs w:val="20"/>
        </w:rPr>
        <w:t xml:space="preserve"> З.И.</w:t>
      </w:r>
    </w:p>
    <w:sectPr w:rsidR="007A0974" w:rsidRPr="007A0974" w:rsidSect="0088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636E0"/>
    <w:multiLevelType w:val="hybridMultilevel"/>
    <w:tmpl w:val="D8DE4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9DC"/>
    <w:rsid w:val="00093F29"/>
    <w:rsid w:val="000E7FDB"/>
    <w:rsid w:val="00124023"/>
    <w:rsid w:val="00191F80"/>
    <w:rsid w:val="00226FBC"/>
    <w:rsid w:val="0032143E"/>
    <w:rsid w:val="00466D74"/>
    <w:rsid w:val="00467383"/>
    <w:rsid w:val="004F5FC8"/>
    <w:rsid w:val="00530324"/>
    <w:rsid w:val="005D5B7A"/>
    <w:rsid w:val="00683005"/>
    <w:rsid w:val="00690B4D"/>
    <w:rsid w:val="006A5E55"/>
    <w:rsid w:val="006B435D"/>
    <w:rsid w:val="007118C9"/>
    <w:rsid w:val="007A0974"/>
    <w:rsid w:val="007D2624"/>
    <w:rsid w:val="00863D5E"/>
    <w:rsid w:val="0088396E"/>
    <w:rsid w:val="008E0AAD"/>
    <w:rsid w:val="0093131C"/>
    <w:rsid w:val="009F5DA4"/>
    <w:rsid w:val="00BF068E"/>
    <w:rsid w:val="00C16EDA"/>
    <w:rsid w:val="00C17CA6"/>
    <w:rsid w:val="00C90091"/>
    <w:rsid w:val="00D5004E"/>
    <w:rsid w:val="00D66539"/>
    <w:rsid w:val="00DB19DC"/>
    <w:rsid w:val="00EC700F"/>
    <w:rsid w:val="00EE78D0"/>
    <w:rsid w:val="00F2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1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2020-11-30T07:25:00Z</cp:lastPrinted>
  <dcterms:created xsi:type="dcterms:W3CDTF">2021-06-30T06:56:00Z</dcterms:created>
  <dcterms:modified xsi:type="dcterms:W3CDTF">2021-06-30T06:58:00Z</dcterms:modified>
</cp:coreProperties>
</file>