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1" w:rsidRPr="005678F4" w:rsidRDefault="00C81C51" w:rsidP="005678F4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5678F4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C81C51" w:rsidRPr="005678F4" w:rsidRDefault="00C81C51" w:rsidP="005678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5678F4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C81C51" w:rsidRPr="005678F4" w:rsidRDefault="00C81C51" w:rsidP="005678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5678F4">
        <w:rPr>
          <w:rFonts w:ascii="Times New Roman" w:hAnsi="Times New Roman"/>
          <w:b w:val="0"/>
          <w:color w:val="auto"/>
          <w:sz w:val="24"/>
          <w:szCs w:val="24"/>
        </w:rPr>
        <w:t xml:space="preserve">исполнительного комитета </w:t>
      </w:r>
      <w:r w:rsidR="00B2412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Бурнакского</w:t>
      </w:r>
      <w:r w:rsidRPr="005678F4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Балтасинского муниципального района  Республики Татарстан</w:t>
      </w:r>
    </w:p>
    <w:p w:rsidR="00C81C51" w:rsidRPr="005678F4" w:rsidRDefault="00C81C51" w:rsidP="005678F4">
      <w:pPr>
        <w:spacing w:line="0" w:lineRule="atLeast"/>
        <w:jc w:val="left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"/>
        <w:gridCol w:w="1393"/>
        <w:gridCol w:w="850"/>
        <w:gridCol w:w="5671"/>
        <w:gridCol w:w="2215"/>
        <w:gridCol w:w="1143"/>
        <w:gridCol w:w="1603"/>
        <w:gridCol w:w="1701"/>
      </w:tblGrid>
      <w:tr w:rsidR="00C81C51" w:rsidRPr="00B24120" w:rsidTr="00B24120">
        <w:trPr>
          <w:trHeight w:val="41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41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412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C51" w:rsidRPr="00B24120" w:rsidRDefault="00C81C51" w:rsidP="005678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Отметка</w:t>
            </w:r>
            <w:r w:rsidR="00B24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C81C51" w:rsidRPr="00B24120" w:rsidTr="00B24120">
        <w:trPr>
          <w:trHeight w:val="21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81C51" w:rsidRPr="00B24120" w:rsidRDefault="00171021" w:rsidP="005678F4">
            <w:pPr>
              <w:widowControl w:val="0"/>
              <w:autoSpaceDE w:val="0"/>
              <w:autoSpaceDN w:val="0"/>
              <w:adjustRightInd w:val="0"/>
              <w:ind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412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C81C51" w:rsidRPr="00B24120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C81C51" w:rsidRPr="00B24120" w:rsidTr="00B24120">
        <w:trPr>
          <w:trHeight w:val="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51" w:rsidRPr="00B24120" w:rsidRDefault="00C47ACE" w:rsidP="005678F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51" w:rsidRPr="00B24120" w:rsidRDefault="00B24120" w:rsidP="00B24120">
            <w:pPr>
              <w:widowControl w:val="0"/>
              <w:autoSpaceDE w:val="0"/>
              <w:autoSpaceDN w:val="0"/>
              <w:adjustRightInd w:val="0"/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51" w:rsidRPr="00B24120" w:rsidRDefault="00B24120" w:rsidP="005678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51" w:rsidRPr="00B24120" w:rsidRDefault="009303B0" w:rsidP="005043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 xml:space="preserve">Об утверждении программа развития субъектов малого и среднего предпринимательства в </w:t>
            </w:r>
            <w:r w:rsidR="00B24120" w:rsidRPr="00B24120">
              <w:rPr>
                <w:rFonts w:ascii="Times New Roman" w:hAnsi="Times New Roman"/>
                <w:sz w:val="24"/>
                <w:szCs w:val="24"/>
                <w:lang w:val="tt-RU"/>
              </w:rPr>
              <w:t>Бурнакском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 xml:space="preserve"> сельском поселении Балтасинского муниципального района</w:t>
            </w:r>
            <w:r w:rsidR="00D20B00" w:rsidRPr="00B2412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9D" w:rsidRPr="00B24120" w:rsidRDefault="0050439D" w:rsidP="0050439D">
            <w:pPr>
              <w:ind w:firstLine="0"/>
              <w:jc w:val="lef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>.</w:t>
            </w:r>
            <w:r w:rsidRPr="00B2412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>.</w:t>
            </w:r>
            <w:r w:rsidRPr="00B241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 w:rsidR="00B24120" w:rsidRPr="00B24120">
              <w:rPr>
                <w:rFonts w:ascii="Times New Roman" w:hAnsi="Times New Roman"/>
                <w:sz w:val="24"/>
                <w:szCs w:val="24"/>
                <w:lang w:val="tt-RU"/>
              </w:rPr>
              <w:t>Бурнакского</w:t>
            </w:r>
            <w:r w:rsidRPr="00B2412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C81C51" w:rsidRPr="00B24120" w:rsidRDefault="00C81C51" w:rsidP="005678F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51" w:rsidRPr="00B24120" w:rsidRDefault="00C81C51" w:rsidP="005678F4">
            <w:pPr>
              <w:widowControl w:val="0"/>
              <w:autoSpaceDE w:val="0"/>
              <w:autoSpaceDN w:val="0"/>
              <w:adjustRightInd w:val="0"/>
              <w:ind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51" w:rsidRPr="00B24120" w:rsidRDefault="009303B0" w:rsidP="005678F4">
            <w:pPr>
              <w:widowControl w:val="0"/>
              <w:autoSpaceDE w:val="0"/>
              <w:autoSpaceDN w:val="0"/>
              <w:adjustRightInd w:val="0"/>
              <w:ind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15.01.2018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51" w:rsidRPr="00B24120" w:rsidRDefault="00567195" w:rsidP="005678F4">
            <w:pPr>
              <w:widowControl w:val="0"/>
              <w:autoSpaceDE w:val="0"/>
              <w:autoSpaceDN w:val="0"/>
              <w:adjustRightInd w:val="0"/>
              <w:ind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4120">
              <w:rPr>
                <w:rFonts w:ascii="Times New Roman" w:hAnsi="Times New Roman"/>
                <w:sz w:val="24"/>
                <w:szCs w:val="24"/>
              </w:rPr>
              <w:t>29</w:t>
            </w:r>
            <w:r w:rsidR="00C47ACE" w:rsidRPr="00B24120">
              <w:rPr>
                <w:rFonts w:ascii="Times New Roman" w:hAnsi="Times New Roman"/>
                <w:sz w:val="24"/>
                <w:szCs w:val="24"/>
              </w:rPr>
              <w:t>.03.2018</w:t>
            </w:r>
          </w:p>
        </w:tc>
      </w:tr>
    </w:tbl>
    <w:p w:rsidR="00841777" w:rsidRPr="00B24120" w:rsidRDefault="00841777" w:rsidP="005678F4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41777" w:rsidRPr="00B24120" w:rsidSect="00B24120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1"/>
    <w:rsid w:val="00171021"/>
    <w:rsid w:val="00283289"/>
    <w:rsid w:val="003229B9"/>
    <w:rsid w:val="00323342"/>
    <w:rsid w:val="0036524B"/>
    <w:rsid w:val="0046424C"/>
    <w:rsid w:val="0050439D"/>
    <w:rsid w:val="00567195"/>
    <w:rsid w:val="005678F4"/>
    <w:rsid w:val="00762D97"/>
    <w:rsid w:val="007D01BF"/>
    <w:rsid w:val="0080571E"/>
    <w:rsid w:val="00841777"/>
    <w:rsid w:val="00862328"/>
    <w:rsid w:val="008B2698"/>
    <w:rsid w:val="009303B0"/>
    <w:rsid w:val="00AA46F6"/>
    <w:rsid w:val="00B24120"/>
    <w:rsid w:val="00B4478B"/>
    <w:rsid w:val="00B97CD7"/>
    <w:rsid w:val="00C47ACE"/>
    <w:rsid w:val="00C81C51"/>
    <w:rsid w:val="00D20B00"/>
    <w:rsid w:val="00DE2860"/>
    <w:rsid w:val="00F83DDB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51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81C51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C81C51"/>
    <w:rPr>
      <w:rFonts w:ascii="Arial" w:hAnsi="Arial"/>
      <w:b/>
      <w:bCs/>
      <w:color w:val="000080"/>
      <w:lang w:eastAsia="ru-RU"/>
    </w:rPr>
  </w:style>
  <w:style w:type="paragraph" w:styleId="a3">
    <w:name w:val="Normal (Web)"/>
    <w:basedOn w:val="a"/>
    <w:uiPriority w:val="99"/>
    <w:unhideWhenUsed/>
    <w:rsid w:val="00C81C51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81C5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uiPriority w:val="99"/>
    <w:rsid w:val="00C81C5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Normal">
    <w:name w:val="ConsNormal"/>
    <w:uiPriority w:val="99"/>
    <w:rsid w:val="00C81C51"/>
    <w:pPr>
      <w:ind w:right="19772" w:firstLine="540"/>
      <w:jc w:val="both"/>
    </w:pPr>
    <w:rPr>
      <w:rFonts w:ascii="Courier New" w:hAnsi="Courier New" w:cs="Courier New"/>
      <w:lang w:eastAsia="ru-RU"/>
    </w:rPr>
  </w:style>
  <w:style w:type="paragraph" w:customStyle="1" w:styleId="11">
    <w:name w:val="Обычный1"/>
    <w:basedOn w:val="a"/>
    <w:uiPriority w:val="99"/>
    <w:rsid w:val="00C81C51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customStyle="1" w:styleId="a4">
    <w:name w:val="Основной текст_"/>
    <w:link w:val="3"/>
    <w:uiPriority w:val="99"/>
    <w:locked/>
    <w:rsid w:val="00C81C5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81C51"/>
    <w:pPr>
      <w:widowControl w:val="0"/>
      <w:shd w:val="clear" w:color="auto" w:fill="FFFFFF"/>
      <w:spacing w:before="300" w:after="240" w:line="283" w:lineRule="exact"/>
      <w:ind w:hanging="360"/>
      <w:jc w:val="left"/>
    </w:pPr>
    <w:rPr>
      <w:rFonts w:ascii="Times New Roman" w:hAnsi="Times New Roman"/>
      <w:sz w:val="23"/>
      <w:szCs w:val="23"/>
    </w:rPr>
  </w:style>
  <w:style w:type="character" w:customStyle="1" w:styleId="normalchar1">
    <w:name w:val="normal__char1"/>
    <w:rsid w:val="00C81C51"/>
    <w:rPr>
      <w:rFonts w:ascii="Arial" w:hAnsi="Arial" w:cs="Arial" w:hint="default"/>
      <w:sz w:val="22"/>
      <w:szCs w:val="22"/>
    </w:rPr>
  </w:style>
  <w:style w:type="character" w:styleId="a5">
    <w:name w:val="Strong"/>
    <w:basedOn w:val="a0"/>
    <w:uiPriority w:val="22"/>
    <w:qFormat/>
    <w:rsid w:val="00C81C51"/>
    <w:rPr>
      <w:b/>
      <w:bCs/>
    </w:rPr>
  </w:style>
  <w:style w:type="paragraph" w:customStyle="1" w:styleId="12">
    <w:name w:val="1"/>
    <w:basedOn w:val="a"/>
    <w:next w:val="a"/>
    <w:autoRedefine/>
    <w:rsid w:val="007D01B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51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81C51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C81C51"/>
    <w:rPr>
      <w:rFonts w:ascii="Arial" w:hAnsi="Arial"/>
      <w:b/>
      <w:bCs/>
      <w:color w:val="000080"/>
      <w:lang w:eastAsia="ru-RU"/>
    </w:rPr>
  </w:style>
  <w:style w:type="paragraph" w:styleId="a3">
    <w:name w:val="Normal (Web)"/>
    <w:basedOn w:val="a"/>
    <w:uiPriority w:val="99"/>
    <w:unhideWhenUsed/>
    <w:rsid w:val="00C81C51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81C51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uiPriority w:val="99"/>
    <w:rsid w:val="00C81C51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Normal">
    <w:name w:val="ConsNormal"/>
    <w:uiPriority w:val="99"/>
    <w:rsid w:val="00C81C51"/>
    <w:pPr>
      <w:ind w:right="19772" w:firstLine="540"/>
      <w:jc w:val="both"/>
    </w:pPr>
    <w:rPr>
      <w:rFonts w:ascii="Courier New" w:hAnsi="Courier New" w:cs="Courier New"/>
      <w:lang w:eastAsia="ru-RU"/>
    </w:rPr>
  </w:style>
  <w:style w:type="paragraph" w:customStyle="1" w:styleId="11">
    <w:name w:val="Обычный1"/>
    <w:basedOn w:val="a"/>
    <w:uiPriority w:val="99"/>
    <w:rsid w:val="00C81C51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customStyle="1" w:styleId="a4">
    <w:name w:val="Основной текст_"/>
    <w:link w:val="3"/>
    <w:uiPriority w:val="99"/>
    <w:locked/>
    <w:rsid w:val="00C81C5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C81C51"/>
    <w:pPr>
      <w:widowControl w:val="0"/>
      <w:shd w:val="clear" w:color="auto" w:fill="FFFFFF"/>
      <w:spacing w:before="300" w:after="240" w:line="283" w:lineRule="exact"/>
      <w:ind w:hanging="360"/>
      <w:jc w:val="left"/>
    </w:pPr>
    <w:rPr>
      <w:rFonts w:ascii="Times New Roman" w:hAnsi="Times New Roman"/>
      <w:sz w:val="23"/>
      <w:szCs w:val="23"/>
    </w:rPr>
  </w:style>
  <w:style w:type="character" w:customStyle="1" w:styleId="normalchar1">
    <w:name w:val="normal__char1"/>
    <w:rsid w:val="00C81C51"/>
    <w:rPr>
      <w:rFonts w:ascii="Arial" w:hAnsi="Arial" w:cs="Arial" w:hint="default"/>
      <w:sz w:val="22"/>
      <w:szCs w:val="22"/>
    </w:rPr>
  </w:style>
  <w:style w:type="character" w:styleId="a5">
    <w:name w:val="Strong"/>
    <w:basedOn w:val="a0"/>
    <w:uiPriority w:val="22"/>
    <w:qFormat/>
    <w:rsid w:val="00C81C51"/>
    <w:rPr>
      <w:b/>
      <w:bCs/>
    </w:rPr>
  </w:style>
  <w:style w:type="paragraph" w:customStyle="1" w:styleId="12">
    <w:name w:val="1"/>
    <w:basedOn w:val="a"/>
    <w:next w:val="a"/>
    <w:autoRedefine/>
    <w:rsid w:val="007D01B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Burnak</cp:lastModifiedBy>
  <cp:revision>2</cp:revision>
  <dcterms:created xsi:type="dcterms:W3CDTF">2021-05-25T06:29:00Z</dcterms:created>
  <dcterms:modified xsi:type="dcterms:W3CDTF">2021-05-25T06:29:00Z</dcterms:modified>
</cp:coreProperties>
</file>