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9D" w:rsidRDefault="0090599D" w:rsidP="0090599D">
      <w:pPr>
        <w:tabs>
          <w:tab w:val="left" w:pos="6045"/>
        </w:tabs>
      </w:pPr>
    </w:p>
    <w:p w:rsidR="0090599D" w:rsidRPr="004104C3" w:rsidRDefault="0090599D" w:rsidP="0090599D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п.г.т.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д.51</w:t>
      </w:r>
    </w:p>
    <w:p w:rsidR="0090599D" w:rsidRPr="004104C3" w:rsidRDefault="0090599D" w:rsidP="0090599D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90599D" w:rsidRPr="004104C3" w:rsidRDefault="0090599D" w:rsidP="0090599D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90599D" w:rsidRPr="004104C3" w:rsidRDefault="0090599D" w:rsidP="0090599D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</w:t>
      </w:r>
      <w:r>
        <w:rPr>
          <w:sz w:val="28"/>
          <w:szCs w:val="28"/>
        </w:rPr>
        <w:t>влением главы Совета</w:t>
      </w:r>
      <w:r w:rsidRPr="004104C3">
        <w:rPr>
          <w:sz w:val="28"/>
          <w:szCs w:val="28"/>
        </w:rPr>
        <w:t xml:space="preserve">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 от 20.11.2014г.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ул.Ленина д.51</w:t>
      </w:r>
      <w:r w:rsidRPr="004104C3">
        <w:rPr>
          <w:sz w:val="28"/>
          <w:szCs w:val="28"/>
        </w:rPr>
        <w:t>, подгото</w:t>
      </w:r>
      <w:r>
        <w:rPr>
          <w:sz w:val="28"/>
          <w:szCs w:val="28"/>
        </w:rPr>
        <w:t>вленному по предложению центрального банка Российской Федерации (Банк России) «Для размещения административных зданий».</w:t>
      </w:r>
      <w:r w:rsidRPr="004104C3">
        <w:rPr>
          <w:sz w:val="28"/>
          <w:szCs w:val="28"/>
        </w:rPr>
        <w:t xml:space="preserve"> </w:t>
      </w:r>
    </w:p>
    <w:p w:rsidR="0090599D" w:rsidRPr="004104C3" w:rsidRDefault="0090599D" w:rsidP="0090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размещения административных зданий </w:t>
      </w:r>
      <w:r w:rsidRPr="004104C3">
        <w:rPr>
          <w:sz w:val="28"/>
          <w:szCs w:val="28"/>
        </w:rPr>
        <w:t xml:space="preserve">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ул.Ленина д.51 </w:t>
      </w:r>
      <w:r w:rsidRPr="004104C3">
        <w:rPr>
          <w:sz w:val="28"/>
          <w:szCs w:val="28"/>
        </w:rPr>
        <w:t>в з</w:t>
      </w:r>
      <w:r>
        <w:rPr>
          <w:sz w:val="28"/>
          <w:szCs w:val="28"/>
        </w:rPr>
        <w:t>оне делового , общественного и коммерческого назначения.</w:t>
      </w:r>
    </w:p>
    <w:p w:rsidR="0090599D" w:rsidRPr="004104C3" w:rsidRDefault="0090599D" w:rsidP="0090599D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90599D" w:rsidRPr="004104C3" w:rsidRDefault="0090599D" w:rsidP="0090599D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90599D" w:rsidRPr="004104C3" w:rsidRDefault="0090599D" w:rsidP="0090599D">
      <w:pPr>
        <w:tabs>
          <w:tab w:val="left" w:pos="2580"/>
        </w:tabs>
        <w:rPr>
          <w:sz w:val="28"/>
          <w:szCs w:val="28"/>
        </w:rPr>
      </w:pPr>
    </w:p>
    <w:p w:rsidR="0090599D" w:rsidRDefault="0090599D" w:rsidP="0090599D">
      <w:pPr>
        <w:tabs>
          <w:tab w:val="left" w:pos="2580"/>
        </w:tabs>
        <w:rPr>
          <w:sz w:val="32"/>
          <w:szCs w:val="32"/>
        </w:rPr>
      </w:pPr>
    </w:p>
    <w:p w:rsidR="0090599D" w:rsidRDefault="0090599D" w:rsidP="0090599D">
      <w:pPr>
        <w:tabs>
          <w:tab w:val="left" w:pos="2580"/>
        </w:tabs>
        <w:rPr>
          <w:sz w:val="32"/>
          <w:szCs w:val="32"/>
        </w:rPr>
      </w:pPr>
    </w:p>
    <w:p w:rsidR="0090599D" w:rsidRDefault="0090599D" w:rsidP="0090599D">
      <w:pPr>
        <w:tabs>
          <w:tab w:val="left" w:pos="2580"/>
        </w:tabs>
        <w:rPr>
          <w:sz w:val="32"/>
          <w:szCs w:val="32"/>
        </w:rPr>
      </w:pPr>
    </w:p>
    <w:p w:rsidR="0090599D" w:rsidRPr="006425F4" w:rsidRDefault="0090599D" w:rsidP="0090599D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90599D" w:rsidRPr="006425F4" w:rsidRDefault="0090599D" w:rsidP="0090599D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90599D" w:rsidRPr="006425F4" w:rsidRDefault="0090599D" w:rsidP="0090599D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90599D" w:rsidRPr="006425F4" w:rsidRDefault="0090599D" w:rsidP="0090599D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90599D"/>
    <w:rsid w:val="003437AD"/>
    <w:rsid w:val="00562D80"/>
    <w:rsid w:val="00683771"/>
    <w:rsid w:val="006D7FB5"/>
    <w:rsid w:val="0090599D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90599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2014-11-27T11:11:00Z</dcterms:created>
  <dcterms:modified xsi:type="dcterms:W3CDTF">2014-11-27T11:12:00Z</dcterms:modified>
</cp:coreProperties>
</file>